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83" w:rsidRPr="004B2E6F" w:rsidRDefault="00B91A83" w:rsidP="00B91A83">
      <w:pPr>
        <w:pStyle w:val="Tekstpodstawowy"/>
        <w:rPr>
          <w:color w:val="000000" w:themeColor="text1"/>
        </w:rPr>
      </w:pPr>
      <w:r w:rsidRPr="004B2E6F">
        <w:rPr>
          <w:color w:val="000000" w:themeColor="text1"/>
        </w:rPr>
        <w:t>Rozkład materiału z wychowania fizycznego dla klasy VII</w:t>
      </w:r>
    </w:p>
    <w:p w:rsidR="00B91A83" w:rsidRPr="004B2E6F" w:rsidRDefault="00B91A83" w:rsidP="00B91A83">
      <w:pPr>
        <w:pStyle w:val="Tekstpodstawowy"/>
        <w:rPr>
          <w:color w:val="000000" w:themeColor="text1"/>
          <w:sz w:val="20"/>
        </w:rPr>
      </w:pPr>
      <w:r w:rsidRPr="004B2E6F">
        <w:rPr>
          <w:color w:val="000000" w:themeColor="text1"/>
          <w:sz w:val="20"/>
        </w:rPr>
        <w:t>Na podstawie Programu Nauczania Wychowania Fizycznego dla Ośmioletniej Szkoły Podstawowej Krzysztofa Wa</w:t>
      </w:r>
      <w:r w:rsidR="00E74D5B" w:rsidRPr="004B2E6F">
        <w:rPr>
          <w:color w:val="000000" w:themeColor="text1"/>
          <w:sz w:val="20"/>
        </w:rPr>
        <w:t>r</w:t>
      </w:r>
      <w:r w:rsidRPr="004B2E6F">
        <w:rPr>
          <w:color w:val="000000" w:themeColor="text1"/>
          <w:sz w:val="20"/>
        </w:rPr>
        <w:t>choła</w:t>
      </w:r>
    </w:p>
    <w:p w:rsidR="00B91A83" w:rsidRPr="004B2E6F" w:rsidRDefault="00B91A83" w:rsidP="00B91A83">
      <w:pPr>
        <w:jc w:val="center"/>
        <w:rPr>
          <w:color w:val="000000" w:themeColor="text1"/>
          <w:sz w:val="52"/>
        </w:rPr>
      </w:pPr>
    </w:p>
    <w:tbl>
      <w:tblPr>
        <w:tblW w:w="0" w:type="auto"/>
        <w:tblInd w:w="36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4A0"/>
      </w:tblPr>
      <w:tblGrid>
        <w:gridCol w:w="610"/>
        <w:gridCol w:w="3809"/>
        <w:gridCol w:w="3211"/>
        <w:gridCol w:w="1222"/>
      </w:tblGrid>
      <w:tr w:rsidR="00B91A83" w:rsidRPr="004B2E6F" w:rsidTr="00B91A83">
        <w:tc>
          <w:tcPr>
            <w:tcW w:w="6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B91A83" w:rsidRPr="004B2E6F" w:rsidRDefault="00B91A83">
            <w:pPr>
              <w:rPr>
                <w:color w:val="000000" w:themeColor="text1"/>
              </w:rPr>
            </w:pPr>
            <w:proofErr w:type="spellStart"/>
            <w:r w:rsidRPr="004B2E6F">
              <w:rPr>
                <w:color w:val="000000" w:themeColor="text1"/>
              </w:rPr>
              <w:t>L.p</w:t>
            </w:r>
            <w:proofErr w:type="spellEnd"/>
          </w:p>
        </w:tc>
        <w:tc>
          <w:tcPr>
            <w:tcW w:w="38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Temat</w:t>
            </w: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Hasło podstawy programowej (blok tematyczny)</w:t>
            </w:r>
          </w:p>
        </w:tc>
        <w:tc>
          <w:tcPr>
            <w:tcW w:w="12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uwagi</w:t>
            </w:r>
          </w:p>
        </w:tc>
      </w:tr>
      <w:tr w:rsidR="00B91A83" w:rsidRPr="004B2E6F" w:rsidTr="00B91A83">
        <w:tc>
          <w:tcPr>
            <w:tcW w:w="6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2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3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4</w:t>
            </w:r>
          </w:p>
          <w:p w:rsidR="00B91A83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5</w:t>
            </w:r>
          </w:p>
          <w:p w:rsidR="00776029" w:rsidRPr="004B2E6F" w:rsidRDefault="00776029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 6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7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8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9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10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11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12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13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14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15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16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17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18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19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20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F33459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21</w:t>
            </w:r>
          </w:p>
          <w:p w:rsidR="00F33459" w:rsidRPr="004B2E6F" w:rsidRDefault="00F33459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22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23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24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776029" w:rsidRDefault="00776029">
            <w:pPr>
              <w:rPr>
                <w:color w:val="000000" w:themeColor="text1"/>
              </w:rPr>
            </w:pPr>
          </w:p>
          <w:p w:rsidR="00776029" w:rsidRDefault="00776029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25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26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D43520" w:rsidRPr="004B2E6F" w:rsidRDefault="00D43520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27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28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29</w:t>
            </w:r>
          </w:p>
          <w:p w:rsidR="00334EE2" w:rsidRPr="004B2E6F" w:rsidRDefault="00334EE2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30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31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32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33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34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35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36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 37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38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39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D43520" w:rsidRPr="004B2E6F" w:rsidRDefault="00D43520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40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41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42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43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44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45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46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47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48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lastRenderedPageBreak/>
              <w:t xml:space="preserve"> 49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50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51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52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53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54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55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56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57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58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59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60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61</w:t>
            </w:r>
          </w:p>
          <w:p w:rsidR="00052A4A" w:rsidRPr="004B2E6F" w:rsidRDefault="00052A4A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62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63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64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65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66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67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68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69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70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71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72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73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74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75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76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77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78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79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80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81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82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83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84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85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86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87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88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89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90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91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92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93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94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95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96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97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98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99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100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655B48" w:rsidRPr="004B2E6F" w:rsidRDefault="00655B48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101</w:t>
            </w:r>
          </w:p>
          <w:p w:rsidR="00655B48" w:rsidRPr="004B2E6F" w:rsidRDefault="00655B48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102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103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104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105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106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107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108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109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110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111</w:t>
            </w:r>
          </w:p>
          <w:p w:rsidR="00DB307C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112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113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114</w:t>
            </w:r>
          </w:p>
          <w:p w:rsidR="00B91A83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115</w:t>
            </w:r>
          </w:p>
          <w:p w:rsidR="00776029" w:rsidRPr="004B2E6F" w:rsidRDefault="00776029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116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117</w:t>
            </w:r>
          </w:p>
          <w:p w:rsidR="00B91A83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118</w:t>
            </w:r>
          </w:p>
          <w:p w:rsidR="00776029" w:rsidRPr="004B2E6F" w:rsidRDefault="00776029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119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120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121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122</w:t>
            </w:r>
          </w:p>
          <w:p w:rsidR="00B91A83" w:rsidRPr="004B2E6F" w:rsidRDefault="007760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</w:t>
            </w:r>
            <w:r w:rsidR="00B91A83" w:rsidRPr="004B2E6F">
              <w:rPr>
                <w:color w:val="000000" w:themeColor="text1"/>
              </w:rPr>
              <w:t>23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124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125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126</w:t>
            </w:r>
          </w:p>
          <w:p w:rsidR="00B91A83" w:rsidRDefault="00B91A83">
            <w:pPr>
              <w:rPr>
                <w:color w:val="000000" w:themeColor="text1"/>
              </w:rPr>
            </w:pPr>
          </w:p>
          <w:p w:rsidR="00776029" w:rsidRDefault="00776029">
            <w:pPr>
              <w:rPr>
                <w:color w:val="000000" w:themeColor="text1"/>
              </w:rPr>
            </w:pPr>
          </w:p>
          <w:p w:rsidR="00776029" w:rsidRDefault="00776029">
            <w:pPr>
              <w:rPr>
                <w:color w:val="000000" w:themeColor="text1"/>
              </w:rPr>
            </w:pPr>
          </w:p>
          <w:p w:rsidR="00776029" w:rsidRPr="004B2E6F" w:rsidRDefault="00776029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127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128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DB307C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129</w:t>
            </w:r>
          </w:p>
          <w:p w:rsidR="00B91A83" w:rsidRDefault="007760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91A83" w:rsidRPr="004B2E6F">
              <w:rPr>
                <w:color w:val="000000" w:themeColor="text1"/>
              </w:rPr>
              <w:t>130</w:t>
            </w:r>
          </w:p>
          <w:p w:rsidR="00776029" w:rsidRPr="004B2E6F" w:rsidRDefault="00776029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131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132</w:t>
            </w:r>
          </w:p>
          <w:p w:rsidR="00776029" w:rsidRDefault="007760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133</w:t>
            </w:r>
          </w:p>
          <w:p w:rsidR="00776029" w:rsidRDefault="00776029">
            <w:pPr>
              <w:rPr>
                <w:color w:val="000000" w:themeColor="text1"/>
              </w:rPr>
            </w:pPr>
          </w:p>
          <w:p w:rsidR="00776029" w:rsidRDefault="00776029">
            <w:pPr>
              <w:rPr>
                <w:color w:val="000000" w:themeColor="text1"/>
              </w:rPr>
            </w:pPr>
          </w:p>
          <w:p w:rsidR="00776029" w:rsidRPr="004B2E6F" w:rsidRDefault="00776029">
            <w:pPr>
              <w:rPr>
                <w:color w:val="000000" w:themeColor="text1"/>
              </w:rPr>
            </w:pPr>
          </w:p>
          <w:p w:rsidR="00776029" w:rsidRDefault="00776029">
            <w:pPr>
              <w:rPr>
                <w:color w:val="000000" w:themeColor="text1"/>
              </w:rPr>
            </w:pPr>
          </w:p>
          <w:p w:rsidR="00B91A83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134</w:t>
            </w:r>
          </w:p>
          <w:p w:rsidR="00776029" w:rsidRPr="004B2E6F" w:rsidRDefault="00776029">
            <w:pPr>
              <w:rPr>
                <w:color w:val="000000" w:themeColor="text1"/>
              </w:rPr>
            </w:pPr>
          </w:p>
          <w:p w:rsidR="00B91A83" w:rsidRDefault="00DB307C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135</w:t>
            </w:r>
          </w:p>
          <w:p w:rsidR="00776029" w:rsidRPr="004B2E6F" w:rsidRDefault="00776029">
            <w:pPr>
              <w:rPr>
                <w:color w:val="000000" w:themeColor="text1"/>
              </w:rPr>
            </w:pPr>
          </w:p>
          <w:p w:rsidR="00B91A83" w:rsidRPr="004B2E6F" w:rsidRDefault="00DB307C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136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</w:tc>
        <w:tc>
          <w:tcPr>
            <w:tcW w:w="38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lastRenderedPageBreak/>
              <w:t>Lekcja organizacyjna. Omówienie zasad bhp i kryteriów oceniania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Zaprawa ogólnorozwojowa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Ćwiczenia kondycyjne z przyrządami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LEKKOATLETYKA</w:t>
            </w: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</w:p>
          <w:p w:rsidR="00B91A83" w:rsidRPr="004B2E6F" w:rsidRDefault="007760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Rozbieganie 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Doskonalenie szybkości</w:t>
            </w:r>
            <w:r w:rsidR="00776029">
              <w:rPr>
                <w:color w:val="000000" w:themeColor="text1"/>
              </w:rPr>
              <w:t xml:space="preserve"> – biegi z przyspieszeniem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Biegi krótkie na dystansie 50 - 100 m</w:t>
            </w:r>
          </w:p>
          <w:p w:rsidR="00B91A83" w:rsidRPr="004B2E6F" w:rsidRDefault="00DB307C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Skip B </w:t>
            </w:r>
            <w:r w:rsidR="00776029">
              <w:rPr>
                <w:color w:val="000000" w:themeColor="text1"/>
              </w:rPr>
              <w:t xml:space="preserve"> - nauka kroku</w:t>
            </w:r>
          </w:p>
          <w:p w:rsidR="00B91A83" w:rsidRPr="004B2E6F" w:rsidRDefault="00F33459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Z</w:t>
            </w:r>
            <w:r w:rsidR="00B91A83" w:rsidRPr="004B2E6F">
              <w:rPr>
                <w:color w:val="000000" w:themeColor="text1"/>
              </w:rPr>
              <w:t>abawy ożywiające</w:t>
            </w:r>
            <w:r w:rsidRPr="004B2E6F">
              <w:rPr>
                <w:color w:val="000000" w:themeColor="text1"/>
              </w:rPr>
              <w:t xml:space="preserve"> z piłeczkami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Marszobieg na dystansie 3*1000 m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Bieg z przeszkodami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Bieg na dystansie </w:t>
            </w:r>
            <w:r w:rsidR="00DB307C" w:rsidRPr="004B2E6F">
              <w:rPr>
                <w:color w:val="000000" w:themeColor="text1"/>
              </w:rPr>
              <w:t>100</w:t>
            </w:r>
            <w:r w:rsidRPr="004B2E6F">
              <w:rPr>
                <w:color w:val="000000" w:themeColor="text1"/>
              </w:rPr>
              <w:t xml:space="preserve"> m </w:t>
            </w:r>
          </w:p>
          <w:p w:rsidR="00B91A83" w:rsidRPr="004B2E6F" w:rsidRDefault="00F33459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Z</w:t>
            </w:r>
            <w:r w:rsidR="00B91A83" w:rsidRPr="004B2E6F">
              <w:rPr>
                <w:color w:val="000000" w:themeColor="text1"/>
              </w:rPr>
              <w:t>abawy kondycyjne</w:t>
            </w:r>
            <w:r w:rsidRPr="004B2E6F">
              <w:rPr>
                <w:color w:val="000000" w:themeColor="text1"/>
              </w:rPr>
              <w:t xml:space="preserve">  - dwa ognie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Bieg na dystansie 60 m </w:t>
            </w:r>
          </w:p>
          <w:p w:rsidR="00B91A83" w:rsidRPr="004B2E6F" w:rsidRDefault="00F33459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Biegi sztafetowe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Bieg przełajowy</w:t>
            </w:r>
          </w:p>
          <w:p w:rsidR="00B91A83" w:rsidRPr="004B2E6F" w:rsidRDefault="00DB307C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Bieg na dystansie 600 -1000m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Doskonalenie rzutu piłeczką palantową  z rozbiegu</w:t>
            </w:r>
            <w:r w:rsidR="00F33459" w:rsidRPr="004B2E6F">
              <w:rPr>
                <w:color w:val="000000" w:themeColor="text1"/>
              </w:rPr>
              <w:t xml:space="preserve"> i z przeskoku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Rzut piłeczka palantową z rozbiegu na odległość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Doskonalenie techniki skoku w dal techniką naturalną </w:t>
            </w:r>
          </w:p>
          <w:p w:rsidR="00B91A83" w:rsidRPr="004B2E6F" w:rsidRDefault="00F33459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Konstruktywne metody redukowania stresu</w:t>
            </w:r>
            <w:r w:rsidR="00DB307C" w:rsidRPr="004B2E6F">
              <w:rPr>
                <w:color w:val="000000" w:themeColor="text1"/>
              </w:rPr>
              <w:t xml:space="preserve"> 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Skok w dal z rozbiegu  - pomiar odległości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Rzut piłką lekarską </w:t>
            </w:r>
          </w:p>
          <w:p w:rsidR="00F33459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Skok w dal z miejsca , skok dosiężny– technika ruchu</w:t>
            </w:r>
          </w:p>
          <w:p w:rsidR="00B91A83" w:rsidRPr="004B2E6F" w:rsidRDefault="00F33459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Z</w:t>
            </w:r>
            <w:r w:rsidR="00B91A83" w:rsidRPr="004B2E6F">
              <w:rPr>
                <w:color w:val="000000" w:themeColor="text1"/>
              </w:rPr>
              <w:t xml:space="preserve">abawy lekkoatletyczne </w:t>
            </w:r>
            <w:r w:rsidRPr="004B2E6F">
              <w:rPr>
                <w:color w:val="000000" w:themeColor="text1"/>
              </w:rPr>
              <w:t>w terenie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Default="00B91A83">
            <w:pPr>
              <w:rPr>
                <w:color w:val="000000" w:themeColor="text1"/>
              </w:rPr>
            </w:pPr>
          </w:p>
          <w:p w:rsidR="00776029" w:rsidRDefault="00776029">
            <w:pPr>
              <w:rPr>
                <w:color w:val="000000" w:themeColor="text1"/>
              </w:rPr>
            </w:pPr>
          </w:p>
          <w:p w:rsidR="00776029" w:rsidRPr="004B2E6F" w:rsidRDefault="00776029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lastRenderedPageBreak/>
              <w:t>MINI PIŁKA RĘCZNA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F33459" w:rsidRPr="004B2E6F" w:rsidRDefault="00D43520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Poruszanie po boisku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Doskonalenie podań i chwytów piłki jednorącz w ruchu z </w:t>
            </w:r>
            <w:r w:rsidR="00D43520" w:rsidRPr="004B2E6F">
              <w:rPr>
                <w:color w:val="000000" w:themeColor="text1"/>
              </w:rPr>
              <w:t>przyrządem dodatkowym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Doskonalenie podań w trójkach, czwórkach</w:t>
            </w:r>
          </w:p>
          <w:p w:rsidR="00B91A83" w:rsidRPr="004B2E6F" w:rsidRDefault="00D43520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A</w:t>
            </w:r>
            <w:r w:rsidR="00B91A83" w:rsidRPr="004B2E6F">
              <w:rPr>
                <w:color w:val="000000" w:themeColor="text1"/>
              </w:rPr>
              <w:t>tak szybki</w:t>
            </w:r>
            <w:r w:rsidRPr="004B2E6F">
              <w:rPr>
                <w:color w:val="000000" w:themeColor="text1"/>
              </w:rPr>
              <w:t xml:space="preserve"> w piłce ręcznej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Kozłowanie piłki ze zmianą ręki kozłującej i kierunku</w:t>
            </w:r>
            <w:r w:rsidR="00334EE2" w:rsidRPr="004B2E6F">
              <w:rPr>
                <w:color w:val="000000" w:themeColor="text1"/>
              </w:rPr>
              <w:t xml:space="preserve"> i tempa biegu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Doskonalenie przekazywania piłki w rytmie trzech kroków po podaniu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Rzuty do bramki różnymi sposobami przy grze bramkarza</w:t>
            </w:r>
            <w:r w:rsidR="00334EE2" w:rsidRPr="004B2E6F">
              <w:rPr>
                <w:color w:val="000000" w:themeColor="text1"/>
              </w:rPr>
              <w:t xml:space="preserve"> i obrońców</w:t>
            </w:r>
          </w:p>
          <w:p w:rsidR="00B91A83" w:rsidRPr="004B2E6F" w:rsidRDefault="00D43520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M</w:t>
            </w:r>
            <w:r w:rsidR="00B91A83" w:rsidRPr="004B2E6F">
              <w:rPr>
                <w:color w:val="000000" w:themeColor="text1"/>
              </w:rPr>
              <w:t>ini gra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Technika zebrania piłki z podłoża i rzut przeskoku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Technika rzutu z biegu – praca z przeciwnikiem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Krycie każdy swego – gra w strefie obory</w:t>
            </w:r>
          </w:p>
          <w:p w:rsidR="00B91A83" w:rsidRPr="004B2E6F" w:rsidRDefault="00D43520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G</w:t>
            </w:r>
            <w:r w:rsidR="00B91A83" w:rsidRPr="004B2E6F">
              <w:rPr>
                <w:color w:val="000000" w:themeColor="text1"/>
              </w:rPr>
              <w:t>ra szkolna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Piłka ręczna – gra właściwa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MINI PIŁKA NOŻNA</w:t>
            </w: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</w:p>
          <w:p w:rsidR="00334EE2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Podania i przyjęcia piłki </w:t>
            </w:r>
            <w:r w:rsidR="00334EE2" w:rsidRPr="004B2E6F">
              <w:rPr>
                <w:color w:val="000000" w:themeColor="text1"/>
              </w:rPr>
              <w:t>po zadaniu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Doskonalenie prowadzenia piłki – z ominięciem przeszkód</w:t>
            </w:r>
            <w:r w:rsidR="00D43520" w:rsidRPr="004B2E6F">
              <w:rPr>
                <w:color w:val="000000" w:themeColor="text1"/>
              </w:rPr>
              <w:t xml:space="preserve"> statycznych i ruchomych</w:t>
            </w:r>
          </w:p>
          <w:p w:rsidR="00B91A83" w:rsidRPr="004B2E6F" w:rsidRDefault="00D43520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Z</w:t>
            </w:r>
            <w:r w:rsidR="00B91A83" w:rsidRPr="004B2E6F">
              <w:rPr>
                <w:color w:val="000000" w:themeColor="text1"/>
              </w:rPr>
              <w:t xml:space="preserve">abawy z piłką </w:t>
            </w:r>
            <w:r w:rsidRPr="004B2E6F">
              <w:rPr>
                <w:color w:val="000000" w:themeColor="text1"/>
              </w:rPr>
              <w:t>– nauka zwodów</w:t>
            </w:r>
            <w:r w:rsidR="00776029">
              <w:rPr>
                <w:color w:val="000000" w:themeColor="text1"/>
              </w:rPr>
              <w:t xml:space="preserve"> 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Doskonalenie techniki prowadzenia piłki zewnętrzną i wewnętrzna częścią stopy </w:t>
            </w:r>
            <w:r w:rsidR="00D43520" w:rsidRPr="004B2E6F">
              <w:rPr>
                <w:color w:val="000000" w:themeColor="text1"/>
              </w:rPr>
              <w:t>– w formie zabawy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Strzały do bramki z różnych pozycji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Piłka nożna – 3x3</w:t>
            </w:r>
          </w:p>
          <w:p w:rsidR="00B91A83" w:rsidRPr="004B2E6F" w:rsidRDefault="00D43520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G</w:t>
            </w:r>
            <w:r w:rsidR="00B91A83" w:rsidRPr="004B2E6F">
              <w:rPr>
                <w:color w:val="000000" w:themeColor="text1"/>
              </w:rPr>
              <w:t>ra w dziadka</w:t>
            </w:r>
          </w:p>
          <w:p w:rsidR="00B91A83" w:rsidRPr="004B2E6F" w:rsidRDefault="00D43520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Stałe fragmenty gry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MINI PIŁKA KOSZYKOWA</w:t>
            </w: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Poruszanie się po boisku z piłką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Technika zatrzymania na jedno i dwa tempa przed przeciwnikiem z podaniem piłki</w:t>
            </w:r>
          </w:p>
          <w:p w:rsidR="00B91A83" w:rsidRPr="004B2E6F" w:rsidRDefault="00D43520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Z</w:t>
            </w:r>
            <w:r w:rsidR="00B91A83" w:rsidRPr="004B2E6F">
              <w:rPr>
                <w:color w:val="000000" w:themeColor="text1"/>
              </w:rPr>
              <w:t>abawy z drabinka koordynacyjną</w:t>
            </w:r>
            <w:r w:rsidRPr="004B2E6F">
              <w:rPr>
                <w:color w:val="000000" w:themeColor="text1"/>
              </w:rPr>
              <w:t xml:space="preserve"> i piłkami w parach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lastRenderedPageBreak/>
              <w:t>Doskonalenie podań w piłce koszykowej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Podania w ruchu z ominięciem przeciwnika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Kozłowanie piłki slalomem po podaniu zakończone rzutem do kosza</w:t>
            </w:r>
          </w:p>
          <w:p w:rsidR="00B91A83" w:rsidRPr="004B2E6F" w:rsidRDefault="00D43520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Atak w piłce koszykowej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Rzuty do kosza z różnych pozycji w grze z przeciwnikiem 1*1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Slalom zakończony rzutem z biegu po kozłowaniu</w:t>
            </w:r>
            <w:r w:rsidR="00D43520" w:rsidRPr="004B2E6F">
              <w:rPr>
                <w:color w:val="000000" w:themeColor="text1"/>
              </w:rPr>
              <w:t xml:space="preserve"> i po podaniu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Piłka koszykowa – mini gra </w:t>
            </w:r>
          </w:p>
          <w:p w:rsidR="00B91A83" w:rsidRPr="004B2E6F" w:rsidRDefault="00D43520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Rzuty osobiste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GIMNASTYKA, TANIEC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Ćwiczenia zwinnościowo akrobatyczne </w:t>
            </w:r>
          </w:p>
          <w:p w:rsidR="00B91A83" w:rsidRPr="004B2E6F" w:rsidRDefault="00052A4A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P</w:t>
            </w:r>
            <w:r w:rsidR="00B91A83" w:rsidRPr="004B2E6F">
              <w:rPr>
                <w:color w:val="000000" w:themeColor="text1"/>
              </w:rPr>
              <w:t>rzewrot</w:t>
            </w:r>
            <w:r w:rsidRPr="004B2E6F">
              <w:rPr>
                <w:color w:val="000000" w:themeColor="text1"/>
              </w:rPr>
              <w:t>y</w:t>
            </w:r>
            <w:r w:rsidR="00B91A83" w:rsidRPr="004B2E6F">
              <w:rPr>
                <w:color w:val="000000" w:themeColor="text1"/>
              </w:rPr>
              <w:t xml:space="preserve"> w przód i tył; z naskoku; postawy z prostych nóg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Przewroty z różnych pozycji i przeszkodami</w:t>
            </w:r>
          </w:p>
          <w:p w:rsidR="00B91A83" w:rsidRPr="004B2E6F" w:rsidRDefault="00052A4A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G</w:t>
            </w:r>
            <w:r w:rsidR="00B91A83" w:rsidRPr="004B2E6F">
              <w:rPr>
                <w:color w:val="000000" w:themeColor="text1"/>
              </w:rPr>
              <w:t>ry gimnastyczne</w:t>
            </w:r>
            <w:r w:rsidRPr="004B2E6F">
              <w:rPr>
                <w:color w:val="000000" w:themeColor="text1"/>
              </w:rPr>
              <w:t xml:space="preserve"> - ringo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Stanie na rękach </w:t>
            </w:r>
            <w:r w:rsidR="00052A4A" w:rsidRPr="004B2E6F">
              <w:rPr>
                <w:color w:val="000000" w:themeColor="text1"/>
              </w:rPr>
              <w:t>z przewrotem w przód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Przerzut bokiem</w:t>
            </w:r>
          </w:p>
          <w:p w:rsidR="00B91A83" w:rsidRPr="004B2E6F" w:rsidRDefault="00052A4A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U</w:t>
            </w:r>
            <w:r w:rsidR="00B91A83" w:rsidRPr="004B2E6F">
              <w:rPr>
                <w:color w:val="000000" w:themeColor="text1"/>
              </w:rPr>
              <w:t xml:space="preserve">kład gimnastyczny </w:t>
            </w:r>
          </w:p>
          <w:p w:rsidR="00B91A83" w:rsidRPr="004B2E6F" w:rsidRDefault="00052A4A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Z</w:t>
            </w:r>
            <w:r w:rsidR="00B91A83" w:rsidRPr="004B2E6F">
              <w:rPr>
                <w:color w:val="000000" w:themeColor="text1"/>
              </w:rPr>
              <w:t>abawy zwinnościowe</w:t>
            </w:r>
            <w:r w:rsidRPr="004B2E6F">
              <w:rPr>
                <w:color w:val="000000" w:themeColor="text1"/>
              </w:rPr>
              <w:t xml:space="preserve"> - pajączki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Układ taneczny</w:t>
            </w:r>
            <w:r w:rsidR="00334EE2" w:rsidRPr="004B2E6F">
              <w:rPr>
                <w:color w:val="000000" w:themeColor="text1"/>
              </w:rPr>
              <w:t xml:space="preserve"> wg inwencji ucznia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Układ gimnastyczny przy muzyce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Układ sprawnościowy</w:t>
            </w:r>
            <w:r w:rsidR="00052A4A" w:rsidRPr="004B2E6F">
              <w:rPr>
                <w:color w:val="000000" w:themeColor="text1"/>
              </w:rPr>
              <w:t xml:space="preserve"> z przyrządami</w:t>
            </w:r>
          </w:p>
          <w:p w:rsidR="00B91A83" w:rsidRPr="004B2E6F" w:rsidRDefault="00052A4A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Z</w:t>
            </w:r>
            <w:r w:rsidR="00B91A83" w:rsidRPr="004B2E6F">
              <w:rPr>
                <w:color w:val="000000" w:themeColor="text1"/>
              </w:rPr>
              <w:t>abawy koordynacyjne</w:t>
            </w:r>
          </w:p>
          <w:p w:rsidR="00B91A83" w:rsidRPr="004B2E6F" w:rsidRDefault="00052A4A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Sprawnościowy tor przeszkód </w:t>
            </w:r>
          </w:p>
          <w:p w:rsidR="00B91A83" w:rsidRPr="004B2E6F" w:rsidRDefault="00052A4A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O</w:t>
            </w:r>
            <w:r w:rsidR="00B91A83" w:rsidRPr="004B2E6F">
              <w:rPr>
                <w:color w:val="000000" w:themeColor="text1"/>
              </w:rPr>
              <w:t>bwód ćwiczebny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Skoki przez skrzynię w formie zabawy</w:t>
            </w:r>
          </w:p>
          <w:p w:rsidR="00B91A83" w:rsidRPr="004B2E6F" w:rsidRDefault="00052A4A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Trening obwodowy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Skok kuczny i zawrotny przez skrzynię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Wzmacnianie mięśni brzucha -test</w:t>
            </w:r>
          </w:p>
          <w:p w:rsidR="00E74D5B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Skok  </w:t>
            </w:r>
            <w:r w:rsidR="00E74D5B" w:rsidRPr="004B2E6F">
              <w:rPr>
                <w:color w:val="000000" w:themeColor="text1"/>
              </w:rPr>
              <w:t>przez kozła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SPORTY ZIMOWE</w:t>
            </w: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</w:p>
          <w:p w:rsidR="00B91A83" w:rsidRPr="004B2E6F" w:rsidRDefault="00052A4A">
            <w:pPr>
              <w:jc w:val="both"/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Z</w:t>
            </w:r>
            <w:r w:rsidR="00B91A83" w:rsidRPr="004B2E6F">
              <w:rPr>
                <w:color w:val="000000" w:themeColor="text1"/>
              </w:rPr>
              <w:t>abawy ożywiające na śniegu</w:t>
            </w:r>
          </w:p>
          <w:p w:rsidR="00B91A83" w:rsidRPr="004B2E6F" w:rsidRDefault="00DB307C">
            <w:pPr>
              <w:jc w:val="both"/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Marszobieg w terenie</w:t>
            </w:r>
          </w:p>
          <w:p w:rsidR="00E74D5B" w:rsidRPr="004B2E6F" w:rsidRDefault="00E74D5B">
            <w:pPr>
              <w:jc w:val="both"/>
              <w:rPr>
                <w:color w:val="000000" w:themeColor="text1"/>
              </w:rPr>
            </w:pPr>
          </w:p>
          <w:p w:rsidR="00B91A83" w:rsidRPr="004B2E6F" w:rsidRDefault="00B91A83">
            <w:pPr>
              <w:jc w:val="both"/>
              <w:rPr>
                <w:color w:val="000000" w:themeColor="text1"/>
              </w:rPr>
            </w:pP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lastRenderedPageBreak/>
              <w:t>GIMNASTYKA</w:t>
            </w: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Ścieżka gimnastyczna</w:t>
            </w:r>
          </w:p>
          <w:p w:rsidR="00B91A83" w:rsidRPr="004B2E6F" w:rsidRDefault="00052A4A">
            <w:pPr>
              <w:rPr>
                <w:color w:val="000000" w:themeColor="text1"/>
              </w:rPr>
            </w:pPr>
            <w:proofErr w:type="spellStart"/>
            <w:r w:rsidRPr="004B2E6F">
              <w:rPr>
                <w:color w:val="000000" w:themeColor="text1"/>
              </w:rPr>
              <w:t>Tabata</w:t>
            </w:r>
            <w:proofErr w:type="spellEnd"/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Ćwiczenia wzmacniające mięśnie kręgosłupa i obręczy barkowej z przyrządami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Zwinnościowo szybkościowy tor przeszkód </w:t>
            </w:r>
          </w:p>
          <w:p w:rsidR="00B91A83" w:rsidRPr="004B2E6F" w:rsidRDefault="00B91A83">
            <w:pPr>
              <w:jc w:val="both"/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Ćwiczenia relaksacyjno rozciągające </w:t>
            </w:r>
            <w:r w:rsidR="00052A4A" w:rsidRPr="004B2E6F">
              <w:rPr>
                <w:color w:val="000000" w:themeColor="text1"/>
              </w:rPr>
              <w:t>–</w:t>
            </w:r>
            <w:proofErr w:type="spellStart"/>
            <w:r w:rsidRPr="004B2E6F">
              <w:rPr>
                <w:color w:val="000000" w:themeColor="text1"/>
              </w:rPr>
              <w:t>callanetix</w:t>
            </w:r>
            <w:proofErr w:type="spellEnd"/>
          </w:p>
          <w:p w:rsidR="00B91A83" w:rsidRPr="004B2E6F" w:rsidRDefault="00052A4A">
            <w:pPr>
              <w:jc w:val="both"/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TBS</w:t>
            </w:r>
          </w:p>
          <w:p w:rsidR="00B91A83" w:rsidRPr="004B2E6F" w:rsidRDefault="00B91A83">
            <w:pPr>
              <w:jc w:val="both"/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Zabawy na równoważni</w:t>
            </w:r>
          </w:p>
          <w:p w:rsidR="00B91A83" w:rsidRPr="004B2E6F" w:rsidRDefault="00B91A83">
            <w:pPr>
              <w:jc w:val="both"/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Układ gimnastyczny na równoważni</w:t>
            </w:r>
          </w:p>
          <w:p w:rsidR="00B91A83" w:rsidRPr="004B2E6F" w:rsidRDefault="00B91A83">
            <w:pPr>
              <w:jc w:val="both"/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Piramidy gimnastyczne, stanie na barkach</w:t>
            </w:r>
          </w:p>
          <w:p w:rsidR="00B91A83" w:rsidRPr="004B2E6F" w:rsidRDefault="00052A4A">
            <w:pPr>
              <w:jc w:val="both"/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Z</w:t>
            </w:r>
            <w:r w:rsidR="00B91A83" w:rsidRPr="004B2E6F">
              <w:rPr>
                <w:color w:val="000000" w:themeColor="text1"/>
              </w:rPr>
              <w:t>abawy koordynacyjne</w:t>
            </w:r>
          </w:p>
          <w:p w:rsidR="00B91A83" w:rsidRPr="004B2E6F" w:rsidRDefault="00B91A83">
            <w:pPr>
              <w:jc w:val="both"/>
              <w:rPr>
                <w:color w:val="000000" w:themeColor="text1"/>
              </w:rPr>
            </w:pPr>
          </w:p>
          <w:p w:rsidR="00B91A83" w:rsidRPr="004B2E6F" w:rsidRDefault="00B91A83">
            <w:pPr>
              <w:jc w:val="both"/>
              <w:rPr>
                <w:color w:val="000000" w:themeColor="text1"/>
              </w:rPr>
            </w:pP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MINI PIŁKA SIATKOWA</w:t>
            </w: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Postawa siatkarska i poruszanie się po boisku z piłką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Odbicia  piłki sposobem dolnym i górnym w dwójkach i trójkach nad siatką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Zagrywka w piłce siatkowej</w:t>
            </w:r>
          </w:p>
          <w:p w:rsidR="00B91A83" w:rsidRPr="004B2E6F" w:rsidRDefault="00052A4A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Mini gra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Technika ataku</w:t>
            </w:r>
            <w:r w:rsidR="00334EE2" w:rsidRPr="004B2E6F">
              <w:rPr>
                <w:color w:val="000000" w:themeColor="text1"/>
              </w:rPr>
              <w:t xml:space="preserve"> z podwyższenia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Gra w bloku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Postawa w bloku – praca rąk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MINI PIŁKA NOŻNA</w:t>
            </w: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</w:p>
          <w:p w:rsidR="00334EE2" w:rsidRPr="004B2E6F" w:rsidRDefault="00334EE2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Z</w:t>
            </w:r>
            <w:r w:rsidR="00B91A83" w:rsidRPr="004B2E6F">
              <w:rPr>
                <w:color w:val="000000" w:themeColor="text1"/>
              </w:rPr>
              <w:t>abawy z piłką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Doskonalenie prowadzenia piłki nogą </w:t>
            </w:r>
            <w:r w:rsidR="00334EE2" w:rsidRPr="004B2E6F">
              <w:rPr>
                <w:color w:val="000000" w:themeColor="text1"/>
              </w:rPr>
              <w:t>z dodatkowym zadaniem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Stałe fragmenty gry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Przyjęcia i uderzenia piłki w biegu 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Rekreacja – wyścigi rzędów z piłką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Zagrania piłki do partnera z różnych pozycji po podaniu</w:t>
            </w:r>
            <w:r w:rsidR="00334EE2" w:rsidRPr="004B2E6F">
              <w:rPr>
                <w:color w:val="000000" w:themeColor="text1"/>
              </w:rPr>
              <w:t xml:space="preserve"> z autu</w:t>
            </w:r>
            <w:r w:rsidR="00655B48" w:rsidRPr="004B2E6F">
              <w:rPr>
                <w:color w:val="000000" w:themeColor="text1"/>
              </w:rPr>
              <w:t>, rzutu wolnego itp.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Strzały na bramkę z rzutu wolego</w:t>
            </w:r>
            <w:r w:rsidR="00655B48" w:rsidRPr="004B2E6F">
              <w:rPr>
                <w:color w:val="000000" w:themeColor="text1"/>
              </w:rPr>
              <w:t xml:space="preserve"> z „murem”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Sprawnościowy tor przeszkód</w:t>
            </w:r>
          </w:p>
          <w:p w:rsidR="00B91A83" w:rsidRPr="004B2E6F" w:rsidRDefault="00655B48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G</w:t>
            </w:r>
            <w:r w:rsidR="00B91A83" w:rsidRPr="004B2E6F">
              <w:rPr>
                <w:color w:val="000000" w:themeColor="text1"/>
              </w:rPr>
              <w:t>ra szkolna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lastRenderedPageBreak/>
              <w:t>UNIHOKEJ</w:t>
            </w: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Zabawy z kijem do unihokeju</w:t>
            </w:r>
          </w:p>
          <w:p w:rsidR="00B91A83" w:rsidRPr="004B2E6F" w:rsidRDefault="00655B48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Doskonalenie</w:t>
            </w:r>
            <w:r w:rsidR="00B91A83" w:rsidRPr="004B2E6F">
              <w:rPr>
                <w:color w:val="000000" w:themeColor="text1"/>
              </w:rPr>
              <w:t xml:space="preserve"> prowadzenia piłki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Podania i przyjęcia piłki</w:t>
            </w:r>
          </w:p>
          <w:p w:rsidR="00B91A83" w:rsidRPr="004B2E6F" w:rsidRDefault="00655B48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G</w:t>
            </w:r>
            <w:r w:rsidR="00B91A83" w:rsidRPr="004B2E6F">
              <w:rPr>
                <w:color w:val="000000" w:themeColor="text1"/>
              </w:rPr>
              <w:t>ra szkolna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przyjęcia piłki</w:t>
            </w:r>
            <w:r w:rsidR="00655B48" w:rsidRPr="004B2E6F">
              <w:rPr>
                <w:color w:val="000000" w:themeColor="text1"/>
              </w:rPr>
              <w:t xml:space="preserve"> i zwód pojedynczy 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Gra 2*2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LEKKOATLETYKA</w:t>
            </w: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Zabawy zwinnościowo szybkościowe</w:t>
            </w:r>
          </w:p>
          <w:p w:rsidR="00B91A83" w:rsidRPr="004B2E6F" w:rsidRDefault="00655B48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Choroby cywilizacyjne…</w:t>
            </w:r>
            <w:r w:rsidR="00DB307C" w:rsidRPr="004B2E6F">
              <w:rPr>
                <w:color w:val="000000" w:themeColor="text1"/>
              </w:rPr>
              <w:t xml:space="preserve"> zabawy rzutne</w:t>
            </w:r>
          </w:p>
          <w:p w:rsidR="00776029" w:rsidRDefault="007760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Zabawy biegowe</w:t>
            </w:r>
          </w:p>
          <w:p w:rsidR="00776029" w:rsidRDefault="007760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Biegi ze zmianą tempa biegu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Bieg na dystansie 60 m 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Biegi sztafetowe na długich dystansach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Marszobieg terenowy za  liderem</w:t>
            </w:r>
          </w:p>
          <w:p w:rsidR="00B91A83" w:rsidRPr="004B2E6F" w:rsidRDefault="00655B48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Walka ze stresem a wysiłek fizyczny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Bieg ciągły za liderem 12- sto minutowy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Skok w dal sposobem naturalnym</w:t>
            </w:r>
          </w:p>
          <w:p w:rsidR="00B91A83" w:rsidRPr="004B2E6F" w:rsidRDefault="00655B48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Bieg na 8</w:t>
            </w:r>
            <w:r w:rsidR="00B91A83" w:rsidRPr="004B2E6F">
              <w:rPr>
                <w:color w:val="000000" w:themeColor="text1"/>
              </w:rPr>
              <w:t>00 i 1000m</w:t>
            </w:r>
          </w:p>
          <w:p w:rsidR="00B91A83" w:rsidRPr="004B2E6F" w:rsidRDefault="00655B48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Z</w:t>
            </w:r>
            <w:r w:rsidR="00B91A83" w:rsidRPr="004B2E6F">
              <w:rPr>
                <w:color w:val="000000" w:themeColor="text1"/>
              </w:rPr>
              <w:t>abawy wytrzymałościowe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Rzut piłeczką palantową na odległość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Rzut piłką lekarską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Pchnięcie kulą, rzut dyskiem</w:t>
            </w:r>
            <w:r w:rsidR="00655B48" w:rsidRPr="004B2E6F">
              <w:rPr>
                <w:color w:val="000000" w:themeColor="text1"/>
              </w:rPr>
              <w:t>, rzut oszczepem</w:t>
            </w:r>
          </w:p>
          <w:p w:rsidR="00B91A83" w:rsidRPr="004B2E6F" w:rsidRDefault="00655B48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Czynniki zdrowego stylu życia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Test coopera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MINI PIŁKA RĘCZNA</w:t>
            </w: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Doskonalenie podań i chwytów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Rzuty do bramki z biegu po podaniu przy grze obrońców</w:t>
            </w:r>
          </w:p>
          <w:p w:rsidR="00B91A83" w:rsidRPr="004B2E6F" w:rsidRDefault="0083065E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Formy zdrowego kibicowania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Prowadzenie piłki w grupach zakończone strzałem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Sprawnościowy tor przeszkód </w:t>
            </w:r>
            <w:r w:rsidR="00DB307C" w:rsidRPr="004B2E6F">
              <w:rPr>
                <w:color w:val="000000" w:themeColor="text1"/>
              </w:rPr>
              <w:t>z przyborem dodatkowym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P</w:t>
            </w:r>
            <w:r w:rsidR="00DB307C" w:rsidRPr="004B2E6F">
              <w:rPr>
                <w:color w:val="000000" w:themeColor="text1"/>
              </w:rPr>
              <w:t xml:space="preserve">oruszanie się w linii obrony w grze </w:t>
            </w:r>
          </w:p>
          <w:p w:rsidR="004B2E6F" w:rsidRDefault="0083065E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M</w:t>
            </w:r>
            <w:r w:rsidR="00B91A83" w:rsidRPr="004B2E6F">
              <w:rPr>
                <w:color w:val="000000" w:themeColor="text1"/>
              </w:rPr>
              <w:t>ini piłka ręczna</w:t>
            </w:r>
          </w:p>
          <w:p w:rsidR="004B2E6F" w:rsidRPr="004B2E6F" w:rsidRDefault="004B2E6F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lastRenderedPageBreak/>
              <w:t>BADBINKTON</w:t>
            </w:r>
          </w:p>
          <w:p w:rsidR="00B91A83" w:rsidRPr="004B2E6F" w:rsidRDefault="00B91A83">
            <w:pPr>
              <w:jc w:val="center"/>
              <w:rPr>
                <w:color w:val="000000" w:themeColor="text1"/>
              </w:rPr>
            </w:pPr>
          </w:p>
          <w:p w:rsidR="00B91A83" w:rsidRPr="004B2E6F" w:rsidRDefault="0083065E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Doskonalenie </w:t>
            </w:r>
            <w:r w:rsidR="00B91A83" w:rsidRPr="004B2E6F">
              <w:rPr>
                <w:color w:val="000000" w:themeColor="text1"/>
              </w:rPr>
              <w:t xml:space="preserve">odbicia lotki w </w:t>
            </w:r>
            <w:proofErr w:type="spellStart"/>
            <w:r w:rsidR="00B91A83" w:rsidRPr="004B2E6F">
              <w:rPr>
                <w:color w:val="000000" w:themeColor="text1"/>
              </w:rPr>
              <w:t>badbinktonie</w:t>
            </w:r>
            <w:proofErr w:type="spellEnd"/>
          </w:p>
          <w:p w:rsidR="00B91A83" w:rsidRPr="004B2E6F" w:rsidRDefault="0083065E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Podania</w:t>
            </w:r>
            <w:r w:rsidR="00B91A83" w:rsidRPr="004B2E6F">
              <w:rPr>
                <w:color w:val="000000" w:themeColor="text1"/>
              </w:rPr>
              <w:t xml:space="preserve"> w parach – uderzenia z bekhendu</w:t>
            </w:r>
          </w:p>
          <w:p w:rsidR="00B91A83" w:rsidRPr="004B2E6F" w:rsidRDefault="0083065E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Z</w:t>
            </w:r>
            <w:r w:rsidR="00B91A83" w:rsidRPr="004B2E6F">
              <w:rPr>
                <w:color w:val="000000" w:themeColor="text1"/>
              </w:rPr>
              <w:t>agrywk</w:t>
            </w:r>
            <w:r w:rsidRPr="004B2E6F">
              <w:rPr>
                <w:color w:val="000000" w:themeColor="text1"/>
              </w:rPr>
              <w:t>a</w:t>
            </w:r>
            <w:r w:rsidR="00B91A83" w:rsidRPr="004B2E6F">
              <w:rPr>
                <w:color w:val="000000" w:themeColor="text1"/>
              </w:rPr>
              <w:t xml:space="preserve"> w </w:t>
            </w:r>
            <w:proofErr w:type="spellStart"/>
            <w:r w:rsidR="00B91A83" w:rsidRPr="004B2E6F">
              <w:rPr>
                <w:color w:val="000000" w:themeColor="text1"/>
              </w:rPr>
              <w:t>badbinktonie</w:t>
            </w:r>
            <w:proofErr w:type="spellEnd"/>
            <w:r w:rsidR="00776029">
              <w:rPr>
                <w:color w:val="000000" w:themeColor="text1"/>
              </w:rPr>
              <w:t xml:space="preserve"> – gra uproszczona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</w:tc>
        <w:tc>
          <w:tcPr>
            <w:tcW w:w="32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4B2E6F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Bezpieczeństwo w aktywności fizycznej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E74D5B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 xml:space="preserve"> </w:t>
            </w: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E74D5B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Rozwój fizyczny i sprawność fizyczna</w:t>
            </w: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Default="00E74D5B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Edukacja zdrowotna</w:t>
            </w: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Default="004B2E6F">
            <w:pPr>
              <w:rPr>
                <w:color w:val="000000" w:themeColor="text1"/>
              </w:rPr>
            </w:pPr>
          </w:p>
          <w:p w:rsidR="004B2E6F" w:rsidRPr="004B2E6F" w:rsidRDefault="004B2E6F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B91A83" w:rsidRPr="004B2E6F" w:rsidRDefault="00B91A83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4B2E6F" w:rsidRPr="004B2E6F" w:rsidRDefault="004B2E6F" w:rsidP="004B2E6F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Aktywność fizyczna</w:t>
            </w:r>
          </w:p>
          <w:p w:rsidR="004B2E6F" w:rsidRPr="004B2E6F" w:rsidRDefault="004B2E6F" w:rsidP="004B2E6F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</w:p>
          <w:p w:rsidR="00E74D5B" w:rsidRPr="004B2E6F" w:rsidRDefault="00E74D5B">
            <w:pPr>
              <w:rPr>
                <w:color w:val="000000" w:themeColor="text1"/>
              </w:rPr>
            </w:pPr>
            <w:r w:rsidRPr="004B2E6F">
              <w:rPr>
                <w:color w:val="000000" w:themeColor="text1"/>
              </w:rPr>
              <w:t>Edukacja zdrowona</w:t>
            </w:r>
            <w:bookmarkStart w:id="0" w:name="_GoBack"/>
            <w:bookmarkEnd w:id="0"/>
          </w:p>
          <w:p w:rsidR="00B91A83" w:rsidRPr="004B2E6F" w:rsidRDefault="00B91A83">
            <w:pPr>
              <w:rPr>
                <w:color w:val="000000" w:themeColor="text1"/>
              </w:rPr>
            </w:pPr>
          </w:p>
        </w:tc>
        <w:tc>
          <w:tcPr>
            <w:tcW w:w="12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91A83" w:rsidRPr="004B2E6F" w:rsidRDefault="00B91A83">
            <w:pPr>
              <w:rPr>
                <w:color w:val="000000" w:themeColor="text1"/>
              </w:rPr>
            </w:pPr>
          </w:p>
        </w:tc>
      </w:tr>
    </w:tbl>
    <w:p w:rsidR="00B91A83" w:rsidRPr="004B2E6F" w:rsidRDefault="00B91A83" w:rsidP="00B91A83">
      <w:pPr>
        <w:ind w:left="360"/>
        <w:rPr>
          <w:color w:val="000000" w:themeColor="text1"/>
        </w:rPr>
      </w:pPr>
    </w:p>
    <w:p w:rsidR="00B91A83" w:rsidRPr="004B2E6F" w:rsidRDefault="00B91A83" w:rsidP="00B91A83">
      <w:pPr>
        <w:ind w:left="360" w:firstLine="348"/>
        <w:rPr>
          <w:color w:val="000000" w:themeColor="text1"/>
        </w:rPr>
      </w:pPr>
      <w:r w:rsidRPr="004B2E6F">
        <w:rPr>
          <w:color w:val="000000" w:themeColor="text1"/>
        </w:rPr>
        <w:t>W tematach rekreacji uwzględniam wszelkie gry i zabawy wspomagające odpowiednią do realizowanych tematów dyscypliny.</w:t>
      </w:r>
    </w:p>
    <w:p w:rsidR="00B91A83" w:rsidRPr="004B2E6F" w:rsidRDefault="00B91A83" w:rsidP="00B91A83">
      <w:pPr>
        <w:rPr>
          <w:color w:val="000000" w:themeColor="text1"/>
        </w:rPr>
      </w:pPr>
      <w:r w:rsidRPr="004B2E6F">
        <w:rPr>
          <w:color w:val="000000" w:themeColor="text1"/>
        </w:rPr>
        <w:tab/>
        <w:t>Tematy realizowane w miarę możliwości – biorąc pod uwagę warunki atmosferyczne oraz zawody..</w:t>
      </w:r>
    </w:p>
    <w:p w:rsidR="00B91A83" w:rsidRPr="004B2E6F" w:rsidRDefault="00B91A83" w:rsidP="00B91A83">
      <w:pPr>
        <w:rPr>
          <w:color w:val="000000" w:themeColor="text1"/>
        </w:rPr>
      </w:pPr>
    </w:p>
    <w:p w:rsidR="00B91A83" w:rsidRPr="004B2E6F" w:rsidRDefault="00B91A83" w:rsidP="00B91A83">
      <w:pPr>
        <w:jc w:val="right"/>
        <w:rPr>
          <w:color w:val="000000" w:themeColor="text1"/>
        </w:rPr>
      </w:pPr>
      <w:r w:rsidRPr="004B2E6F">
        <w:rPr>
          <w:color w:val="000000" w:themeColor="text1"/>
        </w:rPr>
        <w:t>Opracowała :</w:t>
      </w:r>
    </w:p>
    <w:p w:rsidR="00B91A83" w:rsidRPr="004B2E6F" w:rsidRDefault="00B91A83" w:rsidP="00B91A83">
      <w:pPr>
        <w:jc w:val="right"/>
        <w:rPr>
          <w:color w:val="000000" w:themeColor="text1"/>
        </w:rPr>
      </w:pPr>
    </w:p>
    <w:p w:rsidR="000A760B" w:rsidRPr="004B2E6F" w:rsidRDefault="000A760B">
      <w:pPr>
        <w:rPr>
          <w:color w:val="000000" w:themeColor="text1"/>
        </w:rPr>
      </w:pPr>
    </w:p>
    <w:p w:rsidR="004B2E6F" w:rsidRPr="004B2E6F" w:rsidRDefault="004B2E6F">
      <w:pPr>
        <w:rPr>
          <w:color w:val="000000" w:themeColor="text1"/>
        </w:rPr>
      </w:pPr>
    </w:p>
    <w:sectPr w:rsidR="004B2E6F" w:rsidRPr="004B2E6F" w:rsidSect="0080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91A83"/>
    <w:rsid w:val="00052A4A"/>
    <w:rsid w:val="00057AAB"/>
    <w:rsid w:val="000A760B"/>
    <w:rsid w:val="00334EE2"/>
    <w:rsid w:val="004B2E6F"/>
    <w:rsid w:val="00655B48"/>
    <w:rsid w:val="00776029"/>
    <w:rsid w:val="00806DCB"/>
    <w:rsid w:val="0083065E"/>
    <w:rsid w:val="008D578C"/>
    <w:rsid w:val="00B91A83"/>
    <w:rsid w:val="00D43520"/>
    <w:rsid w:val="00DB307C"/>
    <w:rsid w:val="00E74D5B"/>
    <w:rsid w:val="00F3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91A83"/>
    <w:pPr>
      <w:jc w:val="center"/>
    </w:pPr>
    <w:rPr>
      <w:sz w:val="52"/>
    </w:rPr>
  </w:style>
  <w:style w:type="character" w:customStyle="1" w:styleId="TekstpodstawowyZnak">
    <w:name w:val="Tekst podstawowy Znak"/>
    <w:basedOn w:val="Domylnaczcionkaakapitu"/>
    <w:link w:val="Tekstpodstawowy"/>
    <w:rsid w:val="00B91A83"/>
    <w:rPr>
      <w:rFonts w:ascii="Times New Roman" w:eastAsia="Times New Roman" w:hAnsi="Times New Roman" w:cs="Times New Roman"/>
      <w:sz w:val="5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91A83"/>
    <w:pPr>
      <w:jc w:val="center"/>
    </w:pPr>
    <w:rPr>
      <w:sz w:val="52"/>
    </w:rPr>
  </w:style>
  <w:style w:type="character" w:customStyle="1" w:styleId="TekstpodstawowyZnak">
    <w:name w:val="Tekst podstawowy Znak"/>
    <w:basedOn w:val="Domylnaczcionkaakapitu"/>
    <w:link w:val="Tekstpodstawowy"/>
    <w:rsid w:val="00B91A83"/>
    <w:rPr>
      <w:rFonts w:ascii="Times New Roman" w:eastAsia="Times New Roman" w:hAnsi="Times New Roman" w:cs="Times New Roman"/>
      <w:sz w:val="5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Slawek</cp:lastModifiedBy>
  <cp:revision>9</cp:revision>
  <cp:lastPrinted>2018-09-05T16:16:00Z</cp:lastPrinted>
  <dcterms:created xsi:type="dcterms:W3CDTF">2017-09-11T08:24:00Z</dcterms:created>
  <dcterms:modified xsi:type="dcterms:W3CDTF">2019-09-04T07:39:00Z</dcterms:modified>
</cp:coreProperties>
</file>