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55" w:rsidRPr="00B32264" w:rsidRDefault="00620155" w:rsidP="00B32264">
      <w:pPr>
        <w:tabs>
          <w:tab w:val="left" w:pos="664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B3226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B32264">
        <w:rPr>
          <w:rFonts w:ascii="Times New Roman" w:hAnsi="Times New Roman" w:cs="Times New Roman"/>
          <w:sz w:val="32"/>
          <w:szCs w:val="32"/>
        </w:rPr>
        <w:t>01.04.2020</w:t>
      </w:r>
    </w:p>
    <w:p w:rsidR="00320D55" w:rsidRPr="00B32264" w:rsidRDefault="00620155" w:rsidP="00B32264">
      <w:pPr>
        <w:tabs>
          <w:tab w:val="left" w:pos="358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ab/>
        <w:t>Lesson</w:t>
      </w:r>
    </w:p>
    <w:p w:rsidR="00620155" w:rsidRPr="00B32264" w:rsidRDefault="00620155" w:rsidP="00B32264">
      <w:pPr>
        <w:tabs>
          <w:tab w:val="left" w:pos="358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 xml:space="preserve">Topic: Skills Practice 6. </w:t>
      </w:r>
    </w:p>
    <w:p w:rsidR="00620155" w:rsidRPr="00B32264" w:rsidRDefault="00B32264" w:rsidP="00B322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Wykonajcie ćwiczenia: 1, 2 i</w:t>
      </w:r>
      <w:r w:rsidR="00620155" w:rsidRPr="00B32264">
        <w:rPr>
          <w:rFonts w:ascii="Times New Roman" w:hAnsi="Times New Roman" w:cs="Times New Roman"/>
          <w:sz w:val="32"/>
          <w:szCs w:val="32"/>
        </w:rPr>
        <w:t xml:space="preserve"> 3 ze strony 104 (</w:t>
      </w:r>
      <w:r>
        <w:rPr>
          <w:rFonts w:ascii="Times New Roman" w:hAnsi="Times New Roman" w:cs="Times New Roman"/>
          <w:sz w:val="32"/>
          <w:szCs w:val="32"/>
        </w:rPr>
        <w:t xml:space="preserve">z podręcznika, </w:t>
      </w:r>
      <w:r w:rsidR="00620155" w:rsidRPr="00B32264">
        <w:rPr>
          <w:rFonts w:ascii="Times New Roman" w:hAnsi="Times New Roman" w:cs="Times New Roman"/>
          <w:sz w:val="32"/>
          <w:szCs w:val="32"/>
        </w:rPr>
        <w:t>całość przepiszcie do zeszytu).</w:t>
      </w:r>
    </w:p>
    <w:p w:rsidR="00620155" w:rsidRPr="00B32264" w:rsidRDefault="00620155" w:rsidP="00B32264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 xml:space="preserve">W ćwiczeniu 2, do pytań dopiszcie tylko  właściwe  odpowiedzi. </w:t>
      </w:r>
    </w:p>
    <w:p w:rsidR="00B32264" w:rsidRPr="00B32264" w:rsidRDefault="00B32264" w:rsidP="00B322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>Wykonajcie także ćwiczenie 1 ze strony 105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 całości)</w:t>
      </w:r>
      <w:r w:rsidRPr="00B32264">
        <w:rPr>
          <w:rFonts w:ascii="Times New Roman" w:hAnsi="Times New Roman" w:cs="Times New Roman"/>
          <w:sz w:val="32"/>
          <w:szCs w:val="32"/>
        </w:rPr>
        <w:t>.</w:t>
      </w:r>
    </w:p>
    <w:p w:rsidR="00B32264" w:rsidRPr="00B32264" w:rsidRDefault="00B32264" w:rsidP="00B322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264">
        <w:rPr>
          <w:rFonts w:ascii="Times New Roman" w:hAnsi="Times New Roman" w:cs="Times New Roman"/>
          <w:sz w:val="32"/>
          <w:szCs w:val="32"/>
        </w:rPr>
        <w:t>Poprawność wykonania sprawdzę na pierwszej lekcji po powrocie do szkoły. Miłego dnia!</w:t>
      </w:r>
    </w:p>
    <w:p w:rsidR="00B32264" w:rsidRPr="00B32264" w:rsidRDefault="00B32264" w:rsidP="0062015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B32264" w:rsidRPr="00B3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BA5"/>
    <w:multiLevelType w:val="hybridMultilevel"/>
    <w:tmpl w:val="76D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5"/>
    <w:rsid w:val="000B65A7"/>
    <w:rsid w:val="000F254C"/>
    <w:rsid w:val="00620155"/>
    <w:rsid w:val="00B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2020-03-31T18:30:00Z</dcterms:created>
  <dcterms:modified xsi:type="dcterms:W3CDTF">2020-03-31T19:03:00Z</dcterms:modified>
</cp:coreProperties>
</file>