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DD7FB" w14:textId="50BF908C" w:rsidR="006333AE" w:rsidRDefault="00805EB0">
      <w:r>
        <w:t>PP grupa 6 – latków</w:t>
      </w:r>
    </w:p>
    <w:p w14:paraId="5DA6D45D" w14:textId="34671ADF" w:rsidR="00805EB0" w:rsidRDefault="00805EB0" w:rsidP="008D04BD">
      <w:pPr>
        <w:ind w:firstLine="708"/>
      </w:pPr>
      <w:r>
        <w:t>Utrwala</w:t>
      </w:r>
      <w:r w:rsidR="002B2161">
        <w:t>nie</w:t>
      </w:r>
      <w:r>
        <w:t xml:space="preserve"> wiadomości i umiejętność czytania wykonując polecenia z </w:t>
      </w:r>
      <w:r w:rsidRPr="002B2161">
        <w:rPr>
          <w:i/>
          <w:iCs/>
        </w:rPr>
        <w:t xml:space="preserve">Księgi zabaw z literami </w:t>
      </w:r>
      <w:r>
        <w:t>ze str. 54-55.</w:t>
      </w:r>
    </w:p>
    <w:p w14:paraId="37EFC118" w14:textId="2A239CD7" w:rsidR="008D04BD" w:rsidRDefault="008D04BD" w:rsidP="008D04BD">
      <w:pPr>
        <w:ind w:firstLine="708"/>
      </w:pPr>
      <w:r>
        <w:t>Piosenka</w:t>
      </w:r>
      <w:r w:rsidR="002B2161">
        <w:t xml:space="preserve"> do słuchania </w:t>
      </w:r>
      <w:r w:rsidR="002B2161" w:rsidRPr="00DA13E0">
        <w:rPr>
          <w:i/>
          <w:iCs/>
        </w:rPr>
        <w:t>Dziadek fajną farmę</w:t>
      </w:r>
      <w:r w:rsidR="002B2161">
        <w:t xml:space="preserve"> miał: </w:t>
      </w:r>
      <w:hyperlink r:id="rId4" w:history="1">
        <w:r w:rsidR="006B5AAF" w:rsidRPr="002B2161">
          <w:rPr>
            <w:rStyle w:val="Hipercze"/>
          </w:rPr>
          <w:t>https://youtu.be/30nw6AtuGiQ</w:t>
        </w:r>
      </w:hyperlink>
    </w:p>
    <w:p w14:paraId="3344B6E7" w14:textId="4B130686" w:rsidR="002B2161" w:rsidRDefault="002B2161" w:rsidP="002B2161">
      <w:r>
        <w:t>Podczas słuchania dziecko naśladuje ruchem i dźwiękiem poszczególne zwierzęta.</w:t>
      </w:r>
    </w:p>
    <w:p w14:paraId="33EE3146" w14:textId="77BE122C" w:rsidR="002B2161" w:rsidRDefault="002B2161" w:rsidP="002B2161">
      <w:r>
        <w:tab/>
      </w:r>
      <w:r w:rsidR="00DA13E0">
        <w:rPr>
          <w:u w:val="single"/>
        </w:rPr>
        <w:t>Nazywanie</w:t>
      </w:r>
      <w:r>
        <w:t xml:space="preserve"> dźwięków wydawanych przez zwierzęta domowe np.: krowa </w:t>
      </w:r>
      <w:r w:rsidRPr="00E50526">
        <w:rPr>
          <w:u w:val="single"/>
        </w:rPr>
        <w:t>muczy</w:t>
      </w:r>
      <w:r w:rsidR="00E50526">
        <w:t xml:space="preserve">, koń </w:t>
      </w:r>
      <w:r w:rsidR="00E50526" w:rsidRPr="00E50526">
        <w:rPr>
          <w:u w:val="single"/>
        </w:rPr>
        <w:t>rży</w:t>
      </w:r>
      <w:r>
        <w:t xml:space="preserve"> itd.: </w:t>
      </w:r>
      <w:hyperlink r:id="rId5" w:history="1">
        <w:r w:rsidRPr="002B2161">
          <w:rPr>
            <w:rStyle w:val="Hipercze"/>
          </w:rPr>
          <w:t>https://youtu.be/qQtJP40a1Iw</w:t>
        </w:r>
      </w:hyperlink>
    </w:p>
    <w:p w14:paraId="2F66D728" w14:textId="51CC0FD4" w:rsidR="002B2161" w:rsidRDefault="002B2161" w:rsidP="002B2161">
      <w:r>
        <w:tab/>
      </w:r>
      <w:r w:rsidR="00DA13E0">
        <w:t xml:space="preserve">Uzupełnianie </w:t>
      </w:r>
      <w:r>
        <w:t>obrazka</w:t>
      </w:r>
      <w:r w:rsidR="00DA13E0">
        <w:t xml:space="preserve"> kawałkami waty, włożyć do teczki będziemy oceniać gdy wrócimy do przedszkola.</w:t>
      </w:r>
      <w:r w:rsidR="00DA13E0" w:rsidRPr="00DA13E0">
        <w:t xml:space="preserve"> </w:t>
      </w:r>
      <w:r w:rsidR="00DA13E0">
        <w:t>M</w:t>
      </w:r>
      <w:r w:rsidR="00DA13E0">
        <w:t xml:space="preserve">ożna zrobić skan bądź zdjęcie i wysłać na adres: </w:t>
      </w:r>
      <w:hyperlink r:id="rId6" w:history="1">
        <w:r w:rsidR="00DA13E0" w:rsidRPr="000534C6">
          <w:rPr>
            <w:rStyle w:val="Hipercze"/>
          </w:rPr>
          <w:t>przedszkolemk.6l@interia.com</w:t>
        </w:r>
      </w:hyperlink>
      <w:bookmarkStart w:id="0" w:name="_GoBack"/>
      <w:bookmarkEnd w:id="0"/>
      <w:r w:rsidR="00DA13E0">
        <w:rPr>
          <w:noProof/>
        </w:rPr>
        <w:drawing>
          <wp:inline distT="0" distB="0" distL="0" distR="0" wp14:anchorId="305DECBE" wp14:editId="43A8213B">
            <wp:extent cx="4656747" cy="6156364"/>
            <wp:effectExtent l="0" t="6985" r="3810" b="3810"/>
            <wp:docPr id="288" name="Picture 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Picture 2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64923" cy="616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0CF48" w14:textId="009190B0" w:rsidR="002B2161" w:rsidRDefault="002B2161" w:rsidP="008D04BD">
      <w:pPr>
        <w:ind w:firstLine="708"/>
      </w:pPr>
    </w:p>
    <w:sectPr w:rsidR="002B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27"/>
    <w:rsid w:val="002B2161"/>
    <w:rsid w:val="006333AE"/>
    <w:rsid w:val="006B5AAF"/>
    <w:rsid w:val="00805EB0"/>
    <w:rsid w:val="00837327"/>
    <w:rsid w:val="008D04BD"/>
    <w:rsid w:val="00DA13E0"/>
    <w:rsid w:val="00E5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931C"/>
  <w15:chartTrackingRefBased/>
  <w15:docId w15:val="{FD23F42E-380E-4194-B3F8-4C10DCA7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1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2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dszkolemk.6l@interia.com" TargetMode="External"/><Relationship Id="rId5" Type="http://schemas.openxmlformats.org/officeDocument/2006/relationships/hyperlink" Target="https://youtu.be/qQtJP40a1Iw" TargetMode="External"/><Relationship Id="rId4" Type="http://schemas.openxmlformats.org/officeDocument/2006/relationships/hyperlink" Target="https://youtu.be/30nw6AtuGi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Goya</dc:creator>
  <cp:keywords/>
  <dc:description/>
  <cp:lastModifiedBy>Goya</cp:lastModifiedBy>
  <cp:revision>2</cp:revision>
  <dcterms:created xsi:type="dcterms:W3CDTF">2020-03-25T14:06:00Z</dcterms:created>
  <dcterms:modified xsi:type="dcterms:W3CDTF">2020-03-25T15:04:00Z</dcterms:modified>
</cp:coreProperties>
</file>