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B1" w:rsidRDefault="00115DB1" w:rsidP="00115DB1">
      <w:r>
        <w:t>Dzień dobry.</w:t>
      </w:r>
    </w:p>
    <w:p w:rsidR="00115DB1" w:rsidRDefault="00115DB1" w:rsidP="00115DB1">
      <w:r>
        <w:t xml:space="preserve">Lekcja 2 </w:t>
      </w:r>
      <w:r w:rsidR="00F67719">
        <w:br/>
      </w:r>
      <w:r>
        <w:t>Temat: Powtórzenie o falach mechanicznych</w:t>
      </w:r>
      <w:r w:rsidR="00F67719">
        <w:br/>
      </w:r>
      <w:r>
        <w:t>Uwaga: TREŚCI ZADAŃ nie przepisujemy do zeszytu przedmiotowego ( od strony lekcji piszemy lekcję z numerem i tematem oraz rozwiązania zadań )</w:t>
      </w:r>
    </w:p>
    <w:p w:rsidR="00115DB1" w:rsidRDefault="00115DB1" w:rsidP="00115DB1">
      <w:r>
        <w:t>Zad. 1</w:t>
      </w:r>
      <w:r w:rsidR="00F67719">
        <w:br/>
      </w:r>
      <w:r>
        <w:t>Łódka kołysząca się na wodzie wykonuje drgania o okresie 4 s. Oblicz częstotliwość rozchodzenia się fal na wodzie.</w:t>
      </w:r>
    </w:p>
    <w:p w:rsidR="00115DB1" w:rsidRDefault="00115DB1" w:rsidP="00115DB1">
      <w:r>
        <w:t>Zad. 2</w:t>
      </w:r>
      <w:r w:rsidR="00F67719">
        <w:br/>
      </w:r>
      <w:r>
        <w:t>Korzystając z treści zadania 1. oblicz szybkość rozchodzenia się fal na wodzie, jeśli długość fali wynosi 8 m.</w:t>
      </w:r>
    </w:p>
    <w:p w:rsidR="00115DB1" w:rsidRDefault="00115DB1" w:rsidP="00115DB1">
      <w:r>
        <w:t>Zad. 3</w:t>
      </w:r>
      <w:r w:rsidR="00F67719">
        <w:br/>
      </w:r>
      <w:r>
        <w:t xml:space="preserve">Prędkość rozchodzenia się fali na sznurze wynosi 2,5 m/s. Oblicz, jaka będzie długość fali powstającej na sznurze, jeśli będziemy poruszać jego końcem z częstotliwością 0,5 Hz. </w:t>
      </w:r>
    </w:p>
    <w:p w:rsidR="00115DB1" w:rsidRDefault="00115DB1" w:rsidP="00115DB1">
      <w:r>
        <w:t>Uwaga: Są to zadania otwarte, proszę zapisać: dane, szukane, rozwiązanie, odpowiedź, pamiętaj o PODSTAWOWYCH JEDNOSTKACH.</w:t>
      </w:r>
    </w:p>
    <w:p w:rsidR="00B46376" w:rsidRDefault="00115DB1" w:rsidP="00115DB1">
      <w:pPr>
        <w:rPr>
          <w:sz w:val="24"/>
          <w:szCs w:val="24"/>
        </w:rPr>
      </w:pPr>
      <w:r w:rsidRPr="00F67719">
        <w:rPr>
          <w:sz w:val="24"/>
          <w:szCs w:val="24"/>
        </w:rPr>
        <w:t>Rozwiązania będą sprawdzane po powrocie do szkoły !!!</w:t>
      </w:r>
    </w:p>
    <w:p w:rsidR="00F67719" w:rsidRPr="00F67719" w:rsidRDefault="00F67719" w:rsidP="00115DB1">
      <w:pPr>
        <w:rPr>
          <w:sz w:val="24"/>
          <w:szCs w:val="24"/>
        </w:rPr>
      </w:pPr>
      <w:r>
        <w:rPr>
          <w:sz w:val="24"/>
          <w:szCs w:val="24"/>
        </w:rPr>
        <w:t>Chętni uczniowie proszeni są o odesłanie rozwiązań.</w:t>
      </w:r>
      <w:r>
        <w:rPr>
          <w:sz w:val="24"/>
          <w:szCs w:val="24"/>
        </w:rPr>
        <w:br/>
        <w:t xml:space="preserve">Przy wiadomości proszę podać imię i nazwisko. </w:t>
      </w:r>
    </w:p>
    <w:sectPr w:rsidR="00F67719" w:rsidRPr="00F67719" w:rsidSect="0061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DB1"/>
    <w:rsid w:val="00115DB1"/>
    <w:rsid w:val="005432FD"/>
    <w:rsid w:val="006158A3"/>
    <w:rsid w:val="00616B82"/>
    <w:rsid w:val="00A468F0"/>
    <w:rsid w:val="00F6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Tkocz</dc:creator>
  <cp:keywords/>
  <dc:description/>
  <cp:lastModifiedBy>Tkocz</cp:lastModifiedBy>
  <cp:revision>2</cp:revision>
  <dcterms:created xsi:type="dcterms:W3CDTF">2020-03-22T19:57:00Z</dcterms:created>
  <dcterms:modified xsi:type="dcterms:W3CDTF">2020-03-24T21:01:00Z</dcterms:modified>
</cp:coreProperties>
</file>