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25" w:rsidRDefault="009740D4">
      <w:r>
        <w:rPr>
          <w:noProof/>
          <w:lang w:eastAsia="pl-PL"/>
        </w:rPr>
        <w:drawing>
          <wp:inline distT="0" distB="0" distL="0" distR="0">
            <wp:extent cx="3000375" cy="3825478"/>
            <wp:effectExtent l="19050" t="0" r="9525" b="0"/>
            <wp:docPr id="1" name="Obraz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42" cy="382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D4" w:rsidRDefault="009740D4">
      <w:pPr>
        <w:rPr>
          <w:rFonts w:ascii="Arial" w:hAnsi="Arial" w:cs="Arial"/>
          <w:color w:val="1A4B54"/>
          <w:sz w:val="21"/>
          <w:szCs w:val="21"/>
        </w:rPr>
      </w:pPr>
      <w:r>
        <w:rPr>
          <w:rFonts w:ascii="Arial" w:hAnsi="Arial" w:cs="Arial"/>
          <w:color w:val="1A4B54"/>
          <w:sz w:val="21"/>
          <w:szCs w:val="21"/>
        </w:rPr>
        <w:t>Co potrzebne: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Puste pudełka - jedno większe, dwa mniejsze (jednakowe ) - na ręce, jedno średniej wielkości - na głowę robota,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dwie rolki po papierze toaletowym,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kolorowy papier,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dwie sprężynki od długopisów,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piłeczka pingpongowa,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klej,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nożyczki.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Wykonanie: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Wszystkie przygotowane pudełka oklej szarym papierem.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Rozetnij piłeczkę pingpongową na pół. W pudełku przeznaczonym na głowę robota zrób igłą dwa malutkie otworki. Takie same - na połówkach piłki. Odegnij odrobinę końce obu sprężynek i wkręć je najpierw do połówek piłeczki, a potem - do otworków w pudełku.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Z kolorowego papieru wytnij różne elementy ozdobne - oczy, nos, usta (możesz to zrobić jak na zdjęciu lub według własnego uznania).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W podobny sposób ozdób inne części ciała robota.</w:t>
      </w:r>
      <w:r>
        <w:rPr>
          <w:rFonts w:ascii="&amp;quot" w:hAnsi="&amp;quot"/>
          <w:color w:val="1A4B54"/>
          <w:sz w:val="21"/>
          <w:szCs w:val="21"/>
        </w:rPr>
        <w:br/>
      </w:r>
      <w:r>
        <w:rPr>
          <w:rFonts w:ascii="Arial" w:hAnsi="Arial" w:cs="Arial"/>
          <w:color w:val="1A4B54"/>
          <w:sz w:val="21"/>
          <w:szCs w:val="21"/>
        </w:rPr>
        <w:t>Teraz pozostało tylko skleić ze sobą pudełka tak, żeby powstał robot.</w:t>
      </w:r>
    </w:p>
    <w:p w:rsidR="009740D4" w:rsidRDefault="009740D4">
      <w:r>
        <w:rPr>
          <w:rFonts w:ascii="Arial" w:hAnsi="Arial" w:cs="Arial"/>
          <w:color w:val="1A4B54"/>
          <w:sz w:val="21"/>
          <w:szCs w:val="21"/>
        </w:rPr>
        <w:t xml:space="preserve">Powodzenia </w:t>
      </w:r>
    </w:p>
    <w:sectPr w:rsidR="009740D4" w:rsidSect="00E1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0D4"/>
    <w:rsid w:val="003B3AF9"/>
    <w:rsid w:val="009740D4"/>
    <w:rsid w:val="00A40A2A"/>
    <w:rsid w:val="00E1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F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B3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B3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3A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AF9"/>
    <w:rPr>
      <w:b/>
      <w:bCs/>
    </w:rPr>
  </w:style>
  <w:style w:type="paragraph" w:styleId="Akapitzlist">
    <w:name w:val="List Paragraph"/>
    <w:basedOn w:val="Normalny"/>
    <w:uiPriority w:val="34"/>
    <w:qFormat/>
    <w:rsid w:val="003B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Sikora</dc:creator>
  <cp:lastModifiedBy>Elwira Sikora</cp:lastModifiedBy>
  <cp:revision>1</cp:revision>
  <dcterms:created xsi:type="dcterms:W3CDTF">2020-03-20T09:17:00Z</dcterms:created>
  <dcterms:modified xsi:type="dcterms:W3CDTF">2020-03-20T09:20:00Z</dcterms:modified>
</cp:coreProperties>
</file>