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FC" w:rsidRPr="0094705A" w:rsidRDefault="003F6DFC" w:rsidP="0094705A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4705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                          </w:t>
      </w:r>
      <w:r w:rsidR="0094705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</w:t>
      </w:r>
      <w:bookmarkStart w:id="0" w:name="_GoBack"/>
      <w:bookmarkEnd w:id="0"/>
      <w:r w:rsidRPr="0094705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15.04.2020</w:t>
      </w:r>
    </w:p>
    <w:p w:rsidR="003F6DFC" w:rsidRPr="0094705A" w:rsidRDefault="003F6DFC" w:rsidP="0094705A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4705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      Lesson</w:t>
      </w:r>
    </w:p>
    <w:p w:rsidR="00985939" w:rsidRPr="0094705A" w:rsidRDefault="003F6DFC" w:rsidP="0094705A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4705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Topic: How to use </w:t>
      </w:r>
      <w:r w:rsidRPr="0094705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b</w:t>
      </w:r>
      <w:r w:rsidRPr="003F6DF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e going to</w:t>
      </w:r>
      <w:r w:rsidR="0094705A" w:rsidRPr="0094705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…</w:t>
      </w:r>
    </w:p>
    <w:p w:rsidR="003F6DFC" w:rsidRPr="003F6DFC" w:rsidRDefault="00985939" w:rsidP="0094705A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59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Przepisz </w:t>
      </w:r>
      <w:r w:rsidR="009470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9859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lub wydrukuj </w:t>
      </w:r>
      <w:r w:rsidR="009470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wklej) </w:t>
      </w:r>
      <w:r w:rsidRPr="009859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notatkę</w:t>
      </w:r>
      <w:r w:rsidR="009470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zeszytu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F6DFC" w:rsidRPr="003F6DFC" w:rsidRDefault="00985939" w:rsidP="0094705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Zdania twierdzące </w:t>
      </w:r>
    </w:p>
    <w:p w:rsidR="003F6DFC" w:rsidRPr="003F6DFC" w:rsidRDefault="003F6DFC" w:rsidP="0094705A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+ odpowiednia forma czasownika </w:t>
      </w:r>
      <w:r w:rsidRPr="003F6D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to </w:t>
      </w:r>
      <w:r w:rsidRPr="003F6DF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be</w:t>
      </w:r>
      <w:r w:rsidRPr="003F6D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F6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+ reszta zdania , np.: </w:t>
      </w:r>
    </w:p>
    <w:p w:rsidR="003F6DFC" w:rsidRPr="003F6DFC" w:rsidRDefault="003F6DFC" w:rsidP="0094705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DFC">
        <w:rPr>
          <w:rFonts w:ascii="Times New Roman" w:eastAsia="Times New Roman" w:hAnsi="Times New Roman" w:cs="Times New Roman"/>
          <w:sz w:val="24"/>
          <w:szCs w:val="24"/>
          <w:lang w:eastAsia="pl-PL"/>
        </w:rPr>
        <w:t>They are going to play football this afternoon. (Oni zamierzają grać dziś po południu w piłkę)</w:t>
      </w:r>
    </w:p>
    <w:p w:rsidR="003F6DFC" w:rsidRPr="003F6DFC" w:rsidRDefault="003F6DFC" w:rsidP="0094705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 is going to open a new </w:t>
      </w:r>
      <w:r w:rsidRPr="003F6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restaurant. (Tom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zamierza otworzyć nową restaurację</w:t>
      </w:r>
      <w:r w:rsidRPr="003F6DF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F6DFC" w:rsidRPr="003F6DFC" w:rsidRDefault="003F6DFC" w:rsidP="009470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D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Pytania </w:t>
      </w:r>
    </w:p>
    <w:p w:rsidR="003F6DFC" w:rsidRPr="003F6DFC" w:rsidRDefault="003F6DFC" w:rsidP="0094705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DFC">
        <w:rPr>
          <w:rFonts w:ascii="Times New Roman" w:eastAsia="Times New Roman" w:hAnsi="Times New Roman" w:cs="Times New Roman"/>
          <w:sz w:val="24"/>
          <w:szCs w:val="24"/>
          <w:lang w:eastAsia="pl-PL"/>
        </w:rPr>
        <w:t>Pyta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tworzone są przez inwersję, czyli zmianę szyku zdania:</w:t>
      </w:r>
    </w:p>
    <w:p w:rsidR="003F6DFC" w:rsidRPr="003F6DFC" w:rsidRDefault="003F6DFC" w:rsidP="0094705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DFC">
        <w:rPr>
          <w:rFonts w:ascii="Times New Roman" w:eastAsia="Times New Roman" w:hAnsi="Times New Roman" w:cs="Times New Roman"/>
          <w:sz w:val="24"/>
          <w:szCs w:val="24"/>
          <w:lang w:eastAsia="pl-PL"/>
        </w:rPr>
        <w:t>Are they going to play football this afternoon? ( Czy oni zamierzają grać dziś po południu w piłkę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Pr="003F6DF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F6DFC" w:rsidRPr="003F6DFC" w:rsidRDefault="003F6DFC" w:rsidP="0094705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When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 Tom going to open a new </w:t>
      </w:r>
      <w:r w:rsidRPr="003F6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restaurant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="00947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6DFC">
        <w:rPr>
          <w:rFonts w:ascii="Times New Roman" w:eastAsia="Times New Roman" w:hAnsi="Times New Roman" w:cs="Times New Roman"/>
          <w:sz w:val="24"/>
          <w:szCs w:val="24"/>
          <w:lang w:eastAsia="pl-PL"/>
        </w:rPr>
        <w:t>(Kiedy Tom zamierza otworzyć nową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restaurację?</w:t>
      </w:r>
      <w:r w:rsidRPr="003F6DF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F6DFC" w:rsidRPr="003F6DFC" w:rsidRDefault="003F6DFC" w:rsidP="0094705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D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Przeczenia</w:t>
      </w:r>
      <w:r w:rsidRPr="003F6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6DFC" w:rsidRPr="003F6DFC" w:rsidRDefault="003F6DFC" w:rsidP="0094705A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+ odpowiednia forma czasownika </w:t>
      </w:r>
      <w:r w:rsidRPr="003F6D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to </w:t>
      </w:r>
      <w:r w:rsidRPr="003F6DF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be</w:t>
      </w:r>
      <w:r w:rsidRPr="003F6D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F6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3F6D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not</w:t>
      </w:r>
      <w:r w:rsidRPr="003F6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reszta zdania </w:t>
      </w:r>
    </w:p>
    <w:p w:rsidR="003F6DFC" w:rsidRPr="003F6DFC" w:rsidRDefault="003F6DFC" w:rsidP="0094705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They aren’t going to play football this afternoon. (Oni </w:t>
      </w:r>
      <w:r w:rsidR="00947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6DFC">
        <w:rPr>
          <w:rFonts w:ascii="Times New Roman" w:eastAsia="Times New Roman" w:hAnsi="Times New Roman" w:cs="Times New Roman"/>
          <w:sz w:val="24"/>
          <w:szCs w:val="24"/>
          <w:lang w:eastAsia="pl-PL"/>
        </w:rPr>
        <w:t>zamierzają grać dziś po południu w piłkę)</w:t>
      </w:r>
    </w:p>
    <w:p w:rsidR="003F6DFC" w:rsidRPr="003F6DFC" w:rsidRDefault="003F6DFC" w:rsidP="0094705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 isn’t going to open a new restaurant. (Tom </w:t>
      </w:r>
      <w:r w:rsidR="0094705A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zamierza otwierać nowej  restauracji</w:t>
      </w:r>
      <w:r w:rsidRPr="003F6DF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F6DFC" w:rsidRPr="003F6DFC" w:rsidRDefault="003F6DFC" w:rsidP="0094705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D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F6DFC" w:rsidRPr="003F6DFC" w:rsidRDefault="003F6DFC" w:rsidP="0094705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Konstrukcję “to be going to” stosuje się:</w:t>
      </w:r>
    </w:p>
    <w:p w:rsidR="003F6DFC" w:rsidRPr="00985939" w:rsidRDefault="003F6DFC" w:rsidP="0094705A">
      <w:pPr>
        <w:pStyle w:val="Akapitzlist"/>
        <w:numPr>
          <w:ilvl w:val="1"/>
          <w:numId w:val="3"/>
        </w:numPr>
        <w:spacing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9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mówienia o zamiarach na przyszłość, gdy decyzja dotycząca tych zamiarów została już wcześniej przemyślana, np.:</w:t>
      </w:r>
    </w:p>
    <w:p w:rsidR="003F6DFC" w:rsidRPr="003F6DFC" w:rsidRDefault="003F6DFC" w:rsidP="0094705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DFC">
        <w:rPr>
          <w:rFonts w:ascii="Times New Roman" w:eastAsia="Times New Roman" w:hAnsi="Times New Roman" w:cs="Times New Roman"/>
          <w:sz w:val="24"/>
          <w:szCs w:val="24"/>
          <w:lang w:eastAsia="pl-PL"/>
        </w:rPr>
        <w:t>I’m going to visit my grandparents next weekend. (W przyszły weekend odwiedzę moi</w:t>
      </w:r>
      <w:r w:rsidR="00985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</w:t>
      </w:r>
      <w:r w:rsidRPr="003F6DFC">
        <w:rPr>
          <w:rFonts w:ascii="Times New Roman" w:eastAsia="Times New Roman" w:hAnsi="Times New Roman" w:cs="Times New Roman"/>
          <w:sz w:val="24"/>
          <w:szCs w:val="24"/>
          <w:lang w:eastAsia="pl-PL"/>
        </w:rPr>
        <w:t>dziadków)</w:t>
      </w:r>
    </w:p>
    <w:p w:rsidR="003F6DFC" w:rsidRPr="003F6DFC" w:rsidRDefault="003F6DFC" w:rsidP="0094705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DFC">
        <w:rPr>
          <w:rFonts w:ascii="Times New Roman" w:eastAsia="Times New Roman" w:hAnsi="Times New Roman" w:cs="Times New Roman"/>
          <w:sz w:val="24"/>
          <w:szCs w:val="24"/>
          <w:lang w:eastAsia="pl-PL"/>
        </w:rPr>
        <w:t>Oto kilka innych przykładów:</w:t>
      </w:r>
    </w:p>
    <w:p w:rsidR="003F6DFC" w:rsidRPr="003F6DFC" w:rsidRDefault="003F6DFC" w:rsidP="0094705A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DFC">
        <w:rPr>
          <w:rFonts w:ascii="Times New Roman" w:eastAsia="Times New Roman" w:hAnsi="Times New Roman" w:cs="Times New Roman"/>
          <w:sz w:val="24"/>
          <w:szCs w:val="24"/>
          <w:lang w:eastAsia="pl-PL"/>
        </w:rPr>
        <w:t>The Smiths are going t</w:t>
      </w:r>
      <w:r w:rsidR="00985939" w:rsidRPr="00985939">
        <w:rPr>
          <w:rFonts w:ascii="Times New Roman" w:eastAsia="Times New Roman" w:hAnsi="Times New Roman" w:cs="Times New Roman"/>
          <w:sz w:val="24"/>
          <w:szCs w:val="24"/>
          <w:lang w:eastAsia="pl-PL"/>
        </w:rPr>
        <w:t>o travel around the world next s</w:t>
      </w:r>
      <w:r w:rsidRPr="003F6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ummer. (Państwo Smith zamierzają w przyszłe lato </w:t>
      </w:r>
      <w:r w:rsidR="0094705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3F6DFC">
        <w:rPr>
          <w:rFonts w:ascii="Times New Roman" w:eastAsia="Times New Roman" w:hAnsi="Times New Roman" w:cs="Times New Roman"/>
          <w:sz w:val="24"/>
          <w:szCs w:val="24"/>
          <w:lang w:eastAsia="pl-PL"/>
        </w:rPr>
        <w:t>wybrać się na wycieczkę</w:t>
      </w:r>
      <w:r w:rsidR="0094705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3F6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dookoła świata) </w:t>
      </w:r>
    </w:p>
    <w:p w:rsidR="003F6DFC" w:rsidRPr="003F6DFC" w:rsidRDefault="003F6DFC" w:rsidP="0094705A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DFC"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  <w:t xml:space="preserve">My parents are going to buy a bigger house next year. </w:t>
      </w:r>
      <w:r w:rsidRPr="003F6DFC">
        <w:rPr>
          <w:rFonts w:ascii="Times New Roman" w:eastAsia="Times New Roman" w:hAnsi="Times New Roman" w:cs="Times New Roman"/>
          <w:sz w:val="24"/>
          <w:szCs w:val="24"/>
          <w:lang w:eastAsia="pl-PL"/>
        </w:rPr>
        <w:t>(Moi rodzice zamierzają kup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ić większy dom w przyszłym roku)</w:t>
      </w:r>
    </w:p>
    <w:p w:rsidR="003F6DFC" w:rsidRPr="00985939" w:rsidRDefault="003F6DFC" w:rsidP="0094705A">
      <w:pPr>
        <w:pStyle w:val="Akapitzlist"/>
        <w:numPr>
          <w:ilvl w:val="1"/>
          <w:numId w:val="3"/>
        </w:numPr>
        <w:spacing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939">
        <w:rPr>
          <w:rFonts w:ascii="Times New Roman" w:eastAsia="Times New Roman" w:hAnsi="Times New Roman" w:cs="Times New Roman"/>
          <w:sz w:val="24"/>
          <w:szCs w:val="24"/>
          <w:lang w:eastAsia="pl-PL"/>
        </w:rPr>
        <w:t>gdy „wszystko wokół” wskazuje na to, że konkretna sytuacja się za chwilę wydarzy, np.:</w:t>
      </w:r>
    </w:p>
    <w:p w:rsidR="003F6DFC" w:rsidRPr="003F6DFC" w:rsidRDefault="003F6DFC" w:rsidP="0094705A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DFC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pl-PL"/>
        </w:rPr>
        <w:t xml:space="preserve">(A child is approaching the fire) </w:t>
      </w:r>
      <w:r w:rsidRPr="003F6DFC"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  <w:t xml:space="preserve">The child is going to burn herself. </w:t>
      </w:r>
      <w:r w:rsidRPr="003F6DFC">
        <w:rPr>
          <w:rFonts w:ascii="Times New Roman" w:eastAsia="Times New Roman" w:hAnsi="Times New Roman" w:cs="Times New Roman"/>
          <w:sz w:val="24"/>
          <w:szCs w:val="24"/>
          <w:lang w:eastAsia="pl-PL"/>
        </w:rPr>
        <w:t>(Dziecko się oparzy)</w:t>
      </w:r>
    </w:p>
    <w:p w:rsidR="003F6DFC" w:rsidRPr="003F6DFC" w:rsidRDefault="003F6DFC" w:rsidP="0094705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DFC">
        <w:rPr>
          <w:rFonts w:ascii="Times New Roman" w:eastAsia="Times New Roman" w:hAnsi="Times New Roman" w:cs="Times New Roman"/>
          <w:sz w:val="24"/>
          <w:szCs w:val="24"/>
          <w:lang w:eastAsia="pl-PL"/>
        </w:rPr>
        <w:t>W powyższym zdaniu konstrukcja „to be going to” została użyta ponieważ mówiący widzi co się dzieje i wnioskuje, co się może wydarzyć. Skoro dziecko podchodzi do ognia to najprawdopodobniej się oparzy.</w:t>
      </w:r>
    </w:p>
    <w:p w:rsidR="003F6DFC" w:rsidRPr="003F6DFC" w:rsidRDefault="003F6DFC" w:rsidP="0094705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Oto kilka </w:t>
      </w:r>
      <w:r w:rsidR="00985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 w:rsidRPr="003F6DFC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przykładów:</w:t>
      </w:r>
    </w:p>
    <w:p w:rsidR="003F6DFC" w:rsidRPr="003F6DFC" w:rsidRDefault="003F6DFC" w:rsidP="0094705A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D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(There are only dark clouds in the sky). </w:t>
      </w:r>
      <w:r w:rsidRPr="003F6DFC">
        <w:rPr>
          <w:rFonts w:ascii="Times New Roman" w:eastAsia="Times New Roman" w:hAnsi="Times New Roman" w:cs="Times New Roman"/>
          <w:sz w:val="24"/>
          <w:szCs w:val="24"/>
          <w:lang w:eastAsia="pl-PL"/>
        </w:rPr>
        <w:t>It’s going to rain. (Będzie padać)</w:t>
      </w:r>
    </w:p>
    <w:p w:rsidR="003F6DFC" w:rsidRPr="003F6DFC" w:rsidRDefault="003F6DFC" w:rsidP="0094705A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DFC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pl-PL"/>
        </w:rPr>
        <w:t>(The man is going down the street and there is a hole in the pavement).</w:t>
      </w:r>
      <w:r w:rsidRPr="003F6DFC"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  <w:t xml:space="preserve"> </w:t>
      </w:r>
      <w:r w:rsidRPr="003F6DFC">
        <w:rPr>
          <w:rFonts w:ascii="Times New Roman" w:eastAsia="Times New Roman" w:hAnsi="Times New Roman" w:cs="Times New Roman"/>
          <w:sz w:val="24"/>
          <w:szCs w:val="24"/>
          <w:lang w:eastAsia="pl-PL"/>
        </w:rPr>
        <w:t>The man is going to fall over. Ten człowiek się przewróci.</w:t>
      </w:r>
    </w:p>
    <w:p w:rsidR="003F6DFC" w:rsidRPr="003F6DFC" w:rsidRDefault="003F6DFC" w:rsidP="0094705A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DFC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pl-PL"/>
        </w:rPr>
        <w:t xml:space="preserve">(The man standing on the ladder is swaying). </w:t>
      </w:r>
      <w:r w:rsidRPr="003F6DFC">
        <w:rPr>
          <w:rFonts w:ascii="Times New Roman" w:eastAsia="Times New Roman" w:hAnsi="Times New Roman" w:cs="Times New Roman"/>
          <w:sz w:val="24"/>
          <w:szCs w:val="24"/>
          <w:lang w:eastAsia="pl-PL"/>
        </w:rPr>
        <w:t>He’s going to fall down. (On spadnie)</w:t>
      </w:r>
    </w:p>
    <w:p w:rsidR="003F6DFC" w:rsidRPr="003F6DFC" w:rsidRDefault="003F6DFC" w:rsidP="0094705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D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  <w:r w:rsidR="00985939" w:rsidRPr="0098593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2. </w:t>
      </w:r>
      <w:r w:rsidR="0098593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Wykonaj wszystkie ćwiczenia z karty pracy dołączonej </w:t>
      </w:r>
      <w:r w:rsidR="009470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 tematu</w:t>
      </w:r>
      <w:r w:rsidR="0098593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="009470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320D55" w:rsidRDefault="002A5889" w:rsidP="0094705A">
      <w:pPr>
        <w:spacing w:line="360" w:lineRule="auto"/>
      </w:pPr>
    </w:p>
    <w:sectPr w:rsidR="0032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89" w:rsidRDefault="002A5889" w:rsidP="003F6DFC">
      <w:pPr>
        <w:spacing w:after="0" w:line="240" w:lineRule="auto"/>
      </w:pPr>
      <w:r>
        <w:separator/>
      </w:r>
    </w:p>
  </w:endnote>
  <w:endnote w:type="continuationSeparator" w:id="0">
    <w:p w:rsidR="002A5889" w:rsidRDefault="002A5889" w:rsidP="003F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89" w:rsidRDefault="002A5889" w:rsidP="003F6DFC">
      <w:pPr>
        <w:spacing w:after="0" w:line="240" w:lineRule="auto"/>
      </w:pPr>
      <w:r>
        <w:separator/>
      </w:r>
    </w:p>
  </w:footnote>
  <w:footnote w:type="continuationSeparator" w:id="0">
    <w:p w:rsidR="002A5889" w:rsidRDefault="002A5889" w:rsidP="003F6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846"/>
    <w:multiLevelType w:val="multilevel"/>
    <w:tmpl w:val="123E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41A25"/>
    <w:multiLevelType w:val="multilevel"/>
    <w:tmpl w:val="8850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B4CF8"/>
    <w:multiLevelType w:val="multilevel"/>
    <w:tmpl w:val="F778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44262F"/>
    <w:multiLevelType w:val="multilevel"/>
    <w:tmpl w:val="3148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6A136C"/>
    <w:multiLevelType w:val="multilevel"/>
    <w:tmpl w:val="A418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A4636F"/>
    <w:multiLevelType w:val="multilevel"/>
    <w:tmpl w:val="08C8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345752"/>
    <w:multiLevelType w:val="multilevel"/>
    <w:tmpl w:val="63EC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FA6AA4"/>
    <w:multiLevelType w:val="multilevel"/>
    <w:tmpl w:val="A1E2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321FA8"/>
    <w:multiLevelType w:val="multilevel"/>
    <w:tmpl w:val="5CF0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FC"/>
    <w:rsid w:val="000B65A7"/>
    <w:rsid w:val="000F254C"/>
    <w:rsid w:val="002A5889"/>
    <w:rsid w:val="003F6DFC"/>
    <w:rsid w:val="0094705A"/>
    <w:rsid w:val="009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DFC"/>
  </w:style>
  <w:style w:type="paragraph" w:styleId="Stopka">
    <w:name w:val="footer"/>
    <w:basedOn w:val="Normalny"/>
    <w:link w:val="StopkaZnak"/>
    <w:uiPriority w:val="99"/>
    <w:unhideWhenUsed/>
    <w:rsid w:val="003F6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DFC"/>
  </w:style>
  <w:style w:type="paragraph" w:styleId="Akapitzlist">
    <w:name w:val="List Paragraph"/>
    <w:basedOn w:val="Normalny"/>
    <w:uiPriority w:val="34"/>
    <w:qFormat/>
    <w:rsid w:val="00985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DFC"/>
  </w:style>
  <w:style w:type="paragraph" w:styleId="Stopka">
    <w:name w:val="footer"/>
    <w:basedOn w:val="Normalny"/>
    <w:link w:val="StopkaZnak"/>
    <w:uiPriority w:val="99"/>
    <w:unhideWhenUsed/>
    <w:rsid w:val="003F6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DFC"/>
  </w:style>
  <w:style w:type="paragraph" w:styleId="Akapitzlist">
    <w:name w:val="List Paragraph"/>
    <w:basedOn w:val="Normalny"/>
    <w:uiPriority w:val="34"/>
    <w:qFormat/>
    <w:rsid w:val="00985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8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19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24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Tesarczyk</dc:creator>
  <cp:lastModifiedBy>Anna Tesarczyk</cp:lastModifiedBy>
  <cp:revision>2</cp:revision>
  <dcterms:created xsi:type="dcterms:W3CDTF">2020-04-14T16:35:00Z</dcterms:created>
  <dcterms:modified xsi:type="dcterms:W3CDTF">2020-04-14T17:04:00Z</dcterms:modified>
</cp:coreProperties>
</file>