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CE59" w14:textId="77777777" w:rsidR="00AF5AC7" w:rsidRDefault="00AF5AC7" w:rsidP="00AF5AC7">
      <w:r>
        <w:t>PP grupa 6 – latków</w:t>
      </w:r>
    </w:p>
    <w:p w14:paraId="3E25A827" w14:textId="2B221CE5" w:rsidR="00AF5AC7" w:rsidRDefault="00AF5AC7" w:rsidP="00AF5AC7">
      <w:r>
        <w:t xml:space="preserve">Tematyka tygodnia: </w:t>
      </w:r>
      <w:r w:rsidR="00371DC8">
        <w:t>POLSKA TO MÓJ DOM</w:t>
      </w:r>
    </w:p>
    <w:p w14:paraId="56BB3CA8" w14:textId="4A24C7B4" w:rsidR="00371DC8" w:rsidRDefault="00985DD5" w:rsidP="00371DC8">
      <w:pPr>
        <w:pStyle w:val="Akapitzlist"/>
        <w:numPr>
          <w:ilvl w:val="0"/>
          <w:numId w:val="1"/>
        </w:numPr>
      </w:pPr>
      <w:r>
        <w:t>Spacer po Warsz</w:t>
      </w:r>
      <w:r w:rsidR="00732CDB">
        <w:t xml:space="preserve">awie: </w:t>
      </w:r>
      <w:r>
        <w:t xml:space="preserve"> </w:t>
      </w:r>
      <w:hyperlink r:id="rId5" w:history="1">
        <w:r w:rsidRPr="00F70EA5">
          <w:rPr>
            <w:rStyle w:val="Hipercze"/>
          </w:rPr>
          <w:t>https://youtu.be/Klz_m44SJek</w:t>
        </w:r>
      </w:hyperlink>
    </w:p>
    <w:p w14:paraId="5DF56B3B" w14:textId="77777777" w:rsidR="00D04CA3" w:rsidRDefault="00985DD5" w:rsidP="00D04CA3">
      <w:pPr>
        <w:pStyle w:val="Akapitzlist"/>
        <w:numPr>
          <w:ilvl w:val="0"/>
          <w:numId w:val="1"/>
        </w:numPr>
      </w:pPr>
      <w:r>
        <w:t>K. pr. str. 12 a</w:t>
      </w:r>
      <w:r w:rsidR="00DC394C">
        <w:t xml:space="preserve"> </w:t>
      </w:r>
      <w:r>
        <w:t>i b</w:t>
      </w:r>
    </w:p>
    <w:p w14:paraId="25C684B3" w14:textId="0CE063D2" w:rsidR="001E19D6" w:rsidRDefault="00D04CA3" w:rsidP="001E19D6">
      <w:pPr>
        <w:pStyle w:val="Akapitzlist"/>
        <w:numPr>
          <w:ilvl w:val="0"/>
          <w:numId w:val="1"/>
        </w:numPr>
      </w:pPr>
      <w:r w:rsidRPr="00D04CA3">
        <w:t xml:space="preserve"> </w:t>
      </w:r>
      <w:r>
        <w:t>Zabawa ruchowa</w:t>
      </w:r>
      <w:r w:rsidR="001E19D6">
        <w:t xml:space="preserve"> </w:t>
      </w:r>
      <w:r w:rsidR="001E19D6" w:rsidRPr="001E226E">
        <w:rPr>
          <w:i/>
          <w:iCs/>
        </w:rPr>
        <w:t>„Podskoki”,</w:t>
      </w:r>
      <w:r w:rsidR="001E19D6">
        <w:t xml:space="preserve"> zaproś do zabawy innych członków rodziny:  wykonaj 10 podskoków, policz do 10, wykonaj 10 podskoków na prawej nodze, policz do 10, wykonaj 10 podskoków na lewej nodze</w:t>
      </w:r>
      <w:r w:rsidR="001E19D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E19D6">
        <w:t xml:space="preserve"> </w:t>
      </w:r>
    </w:p>
    <w:p w14:paraId="72B9A057" w14:textId="69AE0693" w:rsidR="00732CDB" w:rsidRDefault="00985DD5" w:rsidP="00732CDB">
      <w:pPr>
        <w:pStyle w:val="Akapitzlist"/>
        <w:numPr>
          <w:ilvl w:val="0"/>
          <w:numId w:val="1"/>
        </w:numPr>
      </w:pPr>
      <w:r>
        <w:t xml:space="preserve">Posłuchaj piosenki pt. </w:t>
      </w:r>
      <w:r w:rsidRPr="00DC394C">
        <w:rPr>
          <w:i/>
          <w:iCs/>
        </w:rPr>
        <w:t>Nasza Warszawska</w:t>
      </w:r>
      <w:r>
        <w:t xml:space="preserve"> </w:t>
      </w:r>
      <w:r w:rsidR="00732CDB">
        <w:t xml:space="preserve">Syrenka </w:t>
      </w:r>
      <w:hyperlink r:id="rId6" w:history="1">
        <w:r w:rsidR="00732CDB" w:rsidRPr="00F70EA5">
          <w:rPr>
            <w:rStyle w:val="Hipercze"/>
          </w:rPr>
          <w:t>https://youtu.be/Lxi-OKGNNw4</w:t>
        </w:r>
      </w:hyperlink>
    </w:p>
    <w:p w14:paraId="5519140F" w14:textId="1667E99C" w:rsidR="00732CDB" w:rsidRDefault="00100652" w:rsidP="00732CDB">
      <w:pPr>
        <w:pStyle w:val="Akapitzlist"/>
        <w:numPr>
          <w:ilvl w:val="0"/>
          <w:numId w:val="1"/>
        </w:numPr>
      </w:pPr>
      <w:r>
        <w:t xml:space="preserve">Lepienie z plasteliny </w:t>
      </w:r>
      <w:r>
        <w:t>syrenki</w:t>
      </w:r>
      <w:r>
        <w:t xml:space="preserve"> – jeżeli ją masz (mile widziane zdjęcie, skan)</w:t>
      </w:r>
    </w:p>
    <w:p w14:paraId="44F7BDAE" w14:textId="3BD72EAF" w:rsidR="00732174" w:rsidRDefault="00732174" w:rsidP="00732CDB">
      <w:pPr>
        <w:pStyle w:val="Akapitzlist"/>
        <w:numPr>
          <w:ilvl w:val="0"/>
          <w:numId w:val="1"/>
        </w:numPr>
      </w:pPr>
      <w:r>
        <w:t xml:space="preserve">Wasze prace </w:t>
      </w:r>
    </w:p>
    <w:p w14:paraId="179EC1A8" w14:textId="1684DDF2" w:rsidR="00732CDB" w:rsidRDefault="001E226E" w:rsidP="00384724">
      <w:pPr>
        <w:spacing w:after="0"/>
        <w:ind w:left="360"/>
      </w:pPr>
      <w:r>
        <w:t xml:space="preserve">- </w:t>
      </w:r>
      <w:r w:rsidR="00384724">
        <w:t>KRZYŚ</w:t>
      </w:r>
    </w:p>
    <w:p w14:paraId="02435320" w14:textId="2E3F693B" w:rsidR="00384724" w:rsidRDefault="00384724" w:rsidP="00384724">
      <w:pPr>
        <w:spacing w:after="0"/>
        <w:ind w:left="360"/>
      </w:pPr>
      <w:r>
        <w:rPr>
          <w:noProof/>
        </w:rPr>
        <w:drawing>
          <wp:inline distT="0" distB="0" distL="0" distR="0" wp14:anchorId="7331347F" wp14:editId="1A701771">
            <wp:extent cx="2091193" cy="1568288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96871" cy="157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C051" w14:textId="7CD6E8BA" w:rsidR="00384724" w:rsidRDefault="00384724" w:rsidP="00384724">
      <w:pPr>
        <w:spacing w:after="0"/>
        <w:ind w:left="360"/>
      </w:pPr>
    </w:p>
    <w:p w14:paraId="5BAB2839" w14:textId="1166BB1A" w:rsidR="00384724" w:rsidRDefault="00384724" w:rsidP="00384724">
      <w:pPr>
        <w:spacing w:after="0"/>
        <w:ind w:left="360"/>
      </w:pPr>
      <w:r>
        <w:t>- ŁUKASZ</w:t>
      </w:r>
    </w:p>
    <w:p w14:paraId="2D249722" w14:textId="13FB49DC" w:rsidR="00384724" w:rsidRDefault="00384724" w:rsidP="00384724">
      <w:pPr>
        <w:spacing w:after="0"/>
        <w:ind w:left="360"/>
      </w:pPr>
      <w:r>
        <w:rPr>
          <w:noProof/>
        </w:rPr>
        <w:drawing>
          <wp:inline distT="0" distB="0" distL="0" distR="0" wp14:anchorId="02E20248" wp14:editId="2AD60030">
            <wp:extent cx="1582310" cy="210931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42" cy="21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AE68" w14:textId="77777777" w:rsidR="00384724" w:rsidRDefault="00384724" w:rsidP="00384724">
      <w:pPr>
        <w:spacing w:after="0"/>
        <w:ind w:firstLine="360"/>
      </w:pPr>
    </w:p>
    <w:p w14:paraId="0CD233BA" w14:textId="6ED1E9B5" w:rsidR="00384724" w:rsidRDefault="00384724" w:rsidP="00384724">
      <w:pPr>
        <w:spacing w:after="0"/>
        <w:ind w:firstLine="360"/>
      </w:pPr>
      <w:r>
        <w:t>- KAJA</w:t>
      </w:r>
    </w:p>
    <w:p w14:paraId="2642E7D1" w14:textId="1C0AB439" w:rsidR="00384724" w:rsidRDefault="00384724" w:rsidP="00384724">
      <w:pPr>
        <w:spacing w:after="0"/>
        <w:ind w:left="360"/>
      </w:pPr>
      <w:r>
        <w:rPr>
          <w:noProof/>
        </w:rPr>
        <w:drawing>
          <wp:inline distT="0" distB="0" distL="0" distR="0" wp14:anchorId="0F822C6F" wp14:editId="11CE80AC">
            <wp:extent cx="2071988" cy="1554309"/>
            <wp:effectExtent l="0" t="7938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0650" cy="156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0A780" w14:textId="232F14DE" w:rsidR="00384724" w:rsidRDefault="00384724" w:rsidP="00384724">
      <w:pPr>
        <w:spacing w:after="0"/>
        <w:ind w:left="360"/>
      </w:pPr>
      <w:r>
        <w:t>- JULKA</w:t>
      </w:r>
    </w:p>
    <w:p w14:paraId="604045CA" w14:textId="1AC68649" w:rsidR="00384724" w:rsidRDefault="00384724" w:rsidP="00384724">
      <w:pPr>
        <w:spacing w:after="0"/>
        <w:ind w:left="360"/>
      </w:pPr>
      <w:r>
        <w:rPr>
          <w:noProof/>
        </w:rPr>
        <w:drawing>
          <wp:inline distT="0" distB="0" distL="0" distR="0" wp14:anchorId="7802CB6C" wp14:editId="56AE64F5">
            <wp:extent cx="2190750" cy="1598049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29" cy="160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5B96" w14:textId="219A881D" w:rsidR="00384724" w:rsidRDefault="00384724" w:rsidP="00384724">
      <w:pPr>
        <w:spacing w:after="0"/>
        <w:ind w:left="360"/>
      </w:pPr>
    </w:p>
    <w:p w14:paraId="4064961B" w14:textId="29190E53" w:rsidR="00384724" w:rsidRDefault="00384724" w:rsidP="00384724">
      <w:pPr>
        <w:spacing w:after="0"/>
        <w:ind w:left="360"/>
      </w:pPr>
      <w:r>
        <w:t>- AMELKA</w:t>
      </w:r>
    </w:p>
    <w:p w14:paraId="414754C1" w14:textId="5BBC38F3" w:rsidR="00384724" w:rsidRDefault="00384724" w:rsidP="00384724">
      <w:pPr>
        <w:spacing w:after="0"/>
        <w:ind w:left="360"/>
      </w:pPr>
      <w:r>
        <w:rPr>
          <w:noProof/>
        </w:rPr>
        <w:drawing>
          <wp:inline distT="0" distB="0" distL="0" distR="0" wp14:anchorId="0FBAADB8" wp14:editId="2DB389DA">
            <wp:extent cx="1415332" cy="252172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09" cy="25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1AA6D" w14:textId="311584AB" w:rsidR="00384724" w:rsidRDefault="00384724" w:rsidP="00384724">
      <w:pPr>
        <w:spacing w:after="0"/>
        <w:ind w:left="360"/>
      </w:pPr>
    </w:p>
    <w:p w14:paraId="218F700F" w14:textId="142698BB" w:rsidR="00384724" w:rsidRDefault="00384724" w:rsidP="00384724">
      <w:pPr>
        <w:spacing w:after="0"/>
        <w:ind w:left="360"/>
      </w:pPr>
      <w:r>
        <w:t>- KASIA</w:t>
      </w:r>
    </w:p>
    <w:p w14:paraId="27BDF54F" w14:textId="35D85B3C" w:rsidR="00384724" w:rsidRDefault="00384724" w:rsidP="00384724">
      <w:pPr>
        <w:spacing w:after="0"/>
        <w:ind w:left="360"/>
      </w:pPr>
      <w:r>
        <w:rPr>
          <w:noProof/>
        </w:rPr>
        <w:drawing>
          <wp:inline distT="0" distB="0" distL="0" distR="0" wp14:anchorId="12884533" wp14:editId="6E6FD901">
            <wp:extent cx="2452370" cy="1379238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44" cy="138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E9DC" w14:textId="47F05BA4" w:rsidR="00384724" w:rsidRDefault="00384724" w:rsidP="00384724">
      <w:pPr>
        <w:spacing w:after="0"/>
        <w:ind w:left="360"/>
      </w:pPr>
    </w:p>
    <w:p w14:paraId="6AF86AE2" w14:textId="258CD87E" w:rsidR="00384724" w:rsidRDefault="00384724" w:rsidP="00384724">
      <w:pPr>
        <w:spacing w:after="0"/>
        <w:ind w:left="360"/>
      </w:pPr>
      <w:r>
        <w:t>- KSAWERY</w:t>
      </w:r>
    </w:p>
    <w:p w14:paraId="275A12F2" w14:textId="3C64E68E" w:rsidR="00384724" w:rsidRDefault="00384724" w:rsidP="00384724">
      <w:pPr>
        <w:spacing w:after="0"/>
        <w:ind w:left="360"/>
      </w:pPr>
      <w:r>
        <w:rPr>
          <w:noProof/>
        </w:rPr>
        <w:drawing>
          <wp:inline distT="0" distB="0" distL="0" distR="0" wp14:anchorId="3BEDCFFE" wp14:editId="3A547610">
            <wp:extent cx="2452370" cy="1702937"/>
            <wp:effectExtent l="0" t="0" r="508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94" cy="17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F9C5" w14:textId="77777777" w:rsidR="006333AE" w:rsidRDefault="006333AE"/>
    <w:sectPr w:rsidR="006333AE" w:rsidSect="0038472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C5721"/>
    <w:multiLevelType w:val="hybridMultilevel"/>
    <w:tmpl w:val="19B6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82"/>
    <w:rsid w:val="000E1982"/>
    <w:rsid w:val="00100652"/>
    <w:rsid w:val="001E19D6"/>
    <w:rsid w:val="001E226E"/>
    <w:rsid w:val="00371DC8"/>
    <w:rsid w:val="00384724"/>
    <w:rsid w:val="006333AE"/>
    <w:rsid w:val="00732174"/>
    <w:rsid w:val="00732CDB"/>
    <w:rsid w:val="00985DD5"/>
    <w:rsid w:val="00AF5AC7"/>
    <w:rsid w:val="00D04CA3"/>
    <w:rsid w:val="00DC394C"/>
    <w:rsid w:val="00F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9CCD"/>
  <w15:chartTrackingRefBased/>
  <w15:docId w15:val="{28C66298-A143-4603-8654-1CB957C8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AC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D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D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3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xi-OKGNNw4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Klz_m44SJe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Goya</dc:creator>
  <cp:keywords/>
  <dc:description/>
  <cp:lastModifiedBy>Goya</cp:lastModifiedBy>
  <cp:revision>13</cp:revision>
  <dcterms:created xsi:type="dcterms:W3CDTF">2020-04-14T08:56:00Z</dcterms:created>
  <dcterms:modified xsi:type="dcterms:W3CDTF">2020-04-28T04:59:00Z</dcterms:modified>
</cp:coreProperties>
</file>