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75" w:rsidRDefault="00DF3CD7" w:rsidP="00DF3CD7">
      <w:pPr>
        <w:jc w:val="center"/>
        <w:rPr>
          <w:rFonts w:ascii="Algerian" w:hAnsi="Algerian"/>
          <w:sz w:val="28"/>
          <w:szCs w:val="28"/>
        </w:rPr>
      </w:pPr>
      <w:r w:rsidRPr="00DF3CD7">
        <w:rPr>
          <w:rFonts w:ascii="Algerian" w:hAnsi="Algerian"/>
          <w:sz w:val="28"/>
          <w:szCs w:val="28"/>
        </w:rPr>
        <w:t>WYCHOWANIE FIZYCZNE DLA KL. VII 27 – 30.04.2020</w:t>
      </w:r>
    </w:p>
    <w:p w:rsidR="00DF3CD7" w:rsidRDefault="00DF3CD7" w:rsidP="00DF3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dobry, </w:t>
      </w:r>
    </w:p>
    <w:p w:rsidR="00DF3CD7" w:rsidRDefault="00DF3CD7" w:rsidP="00DF3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nami tylko cztery dni zdalnego nauczania. Na każdy dzień inne zadanie (ruchowe bądź teoretyczne) oprócz tego </w:t>
      </w:r>
      <w:r w:rsidRPr="00DF3CD7">
        <w:rPr>
          <w:rFonts w:ascii="Times New Roman" w:hAnsi="Times New Roman" w:cs="Times New Roman"/>
          <w:i/>
          <w:sz w:val="24"/>
          <w:szCs w:val="24"/>
          <w:u w:val="single"/>
        </w:rPr>
        <w:t>w ostatniej tabeli wypisz Twoj</w:t>
      </w:r>
      <w:r w:rsidR="001A14C8">
        <w:rPr>
          <w:rFonts w:ascii="Times New Roman" w:hAnsi="Times New Roman" w:cs="Times New Roman"/>
          <w:i/>
          <w:sz w:val="24"/>
          <w:szCs w:val="24"/>
          <w:u w:val="single"/>
        </w:rPr>
        <w:t>ą</w:t>
      </w:r>
      <w:r w:rsidRPr="00DF3CD7">
        <w:rPr>
          <w:rFonts w:ascii="Times New Roman" w:hAnsi="Times New Roman" w:cs="Times New Roman"/>
          <w:i/>
          <w:sz w:val="24"/>
          <w:szCs w:val="24"/>
          <w:u w:val="single"/>
        </w:rPr>
        <w:t xml:space="preserve"> aktywność na poszczególny dzień tygodnia</w:t>
      </w:r>
      <w:r>
        <w:rPr>
          <w:rFonts w:ascii="Times New Roman" w:hAnsi="Times New Roman" w:cs="Times New Roman"/>
          <w:sz w:val="24"/>
          <w:szCs w:val="24"/>
        </w:rPr>
        <w:t xml:space="preserve"> i odeślijcie gotową tabelkę do mnie </w:t>
      </w:r>
      <w:r w:rsidRPr="00DF3CD7">
        <w:rPr>
          <w:rFonts w:ascii="Times New Roman" w:hAnsi="Times New Roman" w:cs="Times New Roman"/>
          <w:b/>
          <w:color w:val="7030A0"/>
          <w:sz w:val="24"/>
          <w:szCs w:val="24"/>
        </w:rPr>
        <w:t>do 1 maja 2020:</w:t>
      </w:r>
    </w:p>
    <w:tbl>
      <w:tblPr>
        <w:tblStyle w:val="Tabela-Siatka"/>
        <w:tblW w:w="9736" w:type="dxa"/>
        <w:tblInd w:w="720" w:type="dxa"/>
        <w:tblLayout w:type="fixed"/>
        <w:tblLook w:val="04A0"/>
      </w:tblPr>
      <w:tblGrid>
        <w:gridCol w:w="1987"/>
        <w:gridCol w:w="3638"/>
        <w:gridCol w:w="2268"/>
        <w:gridCol w:w="1843"/>
      </w:tblGrid>
      <w:tr w:rsidR="00DF3CD7" w:rsidTr="001E7E35">
        <w:tc>
          <w:tcPr>
            <w:tcW w:w="1987" w:type="dxa"/>
          </w:tcPr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638" w:type="dxa"/>
          </w:tcPr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Wypisz co najmniej trzy zasady bezpiecznego zachowania się nad wodą i w górach ( jeżeli znajdziesz w necie filmik na ten temat możesz wpisać link)</w:t>
            </w:r>
          </w:p>
        </w:tc>
        <w:tc>
          <w:tcPr>
            <w:tcW w:w="2268" w:type="dxa"/>
          </w:tcPr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 wodą:</w:t>
            </w:r>
          </w:p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górach:</w:t>
            </w:r>
          </w:p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CD7" w:rsidRDefault="00DF3CD7" w:rsidP="00DF3CD7">
            <w:pPr>
              <w:ind w:left="0" w:right="16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D7" w:rsidTr="001E7E35">
        <w:tc>
          <w:tcPr>
            <w:tcW w:w="1987" w:type="dxa"/>
          </w:tcPr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638" w:type="dxa"/>
          </w:tcPr>
          <w:p w:rsidR="00DF3CD7" w:rsidRDefault="001A14C8" w:rsidP="001A14C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Doskonalenie techniki rzutu – wyjdź na podwórko znajdź średniej wielkości kamyk, szyszkę albo po prostu zabierz małą piłkę, następnie ustaw się miejscu gdzie możesz oddać bezpieczny rzut – jakbyś rzucał/rzucała piłeczką palantową i rzucaj przed siebie </w:t>
            </w:r>
            <w:r w:rsidRPr="001A14C8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pamiętaj o rozgrzaniu obręczy barkowej – powtórz ćwiczeni 20 -30 razy</w:t>
            </w:r>
          </w:p>
        </w:tc>
        <w:tc>
          <w:tcPr>
            <w:tcW w:w="2268" w:type="dxa"/>
          </w:tcPr>
          <w:p w:rsidR="00DF3CD7" w:rsidRDefault="001A14C8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1843" w:type="dxa"/>
          </w:tcPr>
          <w:p w:rsidR="00DF3CD7" w:rsidRDefault="00DF3CD7" w:rsidP="00DF3CD7">
            <w:pPr>
              <w:ind w:left="0" w:right="16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D7" w:rsidTr="001E7E35">
        <w:tc>
          <w:tcPr>
            <w:tcW w:w="1987" w:type="dxa"/>
          </w:tcPr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638" w:type="dxa"/>
          </w:tcPr>
          <w:p w:rsidR="00DF3CD7" w:rsidRDefault="001E7E35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Dziś zapraszam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1E7E35" w:rsidRDefault="001E7E35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0768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https://www.youtube.com/watch?v=OFx1cicEn8U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E35" w:rsidRDefault="001E7E35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wrażenia? </w:t>
            </w:r>
          </w:p>
        </w:tc>
        <w:tc>
          <w:tcPr>
            <w:tcW w:w="2268" w:type="dxa"/>
          </w:tcPr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CD7" w:rsidRDefault="00DF3CD7" w:rsidP="00DF3CD7">
            <w:pPr>
              <w:ind w:left="0" w:right="16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D7" w:rsidTr="001E7E35">
        <w:tc>
          <w:tcPr>
            <w:tcW w:w="1987" w:type="dxa"/>
          </w:tcPr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638" w:type="dxa"/>
          </w:tcPr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F3C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Dziś zapraszam Was do treningu relaksacyjnego.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F3C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Głównym celem technik relaksacyjnych jest wprowadzenie w stan odprężenia i dobrego samopoczucia fizycznego oraz psychicznego. Relaks jest jednym ze sposobów na łagodzenie napięcia emocjonalnego i stresu – zjawisk obecnych w życiu codziennym, także u dzieci i młodzieży. Trening relaksacyjny wzmacnia koncentrację uwagi, rozwija wyobraźnię, redukuje </w:t>
            </w:r>
            <w:r w:rsidRPr="00DF3C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lęki i agresję, poprawia relacje w grupie.</w:t>
            </w:r>
          </w:p>
          <w:p w:rsidR="001A14C8" w:rsidRDefault="001A14C8" w:rsidP="00DF3CD7">
            <w:pPr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….poproś kogoś o przeczytanie poniższego tekstu – to zajmie około 3 minut</w:t>
            </w:r>
          </w:p>
          <w:p w:rsidR="00DF3CD7" w:rsidRDefault="001A14C8" w:rsidP="00DF3CD7">
            <w:pPr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F3C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Zajmij wygodne miejsce, wycisz swój organizm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F3C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i zamknij oczy </w:t>
            </w:r>
          </w:p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F3CD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Wyobraźmy sobie kolory tęczy. Najpierw czerwony. Piękna czerwień róży w ogródku, tulipana, zachodzącego słońca. Czerwony kolor wypełnia całe twoje wnętrze (przerwa). Teraz zmienia się w pomarańczowy. Owoc pomarańczy, kwiat słonecznika. Całe pole widzenia jest pomarańczowe (przerwa). Kolor żółty. Żółta cytryna, żółte świetliste słońce. Czujesz ciepło słońca w ciele. Ciepło krąży w twoim ciele (przerwa). Zielony. Widzisz intensywnie zieloną łąkę, wszystko wokoło jest zielone. Niebieski (przerwa). Niebieskie niebo w piękny sierpniowy dzień. Zanurzasz się w głęboki niebieski kolor (przerwa). Fiolet. Fiolet fiołków, cała łąka porośnięta fiołkami, wielkie fiołkowe pole (przerwa). Teraz wszystkie kolory łączą się w tęczę: czerwony, pomarańczowy, żółty, zielony, niebieski i fiolet. Na niebieskim niebie rozciąga się piękna tęcza. Przyjrzyj się jej (przerwa). Za kilka chwil otworzysz oczy. Twój umysł będzie jasny odprężony, wypoczęty, Energia wypełnia twoje ciało.</w:t>
            </w:r>
          </w:p>
          <w:p w:rsidR="001A14C8" w:rsidRPr="00DF3CD7" w:rsidRDefault="001A14C8" w:rsidP="001A14C8">
            <w:pPr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Jakie są Twoje odczucia? </w:t>
            </w:r>
          </w:p>
        </w:tc>
        <w:tc>
          <w:tcPr>
            <w:tcW w:w="2268" w:type="dxa"/>
          </w:tcPr>
          <w:p w:rsidR="00DF3CD7" w:rsidRDefault="00DF3CD7" w:rsidP="00DF3CD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CD7" w:rsidRDefault="00DF3CD7" w:rsidP="00DF3CD7">
            <w:pPr>
              <w:ind w:left="0" w:right="16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CD7" w:rsidRDefault="00DF3CD7" w:rsidP="00DF3CD7">
      <w:pPr>
        <w:rPr>
          <w:rFonts w:ascii="Times New Roman" w:hAnsi="Times New Roman" w:cs="Times New Roman"/>
          <w:sz w:val="24"/>
          <w:szCs w:val="24"/>
        </w:rPr>
      </w:pPr>
    </w:p>
    <w:p w:rsidR="00DF3CD7" w:rsidRPr="00DF3CD7" w:rsidRDefault="001E7E35" w:rsidP="001E7E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p. Marta</w:t>
      </w:r>
    </w:p>
    <w:sectPr w:rsidR="00DF3CD7" w:rsidRPr="00DF3CD7" w:rsidSect="0093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CD7"/>
    <w:rsid w:val="001A14C8"/>
    <w:rsid w:val="001E7E35"/>
    <w:rsid w:val="008C6205"/>
    <w:rsid w:val="00932875"/>
    <w:rsid w:val="00D777CB"/>
    <w:rsid w:val="00D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CD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7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Fx1cicEn8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1</cp:revision>
  <dcterms:created xsi:type="dcterms:W3CDTF">2020-04-26T09:15:00Z</dcterms:created>
  <dcterms:modified xsi:type="dcterms:W3CDTF">2020-04-26T09:45:00Z</dcterms:modified>
</cp:coreProperties>
</file>