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5" w:rsidRDefault="001D31D1" w:rsidP="001D31D1">
      <w:pPr>
        <w:jc w:val="center"/>
        <w:rPr>
          <w:rFonts w:ascii="Algerian" w:hAnsi="Algerian"/>
          <w:sz w:val="28"/>
          <w:szCs w:val="28"/>
        </w:rPr>
      </w:pPr>
      <w:r w:rsidRPr="001D31D1">
        <w:rPr>
          <w:rFonts w:ascii="Algerian" w:hAnsi="Algerian"/>
          <w:sz w:val="28"/>
          <w:szCs w:val="28"/>
        </w:rPr>
        <w:t>WYCHOWANIE FIZYCZNE DLA WSZYSTKICH 17.04.2020</w:t>
      </w:r>
    </w:p>
    <w:p w:rsidR="001D31D1" w:rsidRDefault="001D31D1" w:rsidP="001D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Piątek, piąteczek, </w:t>
      </w:r>
      <w:proofErr w:type="spellStart"/>
      <w:r>
        <w:rPr>
          <w:rFonts w:ascii="Times New Roman" w:hAnsi="Times New Roman" w:cs="Times New Roman"/>
          <w:sz w:val="24"/>
          <w:szCs w:val="24"/>
        </w:rPr>
        <w:t>piątunio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1D31D1" w:rsidRDefault="001D31D1" w:rsidP="001D31D1">
      <w:pPr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dzisiaj proponuje Wam zabawę do której potrzebne będą co najmniej 3 osoby i piłka do siatkówki bądź gumowa – nie może być zbyt ciężka.</w:t>
      </w:r>
    </w:p>
    <w:p w:rsidR="001D31D1" w:rsidRDefault="001D31D1" w:rsidP="001D31D1">
      <w:pPr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nosi tytuł „ Ziemniak” – znacie? Pięknie …. Ale dla przypomnienia wysyłam zasady:</w:t>
      </w: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rPr>
          <w:rFonts w:ascii="Times New Roman" w:hAnsi="Times New Roman" w:cs="Times New Roman"/>
          <w:sz w:val="24"/>
          <w:szCs w:val="24"/>
        </w:rPr>
      </w:pPr>
      <w:r w:rsidRPr="001D31D1">
        <w:rPr>
          <w:rFonts w:ascii="Times New Roman" w:hAnsi="Times New Roman" w:cs="Times New Roman"/>
          <w:b/>
          <w:sz w:val="24"/>
          <w:szCs w:val="24"/>
          <w:u w:val="single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podwórko</w:t>
      </w: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rPr>
          <w:rFonts w:ascii="Times New Roman" w:hAnsi="Times New Roman" w:cs="Times New Roman"/>
          <w:sz w:val="24"/>
          <w:szCs w:val="24"/>
        </w:rPr>
      </w:pPr>
      <w:r w:rsidRPr="001D31D1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  <w:r>
        <w:rPr>
          <w:rFonts w:ascii="Times New Roman" w:hAnsi="Times New Roman" w:cs="Times New Roman"/>
          <w:sz w:val="24"/>
          <w:szCs w:val="24"/>
        </w:rPr>
        <w:t xml:space="preserve"> minimum 3</w:t>
      </w: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rPr>
          <w:rFonts w:ascii="Times New Roman" w:hAnsi="Times New Roman" w:cs="Times New Roman"/>
          <w:sz w:val="24"/>
          <w:szCs w:val="24"/>
        </w:rPr>
      </w:pPr>
      <w:r w:rsidRPr="001D31D1">
        <w:rPr>
          <w:rFonts w:ascii="Times New Roman" w:hAnsi="Times New Roman" w:cs="Times New Roman"/>
          <w:b/>
          <w:sz w:val="24"/>
          <w:szCs w:val="24"/>
          <w:u w:val="single"/>
        </w:rPr>
        <w:t>Wiek:</w:t>
      </w:r>
      <w:r>
        <w:rPr>
          <w:rFonts w:ascii="Times New Roman" w:hAnsi="Times New Roman" w:cs="Times New Roman"/>
          <w:sz w:val="24"/>
          <w:szCs w:val="24"/>
        </w:rPr>
        <w:t xml:space="preserve"> 9/10 – 100 lat</w:t>
      </w: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</w:pPr>
      <w:r w:rsidRPr="001D31D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  <w:shd w:val="clear" w:color="auto" w:fill="F2F2F2"/>
        </w:rPr>
        <w:t>Przebieg zabawy: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  <w:t xml:space="preserve"> </w:t>
      </w:r>
      <w:r w:rsidRPr="001D31D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  <w:t>Uczestnicy gry ustawiają się w kółku i odbijają do siebie piłkę. Kto nie odbije wchodzi do środka koła i kuca – zostaje ‚ziemniakiem’. Pozostali gracze dalej odbijają piłkę, mogą także celować w ‚ziemniaki’. Jeśli ‚ziemniak’ zostanie trafiony odpada całkowicie z gry. Istnieją także dwie możliwości powrotu do koła: można złapać piłkę, odbijaną przez uczestników lub złapać ją, gdy celują w ‚ziemniaki’. Jeśli graczowi uda się przejąć piłkę uwalnia wszystkie osoby, które były razem z nim w środku koła, a ich miejsce zajmuje osoba, która jako ostatnia odbijała piłkę. </w:t>
      </w: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</w:pP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</w:pP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  <w:t>Pozdrawiam p. Marta</w:t>
      </w:r>
    </w:p>
    <w:p w:rsidR="001D31D1" w:rsidRDefault="001D31D1" w:rsidP="001D31D1">
      <w:pPr>
        <w:spacing w:before="0" w:beforeAutospacing="0" w:after="0" w:afterAutospacing="0" w:line="240" w:lineRule="auto"/>
        <w:ind w:left="0" w:firstLine="697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2F2F2"/>
        </w:rPr>
        <w:t>PS. Kto opanował przywitanie?:</w:t>
      </w:r>
    </w:p>
    <w:p w:rsidR="001D31D1" w:rsidRPr="001D31D1" w:rsidRDefault="001D31D1" w:rsidP="001D31D1">
      <w:pPr>
        <w:spacing w:before="0" w:beforeAutospacing="0" w:after="0" w:afterAutospacing="0" w:line="240" w:lineRule="auto"/>
        <w:ind w:left="0" w:firstLine="69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3B31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https://www.youtube.com/watch?v=VgFI15oVRrM&amp;feature=share&amp;fbclid=IwAR0c3jeM5Azd5Gcy5VjCdUVSYJBa5xjOYHoWsRDd</w:t>
        </w:r>
        <w:r w:rsidRPr="003B31A6">
          <w:rPr>
            <w:rStyle w:val="Hipercze"/>
            <w:rFonts w:ascii="Times New Roman" w:hAnsi="Times New Roman" w:cs="Times New Roman"/>
            <w:sz w:val="24"/>
            <w:szCs w:val="24"/>
          </w:rPr>
          <w:t>X</w:t>
        </w:r>
        <w:r w:rsidRPr="003B31A6">
          <w:rPr>
            <w:rStyle w:val="Hipercze"/>
            <w:rFonts w:ascii="Times New Roman" w:hAnsi="Times New Roman" w:cs="Times New Roman"/>
            <w:sz w:val="24"/>
            <w:szCs w:val="24"/>
          </w:rPr>
          <w:t>piC8nphap7QhgRi8sc&amp;app=desktop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D31D1" w:rsidRPr="001D31D1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1D1"/>
    <w:rsid w:val="001D31D1"/>
    <w:rsid w:val="00684FE6"/>
    <w:rsid w:val="008C6205"/>
    <w:rsid w:val="0093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1D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31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31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FI15oVRrM&amp;feature=share&amp;fbclid=IwAR0c3jeM5Azd5Gcy5VjCdUVSYJBa5xjOYHoWsRDdXpiC8nphap7QhgRi8sc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2020-04-15T16:17:00Z</dcterms:created>
  <dcterms:modified xsi:type="dcterms:W3CDTF">2020-04-15T16:26:00Z</dcterms:modified>
</cp:coreProperties>
</file>