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36" w:rsidRPr="008F272E" w:rsidRDefault="008F272E">
      <w:pPr>
        <w:rPr>
          <w:rFonts w:ascii="Arial Black" w:hAnsi="Arial Black"/>
          <w:sz w:val="20"/>
        </w:rPr>
      </w:pPr>
      <w:r w:rsidRPr="008F272E">
        <w:rPr>
          <w:rFonts w:ascii="Arial Black" w:hAnsi="Arial Black"/>
          <w:sz w:val="20"/>
        </w:rPr>
        <w:t>Szczęść Boże!</w:t>
      </w:r>
    </w:p>
    <w:p w:rsidR="008F272E" w:rsidRPr="008F272E" w:rsidRDefault="008F272E">
      <w:pPr>
        <w:rPr>
          <w:rFonts w:ascii="Arial Black" w:hAnsi="Arial Black"/>
          <w:sz w:val="20"/>
        </w:rPr>
      </w:pPr>
      <w:r w:rsidRPr="008F272E">
        <w:rPr>
          <w:rFonts w:ascii="Arial Black" w:hAnsi="Arial Black"/>
          <w:sz w:val="20"/>
        </w:rPr>
        <w:t xml:space="preserve">Kochane dzieci, bardzo mi smutno, że nadal nie możemy się spotkać w przedszkolu, dlatego przesyłam Wam wirtualną katechezę o naszej matce w Niebie nazywaną też Królową Polski, a 3 maja w najbliższą niedzielę będzie Jej święto, czy już wiesz o kogo chodzi? – Zapraszam do katechezy! </w:t>
      </w:r>
    </w:p>
    <w:p w:rsidR="008F272E" w:rsidRPr="008F272E" w:rsidRDefault="008F272E">
      <w:pPr>
        <w:rPr>
          <w:rFonts w:ascii="Arial Black" w:hAnsi="Arial Black"/>
          <w:sz w:val="20"/>
        </w:rPr>
      </w:pPr>
      <w:r w:rsidRPr="008F272E">
        <w:rPr>
          <w:rFonts w:ascii="Arial Black" w:hAnsi="Arial Black"/>
          <w:sz w:val="20"/>
        </w:rPr>
        <w:t>Temat: Mamy dwie mamy</w:t>
      </w:r>
    </w:p>
    <w:p w:rsidR="008F272E" w:rsidRPr="008F272E" w:rsidRDefault="008F272E">
      <w:pPr>
        <w:rPr>
          <w:rFonts w:ascii="Arial Black" w:hAnsi="Arial Black"/>
          <w:sz w:val="20"/>
        </w:rPr>
      </w:pPr>
      <w:hyperlink r:id="rId4" w:history="1">
        <w:r w:rsidRPr="008F272E">
          <w:rPr>
            <w:rStyle w:val="Hipercze"/>
            <w:rFonts w:ascii="Arial Black" w:hAnsi="Arial Black"/>
            <w:sz w:val="20"/>
          </w:rPr>
          <w:t>https://view.genial.ly/5ea423cdda73ac0d8be9acbf/social-action-nabozenstwo-majowe-przedszkole?fbclid=IwAR3erhfDZ3HBSlN3js6mC0wVtrh_KRUbPgn_ciR4CezfXVRHKJUYL51rLAY</w:t>
        </w:r>
      </w:hyperlink>
    </w:p>
    <w:sectPr w:rsidR="008F272E" w:rsidRPr="008F272E" w:rsidSect="006C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F272E"/>
    <w:rsid w:val="006C4936"/>
    <w:rsid w:val="008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423cdda73ac0d8be9acbf/social-action-nabozenstwo-majowe-przedszkole?fbclid=IwAR3erhfDZ3HBSlN3js6mC0wVtrh_KRUbPgn_ciR4CezfXVRHKJUYL51rLA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2020-04-28T08:06:00Z</dcterms:created>
  <dcterms:modified xsi:type="dcterms:W3CDTF">2020-04-28T08:09:00Z</dcterms:modified>
</cp:coreProperties>
</file>