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1F" w:rsidRDefault="0069431F" w:rsidP="006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69431F" w:rsidRDefault="0069431F" w:rsidP="006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lekcji nauczycie się prostej piosenki, którą będziecie mogli zaśpiewać Waszym mamom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okazji ich święta. Do Dnia Matki mamy jeszcze cały tydzień, tak, że każdy z Was zdąży się jej nauczyć. Zapiszcie temat lekcji.</w:t>
      </w:r>
    </w:p>
    <w:p w:rsidR="0069431F" w:rsidRDefault="0069431F" w:rsidP="0069431F">
      <w:pPr>
        <w:tabs>
          <w:tab w:val="left" w:pos="5910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s-ES"/>
        </w:rPr>
        <w:t>19.05.2020</w:t>
      </w:r>
    </w:p>
    <w:p w:rsidR="0069431F" w:rsidRDefault="0069431F" w:rsidP="0069431F">
      <w:pPr>
        <w:tabs>
          <w:tab w:val="left" w:pos="3795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Lesson</w:t>
      </w:r>
    </w:p>
    <w:p w:rsidR="0069431F" w:rsidRDefault="0069431F" w:rsidP="0069431F">
      <w:pPr>
        <w:tabs>
          <w:tab w:val="left" w:pos="3795"/>
        </w:tabs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Topic: </w:t>
      </w:r>
      <w:r>
        <w:rPr>
          <w:rFonts w:ascii="Times New Roman" w:hAnsi="Times New Roman" w:cs="Times New Roman"/>
          <w:sz w:val="24"/>
          <w:szCs w:val="24"/>
          <w:highlight w:val="yellow"/>
          <w:lang w:val="es-ES"/>
        </w:rPr>
        <w:t>Mother’s Day- “ I love her and she loves me”</w:t>
      </w:r>
    </w:p>
    <w:p w:rsidR="0069431F" w:rsidRDefault="0069431F" w:rsidP="0069431F">
      <w:pPr>
        <w:tabs>
          <w:tab w:val="left" w:pos="37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Matki- Kocham ją, a ona mnie...</w:t>
      </w:r>
    </w:p>
    <w:p w:rsidR="0069431F" w:rsidRDefault="0069431F" w:rsidP="00694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piosenki o mamie. Jej słowa są bardzo proste i stale się powtarzają. Melodia tej piosenki też jest Wam znana.</w:t>
      </w:r>
    </w:p>
    <w:p w:rsidR="0069431F" w:rsidRDefault="0069431F" w:rsidP="006943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https://www.youtube.com/watch?v=SDgfiB3c2t8</w:t>
        </w:r>
      </w:hyperlink>
    </w:p>
    <w:p w:rsidR="0069431F" w:rsidRDefault="0069431F" w:rsidP="006943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31F" w:rsidRDefault="0069431F" w:rsidP="0069431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Oto jej tekst: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31F" w:rsidRDefault="0069431F" w:rsidP="0069431F">
      <w:pPr>
        <w:spacing w:line="360" w:lineRule="auto"/>
        <w:ind w:firstLine="708"/>
        <w:rPr>
          <w:rStyle w:val="style-scope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I love her and she loves me.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And Mommy is her name-o.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M-o-m-m-y,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M-o-m-m-y,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M-o-m-m-y,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And Mommy is her name-o.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I love her and she loves me.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And Mommy is her name-o.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(Clap!)-o-m-m-y,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(Clap!)-o-m-m-y,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(Clap!)-o-m-m-y,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And Mommy is her name-o.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 I love her and she loves me.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And Mommy is her name-o.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(Clap!)-(Clap!)-m-m-y,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(Clap!)-(Clap!)-m-m-y,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(Clap!)-(Clap!)-m-m-y,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And Mommy is her name-o.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I love her and she loves me.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And Mommy is her name-o.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(Clap!)-(Clap!)-(Clap!)-m-y,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(Clap!)-(Clap!)-(Clap!)-m-y,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(Clap!)-(Clap!)-(Clap!)-m-y,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And Mommy is her name-o.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I love her and she loves me.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And Mommy is her name-o.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(Clap!)-(Clap!)-(Clap!)-(Clap!)-y,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(Clap!)-(Clap!)-(Clap!)-(Clap!)-y,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(Clap!)-(Clap!)-(Clap!)-(Clap!)-y,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And Mommy is her name-o.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I love her and she loves me.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>And Mommy is her name-o.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 (Clap!)-(Clap!)-(Clap!)-(Clap!)-(Clap!),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(Clap!)-(Clap!)-(Clap!)-(Clap!)-(Clap!), </w:t>
      </w:r>
    </w:p>
    <w:p w:rsidR="0069431F" w:rsidRDefault="0069431F" w:rsidP="0069431F">
      <w:pPr>
        <w:spacing w:line="360" w:lineRule="auto"/>
        <w:ind w:firstLine="708"/>
        <w:rPr>
          <w:rStyle w:val="style-scope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t xml:space="preserve">(Clap!)-(Clap!)-(Clap!)-(Clap!)-(Clap!), </w:t>
      </w:r>
    </w:p>
    <w:p w:rsidR="0069431F" w:rsidRDefault="0069431F" w:rsidP="0069431F">
      <w:pPr>
        <w:spacing w:line="360" w:lineRule="auto"/>
        <w:ind w:firstLine="708"/>
      </w:pPr>
      <w:r>
        <w:rPr>
          <w:rStyle w:val="style-scope"/>
          <w:rFonts w:ascii="Times New Roman" w:hAnsi="Times New Roman" w:cs="Times New Roman"/>
          <w:sz w:val="24"/>
          <w:szCs w:val="24"/>
          <w:lang w:val="es-ES"/>
        </w:rPr>
        <w:lastRenderedPageBreak/>
        <w:t>And Mommy is her name-o.</w:t>
      </w:r>
    </w:p>
    <w:p w:rsidR="0069431F" w:rsidRDefault="0069431F" w:rsidP="006943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zamieściłam ramkę z życzeniami dla Waszych mam. Niech każdy z Was narysuje w środku portret swojej mamy. </w:t>
      </w:r>
    </w:p>
    <w:p w:rsidR="0069431F" w:rsidRDefault="0069431F" w:rsidP="006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i życzę miłego dnia, A. Tesarczyk </w:t>
      </w:r>
    </w:p>
    <w:p w:rsidR="0069431F" w:rsidRDefault="0069431F" w:rsidP="006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31F" w:rsidRDefault="0069431F" w:rsidP="006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31F" w:rsidRDefault="0069431F" w:rsidP="0069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31F" w:rsidRDefault="0069431F" w:rsidP="0069431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31F" w:rsidRDefault="0069431F" w:rsidP="0069431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0D55" w:rsidRDefault="0069431F"/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21F4B"/>
    <w:multiLevelType w:val="hybridMultilevel"/>
    <w:tmpl w:val="0D9A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1F"/>
    <w:rsid w:val="000B65A7"/>
    <w:rsid w:val="000F254C"/>
    <w:rsid w:val="006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3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431F"/>
    <w:pPr>
      <w:ind w:left="720"/>
      <w:contextualSpacing/>
    </w:pPr>
  </w:style>
  <w:style w:type="character" w:customStyle="1" w:styleId="style-scope">
    <w:name w:val="style-scope"/>
    <w:basedOn w:val="Domylnaczcionkaakapitu"/>
    <w:rsid w:val="0069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3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431F"/>
    <w:pPr>
      <w:ind w:left="720"/>
      <w:contextualSpacing/>
    </w:pPr>
  </w:style>
  <w:style w:type="character" w:customStyle="1" w:styleId="style-scope">
    <w:name w:val="style-scope"/>
    <w:basedOn w:val="Domylnaczcionkaakapitu"/>
    <w:rsid w:val="0069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gfiB3c2t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2020-05-18T19:00:00Z</dcterms:created>
  <dcterms:modified xsi:type="dcterms:W3CDTF">2020-05-18T19:01:00Z</dcterms:modified>
</cp:coreProperties>
</file>