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8915" w14:textId="77777777" w:rsidR="003D5E56" w:rsidRPr="001E3EF9" w:rsidRDefault="00DC0413" w:rsidP="00D014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F9">
        <w:rPr>
          <w:rFonts w:ascii="Times New Roman" w:hAnsi="Times New Roman" w:cs="Times New Roman"/>
          <w:b/>
          <w:sz w:val="28"/>
          <w:szCs w:val="28"/>
        </w:rPr>
        <w:t>KATECHEZA DLA KLASY  VIII</w:t>
      </w:r>
    </w:p>
    <w:p w14:paraId="7702A9DE" w14:textId="309CF643" w:rsidR="00DC0413" w:rsidRDefault="009F382A" w:rsidP="00D014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432BE1">
        <w:rPr>
          <w:rFonts w:ascii="Times New Roman" w:hAnsi="Times New Roman" w:cs="Times New Roman"/>
          <w:sz w:val="28"/>
          <w:szCs w:val="28"/>
        </w:rPr>
        <w:t>MAJA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DC0413" w:rsidRPr="001E3EF9">
        <w:rPr>
          <w:rFonts w:ascii="Times New Roman" w:hAnsi="Times New Roman" w:cs="Times New Roman"/>
          <w:sz w:val="28"/>
          <w:szCs w:val="28"/>
        </w:rPr>
        <w:t>2020</w:t>
      </w:r>
    </w:p>
    <w:p w14:paraId="3C3B8F2D" w14:textId="77777777" w:rsidR="001E3EF9" w:rsidRPr="00D01405" w:rsidRDefault="001E3EF9" w:rsidP="00EE196F">
      <w:pPr>
        <w:rPr>
          <w:rFonts w:ascii="Times New Roman" w:hAnsi="Times New Roman" w:cs="Times New Roman"/>
          <w:sz w:val="8"/>
          <w:szCs w:val="8"/>
        </w:rPr>
      </w:pPr>
    </w:p>
    <w:p w14:paraId="53F08FFB" w14:textId="29E165E9" w:rsidR="00DC0413" w:rsidRPr="001E3EF9" w:rsidRDefault="00DC0413" w:rsidP="00DC0413">
      <w:pPr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TEMAT:</w:t>
      </w:r>
      <w:r w:rsidR="0080451A">
        <w:rPr>
          <w:rFonts w:ascii="Times New Roman" w:hAnsi="Times New Roman" w:cs="Times New Roman"/>
          <w:sz w:val="28"/>
          <w:szCs w:val="28"/>
        </w:rPr>
        <w:t xml:space="preserve"> </w:t>
      </w:r>
      <w:r w:rsidR="009F382A">
        <w:rPr>
          <w:rFonts w:ascii="Times New Roman" w:hAnsi="Times New Roman" w:cs="Times New Roman"/>
          <w:b/>
          <w:sz w:val="28"/>
          <w:szCs w:val="28"/>
        </w:rPr>
        <w:t>Reformacja w Kościele</w:t>
      </w:r>
      <w:r w:rsidR="00E6669E">
        <w:rPr>
          <w:rFonts w:ascii="Times New Roman" w:hAnsi="Times New Roman" w:cs="Times New Roman"/>
          <w:b/>
          <w:sz w:val="28"/>
          <w:szCs w:val="28"/>
        </w:rPr>
        <w:t>.</w:t>
      </w:r>
    </w:p>
    <w:p w14:paraId="4ED079D5" w14:textId="6718A568" w:rsidR="005907F1" w:rsidRDefault="0080451A" w:rsidP="00E0799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bardzo serdecznie na </w:t>
      </w:r>
      <w:r w:rsidR="009F382A">
        <w:rPr>
          <w:rFonts w:ascii="Times New Roman" w:hAnsi="Times New Roman" w:cs="Times New Roman"/>
          <w:sz w:val="28"/>
          <w:szCs w:val="28"/>
        </w:rPr>
        <w:t>zakończenie</w:t>
      </w:r>
      <w:r>
        <w:rPr>
          <w:rFonts w:ascii="Times New Roman" w:hAnsi="Times New Roman" w:cs="Times New Roman"/>
          <w:sz w:val="28"/>
          <w:szCs w:val="28"/>
        </w:rPr>
        <w:t xml:space="preserve"> tygodnia</w:t>
      </w:r>
      <w:r w:rsidR="00D6166C">
        <w:rPr>
          <w:rFonts w:ascii="Times New Roman" w:hAnsi="Times New Roman" w:cs="Times New Roman"/>
          <w:sz w:val="28"/>
          <w:szCs w:val="28"/>
        </w:rPr>
        <w:t>!</w:t>
      </w:r>
      <w:r w:rsidR="00EE2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D3EED" w14:textId="77777777" w:rsidR="00D6166C" w:rsidRPr="00D6166C" w:rsidRDefault="00D6166C" w:rsidP="00D6166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Na początek pomódlmy się modlitwą </w:t>
      </w:r>
      <w:r w:rsidRPr="00D6166C">
        <w:rPr>
          <w:rFonts w:ascii="Times New Roman" w:eastAsia="Calibri" w:hAnsi="Times New Roman" w:cs="Times New Roman"/>
          <w:b/>
          <w:sz w:val="28"/>
          <w:szCs w:val="28"/>
        </w:rPr>
        <w:t xml:space="preserve">„Duchu Święty, który oświecasz serca </w:t>
      </w:r>
    </w:p>
    <w:p w14:paraId="2FD3E091" w14:textId="77777777" w:rsidR="00D6166C" w:rsidRPr="00D6166C" w:rsidRDefault="00D6166C" w:rsidP="00D6166C">
      <w:pPr>
        <w:spacing w:after="24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i umysły nasze…”</w:t>
      </w:r>
    </w:p>
    <w:p w14:paraId="6E5AE5AD" w14:textId="35552BE1" w:rsidR="00D6166C" w:rsidRDefault="00D6166C" w:rsidP="00D6166C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82A">
        <w:rPr>
          <w:rFonts w:ascii="Times New Roman" w:eastAsia="Calibri" w:hAnsi="Times New Roman" w:cs="Times New Roman"/>
          <w:sz w:val="28"/>
          <w:szCs w:val="28"/>
        </w:rPr>
        <w:t>Przez najbliższe 3 tygodnie będą nam towarzyszyły tematy związane z historią Kościoła</w:t>
      </w:r>
      <w:r w:rsidR="008045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382A">
        <w:rPr>
          <w:rFonts w:ascii="Times New Roman" w:eastAsia="Calibri" w:hAnsi="Times New Roman" w:cs="Times New Roman"/>
          <w:sz w:val="28"/>
          <w:szCs w:val="28"/>
        </w:rPr>
        <w:t xml:space="preserve">Na początek przenieśmy się w czasy Renesansu. Wtedy właśnie miało miejsce jedno z ważniejszych wydarzeń w dziejach Kościoła jak i Europy, tym wydarzeniem jest Reformacja. </w:t>
      </w:r>
      <w:r w:rsidR="0080451A">
        <w:rPr>
          <w:rFonts w:ascii="Times New Roman" w:eastAsia="Calibri" w:hAnsi="Times New Roman" w:cs="Times New Roman"/>
          <w:sz w:val="28"/>
          <w:szCs w:val="28"/>
        </w:rPr>
        <w:t>Obejrzyj na YouTube</w:t>
      </w:r>
      <w:r w:rsidR="009F382A">
        <w:rPr>
          <w:rFonts w:ascii="Times New Roman" w:eastAsia="Calibri" w:hAnsi="Times New Roman" w:cs="Times New Roman"/>
          <w:sz w:val="28"/>
          <w:szCs w:val="28"/>
        </w:rPr>
        <w:t xml:space="preserve"> prezentację </w:t>
      </w:r>
      <w:r w:rsidR="009F38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Reformacja </w:t>
      </w:r>
      <w:r w:rsidR="009F382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w Kościele</w:t>
      </w:r>
      <w:r w:rsidR="009F38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5C1309" w14:textId="0F47D3A1" w:rsidR="0080451A" w:rsidRDefault="009F382A" w:rsidP="00D6166C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9F382A">
        <w:drawing>
          <wp:anchor distT="0" distB="0" distL="114300" distR="114300" simplePos="0" relativeHeight="251680768" behindDoc="0" locked="0" layoutInCell="1" allowOverlap="1" wp14:anchorId="518E8CB9" wp14:editId="0FA46E1F">
            <wp:simplePos x="0" y="0"/>
            <wp:positionH relativeFrom="column">
              <wp:posOffset>1424305</wp:posOffset>
            </wp:positionH>
            <wp:positionV relativeFrom="paragraph">
              <wp:posOffset>41910</wp:posOffset>
            </wp:positionV>
            <wp:extent cx="3026410" cy="1933575"/>
            <wp:effectExtent l="0" t="0" r="254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2333"/>
                    <a:stretch/>
                  </pic:blipFill>
                  <pic:spPr bwMode="auto">
                    <a:xfrm>
                      <a:off x="0" y="0"/>
                      <a:ext cx="302641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D1FB5" w14:textId="77777777" w:rsidR="0080451A" w:rsidRDefault="0080451A" w:rsidP="00D6166C">
      <w:pPr>
        <w:spacing w:after="2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F23E9B" w14:textId="77777777" w:rsidR="0080451A" w:rsidRDefault="0080451A" w:rsidP="00D6166C">
      <w:pPr>
        <w:spacing w:after="2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F7E6A9" w14:textId="77777777" w:rsidR="0080451A" w:rsidRDefault="0080451A" w:rsidP="00D6166C">
      <w:pPr>
        <w:spacing w:after="2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C573ED" w14:textId="01916191" w:rsidR="0080451A" w:rsidRDefault="0080451A" w:rsidP="00D6166C">
      <w:pPr>
        <w:spacing w:after="2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58A382" w14:textId="77777777" w:rsidR="0080451A" w:rsidRDefault="0080451A" w:rsidP="00D6166C">
      <w:pPr>
        <w:spacing w:after="2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FE0E9" w14:textId="6A5AF0BB" w:rsidR="0080451A" w:rsidRPr="0080451A" w:rsidRDefault="0080451A" w:rsidP="0080451A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5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Link: </w:t>
      </w:r>
      <w:hyperlink r:id="rId6" w:history="1">
        <w:r w:rsidR="009F382A" w:rsidRPr="009F382A"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</w:rPr>
          <w:t>https://www.youtube.com/watch?v=cv3OZKKnOW0</w:t>
        </w:r>
      </w:hyperlink>
    </w:p>
    <w:p w14:paraId="72575CE7" w14:textId="36D9FF50" w:rsidR="0080451A" w:rsidRDefault="00D6166C" w:rsidP="00D6166C">
      <w:pPr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82A">
        <w:rPr>
          <w:rFonts w:ascii="Times New Roman" w:eastAsia="Calibri" w:hAnsi="Times New Roman" w:cs="Times New Roman"/>
          <w:sz w:val="28"/>
          <w:szCs w:val="28"/>
        </w:rPr>
        <w:t xml:space="preserve">Odpowiedz na poniższe pytania? </w:t>
      </w:r>
    </w:p>
    <w:p w14:paraId="4BFD5CAC" w14:textId="004593DB" w:rsidR="00952FA9" w:rsidRDefault="009F382A" w:rsidP="00D616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952FA9">
        <w:rPr>
          <w:rFonts w:ascii="Times New Roman" w:eastAsia="Calibri" w:hAnsi="Times New Roman" w:cs="Times New Roman"/>
          <w:sz w:val="28"/>
          <w:szCs w:val="28"/>
        </w:rPr>
        <w:t>Kim był Marcin Luter?</w:t>
      </w:r>
      <w:r w:rsidR="00952FA9">
        <w:rPr>
          <w:rFonts w:ascii="Times New Roman" w:eastAsia="Calibri" w:hAnsi="Times New Roman" w:cs="Times New Roman"/>
          <w:sz w:val="28"/>
          <w:szCs w:val="28"/>
        </w:rPr>
        <w:br/>
        <w:t xml:space="preserve">3.2. Czego dotyczyły tezy wywieszone na drzwiach kościoła w </w:t>
      </w:r>
      <w:proofErr w:type="spellStart"/>
      <w:r w:rsidR="00952FA9">
        <w:rPr>
          <w:rFonts w:ascii="Times New Roman" w:eastAsia="Calibri" w:hAnsi="Times New Roman" w:cs="Times New Roman"/>
          <w:sz w:val="28"/>
          <w:szCs w:val="28"/>
        </w:rPr>
        <w:t>Witenberdze</w:t>
      </w:r>
      <w:proofErr w:type="spellEnd"/>
      <w:r w:rsidR="00952FA9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845F45B" w14:textId="00688322" w:rsidR="00952FA9" w:rsidRDefault="00952FA9" w:rsidP="00D6166C">
      <w:pPr>
        <w:rPr>
          <w:rFonts w:ascii="Times New Roman" w:eastAsia="Calibri" w:hAnsi="Times New Roman" w:cs="Times New Roman"/>
          <w:sz w:val="28"/>
          <w:szCs w:val="28"/>
        </w:rPr>
      </w:pPr>
      <w:r w:rsidRPr="00952FA9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Przeczytaj materiał zawarty w definicji „Reformacja”, który znajduje się </w:t>
      </w:r>
      <w:r>
        <w:rPr>
          <w:rFonts w:ascii="Times New Roman" w:eastAsia="Calibri" w:hAnsi="Times New Roman" w:cs="Times New Roman"/>
          <w:sz w:val="28"/>
          <w:szCs w:val="28"/>
        </w:rPr>
        <w:br/>
        <w:t>w Wikipedii.</w:t>
      </w:r>
    </w:p>
    <w:p w14:paraId="6EA8CFA6" w14:textId="38819383" w:rsidR="00D6166C" w:rsidRPr="00D6166C" w:rsidRDefault="00952FA9" w:rsidP="00D6166C">
      <w:pPr>
        <w:rPr>
          <w:rFonts w:ascii="Times New Roman" w:eastAsia="Calibri" w:hAnsi="Times New Roman" w:cs="Times New Roman"/>
          <w:sz w:val="28"/>
          <w:szCs w:val="28"/>
        </w:rPr>
      </w:pPr>
      <w:r w:rsidRPr="00952F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Pr="00952FA9">
        <w:rPr>
          <w:rFonts w:ascii="Times New Roman" w:eastAsia="Calibri" w:hAnsi="Times New Roman" w:cs="Times New Roman"/>
          <w:sz w:val="28"/>
          <w:szCs w:val="28"/>
        </w:rPr>
        <w:t>Pomódl się w intencji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52FA9">
        <w:rPr>
          <w:rFonts w:ascii="Times New Roman" w:eastAsia="Calibri" w:hAnsi="Times New Roman" w:cs="Times New Roman"/>
          <w:sz w:val="28"/>
          <w:szCs w:val="28"/>
        </w:rPr>
        <w:t>jedności podzielonego Kościoła</w:t>
      </w:r>
      <w:r>
        <w:rPr>
          <w:rFonts w:ascii="Times New Roman" w:eastAsia="Calibri" w:hAnsi="Times New Roman" w:cs="Times New Roman"/>
          <w:sz w:val="28"/>
          <w:szCs w:val="28"/>
        </w:rPr>
        <w:t xml:space="preserve"> dziesiątkę Różańca, tajemnicę Zesłania Ducha Świętego.</w:t>
      </w:r>
      <w:r w:rsidR="0080451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854DE24" w14:textId="5E04DD42" w:rsidR="00D6166C" w:rsidRPr="00C222A7" w:rsidRDefault="00D6166C" w:rsidP="00952FA9">
      <w:p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C8C2D" w14:textId="77777777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013782D" w14:textId="552BAE70" w:rsidR="00C222A7" w:rsidRDefault="00D01405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C4CDB">
        <w:rPr>
          <w:rFonts w:ascii="Times New Roman" w:hAnsi="Times New Roman" w:cs="Times New Roman"/>
          <w:bCs/>
          <w:i/>
          <w:sz w:val="28"/>
          <w:szCs w:val="28"/>
        </w:rPr>
        <w:t>Trzymajcie się zdrowo</w:t>
      </w:r>
      <w:r w:rsidR="00952FA9">
        <w:rPr>
          <w:rFonts w:ascii="Times New Roman" w:hAnsi="Times New Roman" w:cs="Times New Roman"/>
          <w:bCs/>
          <w:i/>
          <w:sz w:val="28"/>
          <w:szCs w:val="28"/>
        </w:rPr>
        <w:t xml:space="preserve"> i radośnie</w:t>
      </w:r>
      <w:r w:rsidRPr="002C4CDB">
        <w:rPr>
          <w:rFonts w:ascii="Times New Roman" w:hAnsi="Times New Roman" w:cs="Times New Roman"/>
          <w:bCs/>
          <w:i/>
          <w:sz w:val="28"/>
          <w:szCs w:val="28"/>
        </w:rPr>
        <w:t>!</w:t>
      </w:r>
    </w:p>
    <w:p w14:paraId="4332D5B3" w14:textId="77777777" w:rsidR="00C222A7" w:rsidRDefault="00C222A7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AEC6681" w14:textId="05E03907" w:rsidR="00825464" w:rsidRPr="002C4CDB" w:rsidRDefault="00C222A7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K</w:t>
      </w:r>
      <w:r w:rsidR="00952FA9">
        <w:rPr>
          <w:rFonts w:ascii="Times New Roman" w:hAnsi="Times New Roman" w:cs="Times New Roman"/>
          <w:bCs/>
          <w:i/>
          <w:sz w:val="28"/>
          <w:szCs w:val="28"/>
        </w:rPr>
        <w:t>siądz Proboszcz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7" w:history="1"/>
    </w:p>
    <w:p w14:paraId="67FD0D6B" w14:textId="10E0A7CC" w:rsidR="00DC0413" w:rsidRPr="001E3EF9" w:rsidRDefault="00DC0413" w:rsidP="00D01405">
      <w:pPr>
        <w:rPr>
          <w:rFonts w:ascii="Times New Roman" w:hAnsi="Times New Roman" w:cs="Times New Roman"/>
          <w:sz w:val="28"/>
          <w:szCs w:val="28"/>
        </w:rPr>
      </w:pPr>
    </w:p>
    <w:sectPr w:rsidR="00DC0413" w:rsidRPr="001E3EF9" w:rsidSect="00D01405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30F9"/>
    <w:multiLevelType w:val="hybridMultilevel"/>
    <w:tmpl w:val="88A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6A1"/>
    <w:multiLevelType w:val="hybridMultilevel"/>
    <w:tmpl w:val="0964C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D245D"/>
    <w:multiLevelType w:val="hybridMultilevel"/>
    <w:tmpl w:val="8EB0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6D38"/>
    <w:multiLevelType w:val="hybridMultilevel"/>
    <w:tmpl w:val="8C3C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13"/>
    <w:rsid w:val="000D712D"/>
    <w:rsid w:val="001203E9"/>
    <w:rsid w:val="0012179A"/>
    <w:rsid w:val="001E3EF9"/>
    <w:rsid w:val="00280AB7"/>
    <w:rsid w:val="002C4CDB"/>
    <w:rsid w:val="002D0293"/>
    <w:rsid w:val="00346F7E"/>
    <w:rsid w:val="003B7758"/>
    <w:rsid w:val="003D5E56"/>
    <w:rsid w:val="00432BE1"/>
    <w:rsid w:val="004C6D55"/>
    <w:rsid w:val="004D7A45"/>
    <w:rsid w:val="00525012"/>
    <w:rsid w:val="005907F1"/>
    <w:rsid w:val="0061590B"/>
    <w:rsid w:val="00710D27"/>
    <w:rsid w:val="007B2BB4"/>
    <w:rsid w:val="0080451A"/>
    <w:rsid w:val="00825464"/>
    <w:rsid w:val="00845ABB"/>
    <w:rsid w:val="008C0800"/>
    <w:rsid w:val="00952FA9"/>
    <w:rsid w:val="009805A0"/>
    <w:rsid w:val="009B59A6"/>
    <w:rsid w:val="009C4E94"/>
    <w:rsid w:val="009F382A"/>
    <w:rsid w:val="00B606AF"/>
    <w:rsid w:val="00C222A7"/>
    <w:rsid w:val="00CD5AF7"/>
    <w:rsid w:val="00CE11CF"/>
    <w:rsid w:val="00CF04EF"/>
    <w:rsid w:val="00CF2D81"/>
    <w:rsid w:val="00D01405"/>
    <w:rsid w:val="00D6166C"/>
    <w:rsid w:val="00DC0413"/>
    <w:rsid w:val="00E07998"/>
    <w:rsid w:val="00E6669E"/>
    <w:rsid w:val="00EE196F"/>
    <w:rsid w:val="00EE28A9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895"/>
  <w15:chartTrackingRefBased/>
  <w15:docId w15:val="{A0B76A6E-E859-429A-B602-8DBB4AC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D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69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139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  <w:div w:id="67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403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  <w:div w:id="1184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176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r0KpcE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3OZKKnOW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Niepełnoletni</dc:creator>
  <cp:keywords/>
  <dc:description/>
  <cp:lastModifiedBy> </cp:lastModifiedBy>
  <cp:revision>2</cp:revision>
  <dcterms:created xsi:type="dcterms:W3CDTF">2020-05-21T18:54:00Z</dcterms:created>
  <dcterms:modified xsi:type="dcterms:W3CDTF">2020-05-21T18:54:00Z</dcterms:modified>
</cp:coreProperties>
</file>