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FA" w:rsidRDefault="005000FA" w:rsidP="005000FA">
      <w:pPr>
        <w:jc w:val="center"/>
        <w:rPr>
          <w:rFonts w:ascii="Algerian" w:hAnsi="Algerian"/>
          <w:sz w:val="28"/>
          <w:szCs w:val="28"/>
        </w:rPr>
      </w:pPr>
      <w:r w:rsidRPr="00CC20DD">
        <w:rPr>
          <w:rFonts w:ascii="Algerian" w:hAnsi="Algerian"/>
          <w:sz w:val="28"/>
          <w:szCs w:val="28"/>
        </w:rPr>
        <w:t>WYCHOWANIE FIZYCZNE KLASA V</w:t>
      </w:r>
      <w:r>
        <w:rPr>
          <w:rFonts w:ascii="Algerian" w:hAnsi="Algerian"/>
          <w:sz w:val="28"/>
          <w:szCs w:val="28"/>
        </w:rPr>
        <w:t>I</w:t>
      </w:r>
      <w:r w:rsidRPr="00CC20DD">
        <w:rPr>
          <w:rFonts w:ascii="Algerian" w:hAnsi="Algerian"/>
          <w:sz w:val="28"/>
          <w:szCs w:val="28"/>
        </w:rPr>
        <w:t xml:space="preserve"> 11- 15.05.2020</w:t>
      </w:r>
    </w:p>
    <w:p w:rsidR="005000FA" w:rsidRDefault="005000FA" w:rsidP="005000FA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mam nadzieję, że trochę odetchnęliście w ubiegłym tygodniu. W tym tygodniu zapraszam Was do ćwiczeń.</w:t>
      </w:r>
    </w:p>
    <w:p w:rsidR="005000FA" w:rsidRDefault="005000FA" w:rsidP="005000FA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 które nam będą potrzebne to piłka ( może być do  siatkówki, gumowa, do nogi) i 3 patyki w miarę równej długości około 1m. Nie zapomnijcie o rozgrzewce. Proponuję wykorzystać skakankę w tym tygodniu – ona rozgrzeje każdą partie mięśniową Waszego ciała</w:t>
      </w:r>
      <w:r w:rsidRPr="00F42526">
        <w:rPr>
          <w:rFonts w:ascii="Times New Roman" w:hAnsi="Times New Roman" w:cs="Times New Roman"/>
          <w:sz w:val="24"/>
          <w:szCs w:val="24"/>
        </w:rPr>
        <w:sym w:font="Wingdings" w:char="F04A"/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656"/>
        <w:gridCol w:w="6912"/>
      </w:tblGrid>
      <w:tr w:rsidR="005000FA" w:rsidTr="00206579">
        <w:tc>
          <w:tcPr>
            <w:tcW w:w="1656" w:type="dxa"/>
          </w:tcPr>
          <w:p w:rsidR="005000FA" w:rsidRDefault="005000FA" w:rsidP="002738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6912" w:type="dxa"/>
          </w:tcPr>
          <w:p w:rsidR="005000FA" w:rsidRPr="005477A8" w:rsidRDefault="005000FA" w:rsidP="005000FA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Dziś proponuje Wam zabawę, w której najlepiej jak będą brać udział minimum 2 osoby:</w:t>
            </w:r>
          </w:p>
          <w:p w:rsidR="005000FA" w:rsidRDefault="005000FA" w:rsidP="005000FA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547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Trzy kije o długości około jednego metra opieramy o siebie ostrożnie wierzchołkami, budując z nich piramidę. Będzie to wieża. Jeden z uczestników musi jej pilnować (gra bramkarza), aby się nie przewróciła. Pozostali w trzech rzutach małą piłką z odległości 30 swoich kroków (mniejsi będą nieco bliżej), próbują po kolei przewrócić wieżę rzucając piłkę z miejsca lub wyskoku. Jeżeli po trzykrotnej próbie wieża wciąż jeszcze stoi, rzucający uczestnik zostaje strażnikiem. </w:t>
            </w:r>
          </w:p>
          <w:p w:rsidR="005000FA" w:rsidRDefault="005000FA" w:rsidP="005000FA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Podobało się ? Rzuty z wyskoku i miejsca wykorzystujemy w piłce ręcznej … </w:t>
            </w: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co? Było ciężko? Chyba nie </w:t>
            </w: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4A"/>
            </w: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</w:t>
            </w:r>
          </w:p>
          <w:p w:rsidR="005000FA" w:rsidRPr="005A24AC" w:rsidRDefault="005000FA" w:rsidP="005000F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FA" w:rsidTr="00206579">
        <w:tc>
          <w:tcPr>
            <w:tcW w:w="1656" w:type="dxa"/>
          </w:tcPr>
          <w:p w:rsidR="005000FA" w:rsidRDefault="005000FA" w:rsidP="002738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6912" w:type="dxa"/>
          </w:tcPr>
          <w:p w:rsidR="005000FA" w:rsidRDefault="005000FA" w:rsidP="005000F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już prawie weekend </w:t>
            </w:r>
            <w:r w:rsidRPr="005000F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 może … dziś zabawa, którą zwą „rzucanka siatkarka” – fajnie by było gdyby w zabawie brały co najmniej trzy – cztery osoby np. Ty z mamą a z drugiej strony tata albo Ty z mamą a drugiej strony tata z rodzeństwem – kombinacji jest wiele: </w:t>
            </w:r>
          </w:p>
          <w:p w:rsidR="005000FA" w:rsidRPr="00CD55AA" w:rsidRDefault="005000FA" w:rsidP="005000F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W rzucance siatkarskiej zamiast odbijać piłkę (jak w siatkówce), 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icie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ją złapać w obie dłonie i przerzucać przez siatkę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bramę, siatkę z płotu czy po prostu przez wyznaczone miejsce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Doskonalicie chwyt piłki w tzw.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„koszyczek siatkarski” (chwyt piłki oburącz nad głową) i rzuca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 ją do siebie ponad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 xml:space="preserve">siatką.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Waszym z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adaniem jest tak przerzucić piłkę oburącz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z koszyczka)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 xml:space="preserve"> nad siatką, by spadła ona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 drużyny przeciwnej. Jeśli Wam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 xml:space="preserve"> się to uda i piłka spadnie na podłoże, druży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zdobywa punkt. W czasie gry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 xml:space="preserve">zawodnicy jednej drużyny mogą wykonać 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sobą nie więcej niż 3 podania,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następnie piłka musi zostać przerzucona na pole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drużyny przeciwnej (wykonanie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większej ilości podań powoduję utratę punktu).</w:t>
            </w: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jak Wam poszło? Pewnie bardzo dobrze </w:t>
            </w: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4A"/>
            </w:r>
          </w:p>
        </w:tc>
      </w:tr>
      <w:tr w:rsidR="005000FA" w:rsidTr="00206579">
        <w:tc>
          <w:tcPr>
            <w:tcW w:w="1656" w:type="dxa"/>
          </w:tcPr>
          <w:p w:rsidR="005000FA" w:rsidRDefault="005000FA" w:rsidP="002738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6912" w:type="dxa"/>
          </w:tcPr>
          <w:p w:rsidR="005000FA" w:rsidRDefault="005000FA" w:rsidP="005000FA">
            <w:pPr>
              <w:pStyle w:val="Nagwek5"/>
              <w:spacing w:beforeAutospacing="0" w:after="300" w:afterAutospacing="0" w:line="285" w:lineRule="atLeast"/>
              <w:outlineLvl w:val="4"/>
              <w:rPr>
                <w:rFonts w:ascii="&amp;quot" w:hAnsi="&amp;quot"/>
                <w:caps/>
                <w:color w:val="313131"/>
                <w:spacing w:val="15"/>
                <w:sz w:val="26"/>
                <w:szCs w:val="26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Pr="005477A8">
              <w:rPr>
                <w:color w:val="000000" w:themeColor="text1"/>
                <w:sz w:val="24"/>
                <w:szCs w:val="24"/>
              </w:rPr>
              <w:t xml:space="preserve">ziś proponuje </w:t>
            </w:r>
            <w:r w:rsidR="00206579">
              <w:rPr>
                <w:color w:val="000000" w:themeColor="text1"/>
                <w:sz w:val="24"/>
                <w:szCs w:val="24"/>
              </w:rPr>
              <w:t xml:space="preserve"> Wam zabawę </w:t>
            </w:r>
            <w:r w:rsidRPr="005000FA">
              <w:rPr>
                <w:rFonts w:ascii="&amp;quot" w:hAnsi="&amp;quot"/>
                <w:caps/>
                <w:color w:val="313131"/>
                <w:spacing w:val="15"/>
                <w:sz w:val="26"/>
                <w:szCs w:val="26"/>
              </w:rPr>
              <w:t xml:space="preserve">Hali </w:t>
            </w:r>
            <w:proofErr w:type="spellStart"/>
            <w:r w:rsidRPr="005000FA">
              <w:rPr>
                <w:rFonts w:ascii="&amp;quot" w:hAnsi="&amp;quot"/>
                <w:caps/>
                <w:color w:val="313131"/>
                <w:spacing w:val="15"/>
                <w:sz w:val="26"/>
                <w:szCs w:val="26"/>
              </w:rPr>
              <w:t>hali</w:t>
            </w:r>
            <w:proofErr w:type="spellEnd"/>
            <w:r w:rsidRPr="005000FA">
              <w:rPr>
                <w:rFonts w:ascii="&amp;quot" w:hAnsi="&amp;quot"/>
                <w:caps/>
                <w:color w:val="313131"/>
                <w:spacing w:val="15"/>
                <w:sz w:val="26"/>
                <w:szCs w:val="26"/>
              </w:rPr>
              <w:t xml:space="preserve"> </w:t>
            </w:r>
          </w:p>
          <w:p w:rsidR="005000FA" w:rsidRPr="005000FA" w:rsidRDefault="005000FA" w:rsidP="005000FA">
            <w:pPr>
              <w:pStyle w:val="Nagwek5"/>
              <w:spacing w:beforeAutospacing="0" w:after="300" w:afterAutospacing="0" w:line="285" w:lineRule="atLeast"/>
              <w:outlineLvl w:val="4"/>
              <w:rPr>
                <w:caps/>
                <w:color w:val="000000" w:themeColor="text1"/>
                <w:spacing w:val="15"/>
                <w:sz w:val="24"/>
                <w:szCs w:val="24"/>
              </w:rPr>
            </w:pPr>
            <w:r w:rsidRPr="00206579">
              <w:rPr>
                <w:color w:val="000000" w:themeColor="text1"/>
                <w:sz w:val="24"/>
                <w:szCs w:val="24"/>
              </w:rPr>
              <w:t>Potrzebne:</w:t>
            </w:r>
            <w:r w:rsidRPr="005000FA">
              <w:rPr>
                <w:color w:val="000000" w:themeColor="text1"/>
                <w:sz w:val="24"/>
                <w:szCs w:val="24"/>
              </w:rPr>
              <w:t xml:space="preserve"> piłka, przestrzeń do zabawy</w:t>
            </w:r>
          </w:p>
          <w:p w:rsidR="005000FA" w:rsidRPr="005000FA" w:rsidRDefault="005000FA" w:rsidP="005000FA">
            <w:pPr>
              <w:spacing w:beforeAutospacing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06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Ilość graczy</w:t>
            </w:r>
            <w:r w:rsidRPr="0050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 co najmniej trójka, choć im więcej, tym lepiej.</w:t>
            </w:r>
          </w:p>
          <w:p w:rsidR="005000FA" w:rsidRPr="005000FA" w:rsidRDefault="005000FA" w:rsidP="005000FA">
            <w:pPr>
              <w:spacing w:beforeAutospacing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06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Zasady gry:</w:t>
            </w:r>
            <w:r w:rsidRPr="0050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Wyznaczona osoba stoi z piłką. Naprzeciwko tej osoby staje cała reszta graczy w jednym rzędzie. Osoba z piłką rozgląda się po okolicy i wypowiada formułkę „Hali hali dom się pali, a w tym domu pali się coś na literę…(tu podaje pierwszą literę rzeczy, którą ma na myśli – musi to być rzecz w okolicy, którą widać). Mówiąc to, rzuca piłkę do pierwszej osoby. Ta musi spróbować zgadnąć co ma na myśli główny gracz i wypowiadając to słowo odrzuca piłkę do gracza. Może się zastanawiać góra 5 sekund, więc główny gracz odlicza do pięciu. Po tym czasie, nawet jak wybrany uczestnik nie zgadnie tego słowa, musi odrzucić piłkę do gracza głównego. Potem gracz główny znowu mówi formułkę i tym razem rzuca do drugiego gracza. Robi to do końca kolejki, chyba że ktoś wcześnie zgadnie. Jeśli nie, powtarza formułkę i dodaje do pierwszej litery kolejną z danego słowa. Zgadywanie zaczyna się od początku. Jeśli jeden z łapiących graczy zgadnie słowo, główny gracz wypowiada formułkę jeszcze raz i na końcu zamiast litery wypowiada całe słowo a na koniec rzuca piłkę wysoko do góry i ucieka w dowolną stronę. Wówczas dopiero gracz dowiaduje się, że zgadł dobrze i powinien wykazać się refleksem, łapiąc rzuconą piłkę. Jeśli ją złapie, krzyczy</w:t>
            </w:r>
            <w:r w:rsidRPr="00206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stop.</w:t>
            </w:r>
            <w:r w:rsidRPr="0050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Wówczas uciekający gracz musi się zatrzymać i zwrócić w kierunku osoby, która złapała piłkę. Następnie wymyśla jej kroki, które może wykonać, by się do niej zbliżyć z piłką np. (5 parasolek, 7 żabek, 10 stopek, 2 kroki itd.). Po wykonaniu przez osobę trzymającą piłkę tych kroków, osoba, która uciekała robi przed sobą z rąk tzw. obręcz (kosz), do którego drugi gracz musi wcelować piłką. Jeśli mu się to uda, staje się w następnej kolejce graczem głównym.</w:t>
            </w:r>
          </w:p>
          <w:p w:rsidR="005000FA" w:rsidRPr="005477A8" w:rsidRDefault="005000FA" w:rsidP="002738CB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00FA" w:rsidTr="00206579">
        <w:tc>
          <w:tcPr>
            <w:tcW w:w="1656" w:type="dxa"/>
          </w:tcPr>
          <w:p w:rsidR="005000FA" w:rsidRDefault="005000FA" w:rsidP="002738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6912" w:type="dxa"/>
          </w:tcPr>
          <w:p w:rsidR="005000FA" w:rsidRDefault="00206579" w:rsidP="002738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Słuchajcie dziś na spokojnie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wykreślanka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Was  :</w:t>
            </w:r>
          </w:p>
          <w:p w:rsidR="00206579" w:rsidRDefault="00206579" w:rsidP="002738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A5D5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https://wordwall.net/play/936/116/999?fbclid=IwAR0nDrDyqvcHCo6vXk54zolirdYyRtiI2BzSCqwj6xQFw3L8nrTvn5JrGYc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579" w:rsidRDefault="00206579" w:rsidP="002738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FA" w:rsidTr="00206579">
        <w:tc>
          <w:tcPr>
            <w:tcW w:w="1656" w:type="dxa"/>
          </w:tcPr>
          <w:p w:rsidR="005000FA" w:rsidRDefault="005000FA" w:rsidP="002738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6912" w:type="dxa"/>
          </w:tcPr>
          <w:p w:rsidR="005000FA" w:rsidRDefault="005000FA" w:rsidP="002738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Przepisy w piłce siatkowej – nie martwcie się to zabawa – NIE TEST  - pomyślisz się – próbuj dalej </w:t>
            </w:r>
          </w:p>
          <w:p w:rsidR="005000FA" w:rsidRDefault="005000FA" w:rsidP="002738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A5D5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https://learningapps.org/watch?v=pzckbrk5t20&amp;fbclid=IwAR3Dy7fBeBOSwfTrjDFsKKPPU2PkMzCCTQJwvqvzl0tGFZi9_QA3HvVP7Ug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00FA" w:rsidRDefault="005000FA" w:rsidP="005000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p. Marta </w:t>
      </w:r>
    </w:p>
    <w:p w:rsidR="005000FA" w:rsidRPr="00CC20DD" w:rsidRDefault="005000FA" w:rsidP="005000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Nie odsyłacie tego do mnie </w:t>
      </w:r>
      <w:r w:rsidRPr="00BA775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32875" w:rsidRDefault="00932875"/>
    <w:sectPr w:rsidR="00932875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18CC"/>
    <w:multiLevelType w:val="hybridMultilevel"/>
    <w:tmpl w:val="E90E5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62E3D"/>
    <w:multiLevelType w:val="hybridMultilevel"/>
    <w:tmpl w:val="30D49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0FA"/>
    <w:rsid w:val="00206579"/>
    <w:rsid w:val="005000FA"/>
    <w:rsid w:val="008B744A"/>
    <w:rsid w:val="008C6205"/>
    <w:rsid w:val="00932875"/>
    <w:rsid w:val="00E7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FA"/>
  </w:style>
  <w:style w:type="paragraph" w:styleId="Nagwek5">
    <w:name w:val="heading 5"/>
    <w:basedOn w:val="Normalny"/>
    <w:link w:val="Nagwek5Znak"/>
    <w:uiPriority w:val="9"/>
    <w:qFormat/>
    <w:rsid w:val="005000FA"/>
    <w:pPr>
      <w:spacing w:line="240" w:lineRule="auto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0F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FA"/>
    <w:pPr>
      <w:contextualSpacing/>
    </w:pPr>
  </w:style>
  <w:style w:type="character" w:styleId="Hipercze">
    <w:name w:val="Hyperlink"/>
    <w:basedOn w:val="Domylnaczcionkaakapitu"/>
    <w:uiPriority w:val="99"/>
    <w:unhideWhenUsed/>
    <w:rsid w:val="005000FA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5000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00F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0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zckbrk5t20&amp;fbclid=IwAR3Dy7fBeBOSwfTrjDFsKKPPU2PkMzCCTQJwvqvzl0tGFZi9_QA3HvVP7Ug" TargetMode="External"/><Relationship Id="rId5" Type="http://schemas.openxmlformats.org/officeDocument/2006/relationships/hyperlink" Target="https://wordwall.net/play/936/116/999?fbclid=IwAR0nDrDyqvcHCo6vXk54zolirdYyRtiI2BzSCqwj6xQFw3L8nrTvn5JrG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</cp:revision>
  <dcterms:created xsi:type="dcterms:W3CDTF">2020-05-10T10:30:00Z</dcterms:created>
  <dcterms:modified xsi:type="dcterms:W3CDTF">2020-05-10T10:53:00Z</dcterms:modified>
</cp:coreProperties>
</file>