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74" w:rsidRPr="00BC2A74" w:rsidRDefault="00BC2A74" w:rsidP="00BC2A74">
      <w:pPr>
        <w:jc w:val="right"/>
        <w:rPr>
          <w:rFonts w:ascii="Times New Roman" w:hAnsi="Times New Roman" w:cs="Times New Roman"/>
        </w:rPr>
      </w:pPr>
      <w:r w:rsidRPr="00BC2A74">
        <w:rPr>
          <w:rFonts w:ascii="Times New Roman" w:hAnsi="Times New Roman" w:cs="Times New Roman"/>
        </w:rPr>
        <w:t>20.05.2020</w:t>
      </w:r>
      <w:bookmarkStart w:id="0" w:name="_GoBack"/>
      <w:bookmarkEnd w:id="0"/>
    </w:p>
    <w:p w:rsidR="00BC2A74" w:rsidRDefault="00BC2A74" w:rsidP="00BC2A74">
      <w:pPr>
        <w:rPr>
          <w:rFonts w:ascii="Times New Roman" w:hAnsi="Times New Roman" w:cs="Times New Roman"/>
          <w:b/>
        </w:rPr>
      </w:pPr>
      <w:r w:rsidRPr="00C21F1A">
        <w:rPr>
          <w:rFonts w:ascii="Times New Roman" w:hAnsi="Times New Roman" w:cs="Times New Roman"/>
          <w:b/>
        </w:rPr>
        <w:t>TE</w:t>
      </w:r>
      <w:r w:rsidRPr="000B056C">
        <w:rPr>
          <w:rFonts w:ascii="Times New Roman" w:hAnsi="Times New Roman" w:cs="Times New Roman"/>
          <w:b/>
        </w:rPr>
        <w:t>MAT: Królowa kryminału</w:t>
      </w:r>
    </w:p>
    <w:p w:rsidR="00BC2A74" w:rsidRPr="000B056C" w:rsidRDefault="00BC2A74" w:rsidP="00BC2A74">
      <w:pPr>
        <w:rPr>
          <w:rFonts w:ascii="Times New Roman" w:hAnsi="Times New Roman" w:cs="Times New Roman"/>
        </w:rPr>
      </w:pPr>
      <w:r w:rsidRPr="000B056C">
        <w:rPr>
          <w:rFonts w:ascii="Times New Roman" w:hAnsi="Times New Roman" w:cs="Times New Roman"/>
          <w:b/>
        </w:rPr>
        <w:t>- Agata Christie</w:t>
      </w:r>
      <w:r w:rsidRPr="000B056C">
        <w:rPr>
          <w:rFonts w:ascii="Times New Roman" w:hAnsi="Times New Roman" w:cs="Times New Roman"/>
        </w:rPr>
        <w:t>.</w:t>
      </w:r>
    </w:p>
    <w:p w:rsidR="00BC2A74" w:rsidRPr="000B056C" w:rsidRDefault="00BC2A74" w:rsidP="00BC2A74">
      <w:pPr>
        <w:rPr>
          <w:rFonts w:ascii="Times New Roman" w:hAnsi="Times New Roman" w:cs="Times New Roman"/>
        </w:rPr>
      </w:pPr>
      <w:r w:rsidRPr="000B056C">
        <w:rPr>
          <w:rFonts w:ascii="Times New Roman" w:hAnsi="Times New Roman" w:cs="Times New Roman"/>
        </w:rPr>
        <w:t>1. Przepisz do zeszytu poniższą notatkę:</w:t>
      </w:r>
    </w:p>
    <w:p w:rsidR="00BC2A74" w:rsidRPr="000B056C" w:rsidRDefault="00BC2A74" w:rsidP="00BC2A74">
      <w:pPr>
        <w:rPr>
          <w:rFonts w:ascii="Times New Roman" w:hAnsi="Times New Roman" w:cs="Times New Roman"/>
        </w:rPr>
      </w:pPr>
      <w:r w:rsidRPr="000B056C">
        <w:rPr>
          <w:rFonts w:ascii="Times New Roman" w:hAnsi="Times New Roman" w:cs="Times New Roman"/>
        </w:rPr>
        <w:t>2. Wejdź na platformę Office 365 gdzie dowiesz się więcej na temat życia i twórczości Agaty Christie.</w:t>
      </w:r>
    </w:p>
    <w:p w:rsidR="00BC2A74" w:rsidRPr="000B056C" w:rsidRDefault="00BC2A74" w:rsidP="00BC2A74">
      <w:pPr>
        <w:pStyle w:val="NormalnyWeb"/>
        <w:shd w:val="clear" w:color="auto" w:fill="FFFFFF"/>
        <w:spacing w:before="0" w:beforeAutospacing="0" w:after="0" w:afterAutospacing="0"/>
        <w:rPr>
          <w:bCs/>
          <w:color w:val="000000" w:themeColor="text1"/>
          <w:sz w:val="22"/>
          <w:szCs w:val="22"/>
        </w:rPr>
      </w:pPr>
      <w:r w:rsidRPr="000B056C">
        <w:rPr>
          <w:bCs/>
          <w:color w:val="000000" w:themeColor="text1"/>
          <w:sz w:val="22"/>
          <w:szCs w:val="22"/>
          <w:highlight w:val="yellow"/>
        </w:rPr>
        <w:t>NOTATKA:</w:t>
      </w:r>
    </w:p>
    <w:p w:rsidR="00BC2A74" w:rsidRPr="000B056C" w:rsidRDefault="00BC2A74" w:rsidP="00BC2A74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</w:p>
    <w:p w:rsidR="00BC2A74" w:rsidRPr="000B056C" w:rsidRDefault="00BC2A74" w:rsidP="00BC2A74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0B056C">
        <w:rPr>
          <w:b/>
          <w:bCs/>
          <w:color w:val="000000" w:themeColor="text1"/>
          <w:sz w:val="22"/>
          <w:szCs w:val="22"/>
        </w:rPr>
        <w:t>Agatha Christie</w:t>
      </w:r>
      <w:r w:rsidRPr="000B056C">
        <w:rPr>
          <w:bCs/>
          <w:color w:val="000000"/>
          <w:sz w:val="22"/>
          <w:szCs w:val="22"/>
        </w:rPr>
        <w:t xml:space="preserve">, </w:t>
      </w:r>
      <w:r w:rsidRPr="000B056C">
        <w:rPr>
          <w:color w:val="000000"/>
          <w:sz w:val="22"/>
          <w:szCs w:val="22"/>
        </w:rPr>
        <w:t xml:space="preserve">a właściwie Agatha Mary </w:t>
      </w:r>
      <w:proofErr w:type="spellStart"/>
      <w:r w:rsidRPr="000B056C">
        <w:rPr>
          <w:color w:val="000000"/>
          <w:sz w:val="22"/>
          <w:szCs w:val="22"/>
        </w:rPr>
        <w:t>Clarissa</w:t>
      </w:r>
      <w:proofErr w:type="spellEnd"/>
      <w:r w:rsidRPr="000B056C">
        <w:rPr>
          <w:color w:val="000000"/>
          <w:sz w:val="22"/>
          <w:szCs w:val="22"/>
        </w:rPr>
        <w:t xml:space="preserve"> Miller Christie urodziła się 15 września 1890 r. a zmarła 12 stycznia 1976 – </w:t>
      </w:r>
      <w:r w:rsidRPr="000B056C">
        <w:rPr>
          <w:b/>
          <w:color w:val="000000"/>
          <w:sz w:val="22"/>
          <w:szCs w:val="22"/>
        </w:rPr>
        <w:t>najbardziej znana, angielska autorka powieści kryminalnych.</w:t>
      </w:r>
    </w:p>
    <w:p w:rsidR="00BC2A74" w:rsidRPr="000B056C" w:rsidRDefault="00BC2A74" w:rsidP="00BC2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56C">
        <w:rPr>
          <w:rFonts w:ascii="Times New Roman" w:eastAsia="Times New Roman" w:hAnsi="Times New Roman" w:cs="Times New Roman"/>
          <w:color w:val="000000"/>
          <w:lang w:eastAsia="pl-PL"/>
        </w:rPr>
        <w:t>To właśnie ona stworzyła słynne postaci literackie dwojga detektywów: ekscentrycznego Belga</w:t>
      </w:r>
    </w:p>
    <w:p w:rsidR="00BC2A74" w:rsidRPr="000B056C" w:rsidRDefault="00BC2A74" w:rsidP="00BC2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56C">
        <w:rPr>
          <w:rFonts w:ascii="Times New Roman" w:eastAsia="Times New Roman" w:hAnsi="Times New Roman" w:cs="Times New Roman"/>
          <w:color w:val="000000"/>
          <w:lang w:eastAsia="pl-PL"/>
        </w:rPr>
        <w:t xml:space="preserve">Herkulesa </w:t>
      </w:r>
      <w:proofErr w:type="spellStart"/>
      <w:r w:rsidRPr="000B056C">
        <w:rPr>
          <w:rFonts w:ascii="Times New Roman" w:eastAsia="Times New Roman" w:hAnsi="Times New Roman" w:cs="Times New Roman"/>
          <w:color w:val="000000"/>
          <w:lang w:eastAsia="pl-PL"/>
        </w:rPr>
        <w:t>Poirota</w:t>
      </w:r>
      <w:proofErr w:type="spellEnd"/>
      <w:r w:rsidRPr="000B056C">
        <w:rPr>
          <w:rFonts w:ascii="Times New Roman" w:eastAsia="Times New Roman" w:hAnsi="Times New Roman" w:cs="Times New Roman"/>
          <w:color w:val="000000"/>
          <w:lang w:eastAsia="pl-PL"/>
        </w:rPr>
        <w:t xml:space="preserve">  oraz starszej pani, detektyw-amator </w:t>
      </w:r>
      <w:r w:rsidRPr="000B05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panny </w:t>
      </w:r>
      <w:proofErr w:type="spellStart"/>
      <w:r w:rsidRPr="000B056C">
        <w:rPr>
          <w:rFonts w:ascii="Times New Roman" w:eastAsia="Times New Roman" w:hAnsi="Times New Roman" w:cs="Times New Roman"/>
          <w:color w:val="000000" w:themeColor="text1"/>
          <w:lang w:eastAsia="pl-PL"/>
        </w:rPr>
        <w:t>Marple</w:t>
      </w:r>
      <w:proofErr w:type="spellEnd"/>
      <w:r w:rsidRPr="000B05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BC2A74" w:rsidRPr="000B056C" w:rsidRDefault="00BC2A74" w:rsidP="00BC2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056C">
        <w:rPr>
          <w:rFonts w:ascii="Times New Roman" w:eastAsia="Times New Roman" w:hAnsi="Times New Roman" w:cs="Times New Roman"/>
          <w:color w:val="000000"/>
          <w:lang w:eastAsia="pl-PL"/>
        </w:rPr>
        <w:t>Większość z jej powieści i opowiadań zostało sfilmowanych, niektóre wiele razy (</w:t>
      </w:r>
      <w:r w:rsidRPr="000B056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Morderstwo w Orient Expressie</w:t>
      </w:r>
      <w:r w:rsidRPr="000B056C">
        <w:rPr>
          <w:rFonts w:ascii="Times New Roman" w:eastAsia="Times New Roman" w:hAnsi="Times New Roman" w:cs="Times New Roman"/>
          <w:color w:val="000000"/>
          <w:lang w:eastAsia="pl-PL"/>
        </w:rPr>
        <w:t>, </w:t>
      </w:r>
      <w:r w:rsidRPr="000B056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Śmierć na Nilu</w:t>
      </w:r>
      <w:r w:rsidRPr="000B056C">
        <w:rPr>
          <w:rFonts w:ascii="Times New Roman" w:eastAsia="Times New Roman" w:hAnsi="Times New Roman" w:cs="Times New Roman"/>
          <w:color w:val="000000"/>
          <w:lang w:eastAsia="pl-PL"/>
        </w:rPr>
        <w:t> czy </w:t>
      </w:r>
      <w:r w:rsidRPr="000B056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4.50 z Paddington</w:t>
      </w:r>
      <w:r w:rsidRPr="000B056C">
        <w:rPr>
          <w:rFonts w:ascii="Times New Roman" w:eastAsia="Times New Roman" w:hAnsi="Times New Roman" w:cs="Times New Roman"/>
          <w:color w:val="000000"/>
          <w:lang w:eastAsia="pl-PL"/>
        </w:rPr>
        <w:t>). Na ich podstawie powstały także </w:t>
      </w:r>
      <w:hyperlink r:id="rId5" w:history="1">
        <w:r w:rsidRPr="000B056C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seriale telewizyjne</w:t>
        </w:r>
      </w:hyperlink>
      <w:r w:rsidRPr="000B056C">
        <w:rPr>
          <w:rFonts w:ascii="Times New Roman" w:eastAsia="Times New Roman" w:hAnsi="Times New Roman" w:cs="Times New Roman"/>
          <w:color w:val="000000" w:themeColor="text1"/>
          <w:lang w:eastAsia="pl-PL"/>
        </w:rPr>
        <w:t> i </w:t>
      </w:r>
      <w:hyperlink r:id="rId6" w:history="1">
        <w:r w:rsidRPr="000B056C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słuchowiska radiowe</w:t>
        </w:r>
      </w:hyperlink>
      <w:r w:rsidRPr="000B056C">
        <w:rPr>
          <w:rFonts w:ascii="Times New Roman" w:eastAsia="Times New Roman" w:hAnsi="Times New Roman" w:cs="Times New Roman"/>
          <w:color w:val="000000" w:themeColor="text1"/>
          <w:lang w:eastAsia="pl-PL"/>
        </w:rPr>
        <w:t> .</w:t>
      </w:r>
    </w:p>
    <w:p w:rsidR="00BC2A74" w:rsidRPr="000B056C" w:rsidRDefault="00BC2A74" w:rsidP="00BC2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2A74" w:rsidRPr="000B056C" w:rsidRDefault="00BC2A74" w:rsidP="00BC2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56C">
        <w:rPr>
          <w:rFonts w:ascii="Times New Roman" w:eastAsia="Times New Roman" w:hAnsi="Times New Roman" w:cs="Times New Roman"/>
          <w:color w:val="000000"/>
          <w:lang w:eastAsia="pl-PL"/>
        </w:rPr>
        <w:t>CIEKAWOSTKI do przeczytania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BC2A74" w:rsidRPr="000B056C" w:rsidRDefault="00BC2A74" w:rsidP="00BC2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2A74" w:rsidRPr="000B056C" w:rsidRDefault="00BC2A74" w:rsidP="00BC2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2A74" w:rsidRPr="001E27D0" w:rsidRDefault="00BC2A74" w:rsidP="00BC2A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DADADA"/>
        </w:rPr>
      </w:pPr>
      <w:r w:rsidRPr="001E27D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DADADA"/>
        </w:rPr>
        <w:t xml:space="preserve">Statystyki popularności prozy Agaty Christie sięgają rekordu </w:t>
      </w:r>
      <w:proofErr w:type="spellStart"/>
      <w:r w:rsidRPr="001E27D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DADADA"/>
        </w:rPr>
        <w:t>Guinessa</w:t>
      </w:r>
      <w:proofErr w:type="spellEnd"/>
      <w:r w:rsidRPr="001E27D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DADADA"/>
        </w:rPr>
        <w:t>, gdzie ustępują tylko… Williamowi Szekspirowi. Miliard (!) egzemplarzy sprzedano w skali Wielkiej Brytanii; drugi miliard – w tłumaczeniu na 103 języki świata. W samej Francji  (stan na 2003 rok) sprzedaż jej pozycji obliczono na 40 milionów egzemplarzy. Najbliższy jej był tylko – Emil Zola, z 22 milionami.</w:t>
      </w:r>
      <w:r w:rsidRPr="001E27D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br/>
      </w:r>
      <w:r w:rsidRPr="001E27D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br/>
      </w:r>
      <w:r w:rsidRPr="001E27D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DADADA"/>
        </w:rPr>
        <w:t>Według danych UNESCO – kryminalna spuścizna Brytyjki plasuje się na trzecim miejscu popularności – po Biblii i Szekspirze.</w:t>
      </w:r>
    </w:p>
    <w:p w:rsidR="00BC2A74" w:rsidRDefault="00BC2A74" w:rsidP="00BC2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</w:pPr>
    </w:p>
    <w:p w:rsidR="00BC2A74" w:rsidRPr="001E27D0" w:rsidRDefault="00BC2A74" w:rsidP="00BC2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2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OPUBLIKOWANE DZIEŁA:  </w:t>
      </w:r>
    </w:p>
    <w:p w:rsidR="00BC2A74" w:rsidRDefault="00BC2A74" w:rsidP="00BC2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</w:pPr>
    </w:p>
    <w:p w:rsidR="00BC2A74" w:rsidRPr="001E27D0" w:rsidRDefault="00BC2A74" w:rsidP="00BC2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27D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DADADA"/>
          <w:lang w:eastAsia="pl-PL"/>
        </w:rPr>
        <w:t>•    79 powieści i zbiorów opowiadań kryminalnych</w:t>
      </w:r>
      <w:r w:rsidRPr="001E27D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br/>
      </w:r>
      <w:r w:rsidRPr="001E27D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DADADA"/>
          <w:lang w:eastAsia="pl-PL"/>
        </w:rPr>
        <w:t>•    23 filmy pełnometrażowe</w:t>
      </w:r>
      <w:r w:rsidRPr="001E27D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br/>
      </w:r>
      <w:r w:rsidRPr="001E27D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DADADA"/>
          <w:lang w:eastAsia="pl-PL"/>
        </w:rPr>
        <w:t>•    18 sztuk scenicznych</w:t>
      </w:r>
      <w:r w:rsidRPr="001E27D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br/>
      </w:r>
      <w:r w:rsidRPr="001E27D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DADADA"/>
          <w:lang w:eastAsia="pl-PL"/>
        </w:rPr>
        <w:t xml:space="preserve">•    6 powieści obyczajowych pod pseudonimem Mary </w:t>
      </w:r>
      <w:proofErr w:type="spellStart"/>
      <w:r w:rsidRPr="001E27D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DADADA"/>
          <w:lang w:eastAsia="pl-PL"/>
        </w:rPr>
        <w:t>Westmacott</w:t>
      </w:r>
      <w:proofErr w:type="spellEnd"/>
      <w:r w:rsidRPr="001E27D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br/>
      </w:r>
      <w:r w:rsidRPr="001E27D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DADADA"/>
          <w:lang w:eastAsia="pl-PL"/>
        </w:rPr>
        <w:t>•    2 książki autobiograficzne</w:t>
      </w:r>
      <w:r w:rsidRPr="001E27D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br/>
      </w:r>
      <w:r w:rsidRPr="001E27D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DADADA"/>
          <w:lang w:eastAsia="pl-PL"/>
        </w:rPr>
        <w:t>•    2 tomiki wierszy</w:t>
      </w:r>
      <w:r w:rsidRPr="001E27D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br/>
      </w:r>
      <w:r w:rsidRPr="001E27D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DADADA"/>
          <w:lang w:eastAsia="pl-PL"/>
        </w:rPr>
        <w:t>•    1 tomik opowiastek i wierszy gwiazdkowych</w:t>
      </w:r>
    </w:p>
    <w:p w:rsidR="00BC2A74" w:rsidRPr="001E27D0" w:rsidRDefault="00BC2A74" w:rsidP="00BC2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C2A74" w:rsidRPr="001E27D0" w:rsidRDefault="00BC2A74" w:rsidP="00BC2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C2A74" w:rsidRPr="00BC2A74" w:rsidRDefault="00BC2A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7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pewno znacie ten klasyczny motyw kryminalnej zagadki gdy w domu zostaje znaleziony trup, a mordercą może być każda z obecnych w posiadłości osób. Intryga tak się zapętla, że już zupełnie nie macie pojęcia w którą stronę skierować oskarżycielski palec, a nawet gdy w głowie tli Wam się iskierka podejrzenia – okazuje się ona być tylko ślepym zaułkiem, w który umyślnie wyp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rowadził Was przebiegły autor…</w:t>
      </w:r>
    </w:p>
    <w:sectPr w:rsidR="00BC2A74" w:rsidRPr="00BC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74"/>
    <w:rsid w:val="00383EB9"/>
    <w:rsid w:val="00B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zkolnictwo.pl/szukaj,S%C5%82uchowisko_radiowe" TargetMode="External"/><Relationship Id="rId5" Type="http://schemas.openxmlformats.org/officeDocument/2006/relationships/hyperlink" Target="https://www.szkolnictwo.pl/szukaj,Serial_telewizyj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Lukas</dc:creator>
  <cp:lastModifiedBy>Ewelina Lukas</cp:lastModifiedBy>
  <cp:revision>1</cp:revision>
  <dcterms:created xsi:type="dcterms:W3CDTF">2020-05-20T06:14:00Z</dcterms:created>
  <dcterms:modified xsi:type="dcterms:W3CDTF">2020-05-20T06:15:00Z</dcterms:modified>
</cp:coreProperties>
</file>