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0D55" w:rsidRPr="007E3A03" w:rsidRDefault="007E3A03" w:rsidP="000E05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>Dzień dobry,</w:t>
      </w:r>
    </w:p>
    <w:p w:rsidR="007E3A03" w:rsidRPr="007E3A03" w:rsidRDefault="007E3A03" w:rsidP="000E05E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>Na dzisiejszej lekcji popracujecie nad czytaniem ze zrozumieniem. Zapiszcie temat.</w:t>
      </w:r>
    </w:p>
    <w:p w:rsidR="007E3A03" w:rsidRPr="007E3A03" w:rsidRDefault="007E3A03" w:rsidP="000E05EE">
      <w:pPr>
        <w:tabs>
          <w:tab w:val="left" w:pos="6690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ab/>
        <w:t>19.06.2020</w:t>
      </w:r>
    </w:p>
    <w:p w:rsidR="007E3A03" w:rsidRPr="007E3A03" w:rsidRDefault="007E3A03" w:rsidP="000E05EE">
      <w:p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7E3A03">
        <w:rPr>
          <w:rFonts w:ascii="Times New Roman" w:hAnsi="Times New Roman" w:cs="Times New Roman"/>
          <w:sz w:val="24"/>
          <w:szCs w:val="24"/>
        </w:rPr>
        <w:t>Lesson</w:t>
      </w:r>
      <w:proofErr w:type="spellEnd"/>
    </w:p>
    <w:p w:rsidR="007E3A03" w:rsidRPr="007E3A03" w:rsidRDefault="007E3A03" w:rsidP="000E05EE">
      <w:p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7E3A03">
        <w:rPr>
          <w:rFonts w:ascii="Times New Roman" w:hAnsi="Times New Roman" w:cs="Times New Roman"/>
          <w:sz w:val="24"/>
          <w:szCs w:val="24"/>
        </w:rPr>
        <w:t>Topic</w:t>
      </w:r>
      <w:proofErr w:type="spellEnd"/>
      <w:r w:rsidRPr="007E3A03">
        <w:rPr>
          <w:rFonts w:ascii="Times New Roman" w:hAnsi="Times New Roman" w:cs="Times New Roman"/>
          <w:sz w:val="24"/>
          <w:szCs w:val="24"/>
        </w:rPr>
        <w:t xml:space="preserve">: </w:t>
      </w:r>
      <w:r w:rsidRPr="007E3A03">
        <w:rPr>
          <w:rFonts w:ascii="Times New Roman" w:hAnsi="Times New Roman" w:cs="Times New Roman"/>
          <w:sz w:val="24"/>
          <w:szCs w:val="24"/>
          <w:highlight w:val="yellow"/>
        </w:rPr>
        <w:t xml:space="preserve">Life in Ancient </w:t>
      </w:r>
      <w:proofErr w:type="spellStart"/>
      <w:r w:rsidRPr="007E3A03">
        <w:rPr>
          <w:rFonts w:ascii="Times New Roman" w:hAnsi="Times New Roman" w:cs="Times New Roman"/>
          <w:sz w:val="24"/>
          <w:szCs w:val="24"/>
          <w:highlight w:val="yellow"/>
        </w:rPr>
        <w:t>Egypt</w:t>
      </w:r>
      <w:proofErr w:type="spellEnd"/>
      <w:r w:rsidRPr="007E3A03">
        <w:rPr>
          <w:rFonts w:ascii="Times New Roman" w:hAnsi="Times New Roman" w:cs="Times New Roman"/>
          <w:sz w:val="24"/>
          <w:szCs w:val="24"/>
          <w:highlight w:val="yellow"/>
        </w:rPr>
        <w:t>.</w:t>
      </w:r>
    </w:p>
    <w:p w:rsidR="007E3A03" w:rsidRDefault="007E3A03" w:rsidP="000E05EE">
      <w:pPr>
        <w:pStyle w:val="Akapitzlist"/>
        <w:numPr>
          <w:ilvl w:val="0"/>
          <w:numId w:val="1"/>
        </w:num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>Przeczytajcie tekst o starożytnym Egipcie.</w:t>
      </w:r>
    </w:p>
    <w:p w:rsidR="0050707A" w:rsidRDefault="000E05EE" w:rsidP="000E05EE">
      <w:p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A744D85" wp14:editId="5ACEE9C4">
            <wp:extent cx="5760720" cy="4320540"/>
            <wp:effectExtent l="0" t="0" r="0" b="3810"/>
            <wp:docPr id="1" name="Obraz 1" descr="C:\Users\Anna\Pictures\2020-06-18\SAM_7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\Pictures\2020-06-18\SAM_70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07A" w:rsidRPr="0050707A" w:rsidRDefault="0050707A" w:rsidP="000E05EE">
      <w:p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3A03" w:rsidRDefault="007E3A03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0E05EE">
        <w:rPr>
          <w:rFonts w:ascii="Times New Roman" w:hAnsi="Times New Roman" w:cs="Times New Roman"/>
          <w:sz w:val="24"/>
          <w:szCs w:val="24"/>
          <w:highlight w:val="yellow"/>
        </w:rPr>
        <w:t>Tłumaczenia wyrazów i zwrotów pomogą Wam w zrozumieniu tekstu:</w:t>
      </w:r>
    </w:p>
    <w:p w:rsidR="007E3A03" w:rsidRPr="000E05EE" w:rsidRDefault="007E3A03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rich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="0050707A"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bogaty</w:t>
      </w:r>
    </w:p>
    <w:p w:rsidR="007E3A03" w:rsidRPr="000E05EE" w:rsidRDefault="007E3A03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craftsman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="0050707A"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rzemieślnik</w:t>
      </w:r>
    </w:p>
    <w:p w:rsidR="007E3A03" w:rsidRDefault="007E3A03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look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after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–</w:t>
      </w:r>
      <w:r w:rsidR="0050707A"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dbać o, opiekować się, doglądać</w:t>
      </w:r>
    </w:p>
    <w:p w:rsidR="007E3A03" w:rsidRPr="000E05EE" w:rsidRDefault="007E3A03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lastRenderedPageBreak/>
        <w:t>bricks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-</w:t>
      </w:r>
      <w:r w:rsidR="0050707A"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cegły</w:t>
      </w:r>
    </w:p>
    <w:p w:rsidR="007E3A03" w:rsidRPr="000E05EE" w:rsidRDefault="007E3A03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flat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roof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–</w:t>
      </w:r>
      <w:r w:rsidR="0050707A"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płaski dach</w:t>
      </w:r>
    </w:p>
    <w:p w:rsidR="007E3A03" w:rsidRPr="000E05EE" w:rsidRDefault="007E3A03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ceiling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–</w:t>
      </w:r>
      <w:r w:rsidR="0050707A"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sufit</w:t>
      </w:r>
    </w:p>
    <w:p w:rsidR="007E3A03" w:rsidRPr="000E05EE" w:rsidRDefault="0050707A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tiled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– pokryty dachówką</w:t>
      </w:r>
      <w:bookmarkStart w:id="0" w:name="_GoBack"/>
      <w:bookmarkEnd w:id="0"/>
    </w:p>
    <w:p w:rsidR="007E3A03" w:rsidRPr="000E05EE" w:rsidRDefault="0050707A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  <w:highlight w:val="yellow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carved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– rzeźbiony </w:t>
      </w:r>
    </w:p>
    <w:p w:rsidR="007E3A03" w:rsidRPr="007E3A03" w:rsidRDefault="0050707A" w:rsidP="000E05EE">
      <w:pPr>
        <w:tabs>
          <w:tab w:val="left" w:pos="3765"/>
        </w:tabs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proofErr w:type="spellStart"/>
      <w:r w:rsidRPr="000E05EE">
        <w:rPr>
          <w:rFonts w:ascii="Times New Roman" w:hAnsi="Times New Roman" w:cs="Times New Roman"/>
          <w:sz w:val="24"/>
          <w:szCs w:val="24"/>
          <w:highlight w:val="yellow"/>
        </w:rPr>
        <w:t>entertainment</w:t>
      </w:r>
      <w:proofErr w:type="spellEnd"/>
      <w:r w:rsidRPr="000E05EE">
        <w:rPr>
          <w:rFonts w:ascii="Times New Roman" w:hAnsi="Times New Roman" w:cs="Times New Roman"/>
          <w:sz w:val="24"/>
          <w:szCs w:val="24"/>
          <w:highlight w:val="yellow"/>
        </w:rPr>
        <w:t xml:space="preserve"> – rozrywka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E3A03" w:rsidRDefault="007E3A03" w:rsidP="000E05EE">
      <w:pPr>
        <w:pStyle w:val="Akapitzlist"/>
        <w:numPr>
          <w:ilvl w:val="0"/>
          <w:numId w:val="1"/>
        </w:num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>Przeczytajcie 8 zdań zamieszczonych pod tekstem. Zapiszcie, czy są one zgodne z prawda (T), czy też nieprawdziwe (F).</w:t>
      </w:r>
      <w:r w:rsidR="000E05EE" w:rsidRPr="000E05E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05E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EEAE72F" wp14:editId="24B3CDE4">
            <wp:extent cx="5760720" cy="4320540"/>
            <wp:effectExtent l="0" t="0" r="0" b="3810"/>
            <wp:docPr id="2" name="Obraz 2" descr="C:\Users\Anna\Pictures\2020-06-18\SAM_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\Pictures\2020-06-18\SAM_70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EE" w:rsidRPr="007E3A03" w:rsidRDefault="000E05EE" w:rsidP="000E05EE">
      <w:pPr>
        <w:pStyle w:val="Akapitzlist"/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3A03" w:rsidRPr="007E3A03" w:rsidRDefault="007E3A03" w:rsidP="000E05EE">
      <w:pPr>
        <w:pStyle w:val="Akapitzlist"/>
        <w:numPr>
          <w:ilvl w:val="0"/>
          <w:numId w:val="1"/>
        </w:num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>Wykonajcie ćwiczenie 3. Zapiszcie w zeszycie 3 zdania</w:t>
      </w:r>
      <w:r>
        <w:rPr>
          <w:rFonts w:ascii="Times New Roman" w:hAnsi="Times New Roman" w:cs="Times New Roman"/>
          <w:sz w:val="24"/>
          <w:szCs w:val="24"/>
        </w:rPr>
        <w:t xml:space="preserve">, które utkwiły Wam w pamięci, a które dotyczą </w:t>
      </w:r>
      <w:r w:rsidR="000E05EE">
        <w:rPr>
          <w:rFonts w:ascii="Times New Roman" w:hAnsi="Times New Roman" w:cs="Times New Roman"/>
          <w:sz w:val="24"/>
          <w:szCs w:val="24"/>
        </w:rPr>
        <w:t xml:space="preserve">starożytnego </w:t>
      </w:r>
      <w:r w:rsidRPr="007E3A03">
        <w:rPr>
          <w:rFonts w:ascii="Times New Roman" w:hAnsi="Times New Roman" w:cs="Times New Roman"/>
          <w:sz w:val="24"/>
          <w:szCs w:val="24"/>
        </w:rPr>
        <w:t>Egiptu.</w:t>
      </w:r>
    </w:p>
    <w:p w:rsidR="007E3A03" w:rsidRDefault="007E3A03" w:rsidP="000E05EE">
      <w:pPr>
        <w:pStyle w:val="Akapitzlist"/>
        <w:numPr>
          <w:ilvl w:val="0"/>
          <w:numId w:val="1"/>
        </w:num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lastRenderedPageBreak/>
        <w:t>Odpowiedzcie też na pytania z quizu ze strony 103.</w:t>
      </w:r>
      <w:r w:rsidR="000E05EE" w:rsidRPr="000E05E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0E05E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20EE792C" wp14:editId="77AB628D">
            <wp:extent cx="5760720" cy="7680960"/>
            <wp:effectExtent l="0" t="0" r="0" b="0"/>
            <wp:docPr id="3" name="Obraz 3" descr="C:\Users\Anna\Pictures\2020-06-18\SAM_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\Pictures\2020-06-18\SAM_7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EE" w:rsidRPr="007E3A03" w:rsidRDefault="000E05EE" w:rsidP="000E05EE">
      <w:pPr>
        <w:pStyle w:val="Akapitzlist"/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3A03" w:rsidRDefault="007E3A03" w:rsidP="000E05EE">
      <w:pPr>
        <w:pStyle w:val="Akapitzlist"/>
        <w:numPr>
          <w:ilvl w:val="0"/>
          <w:numId w:val="1"/>
        </w:numPr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E3A03">
        <w:rPr>
          <w:rFonts w:ascii="Times New Roman" w:hAnsi="Times New Roman" w:cs="Times New Roman"/>
          <w:sz w:val="24"/>
          <w:szCs w:val="24"/>
        </w:rPr>
        <w:t>Przeczytajcie zdania z kolejnego quizu i zapiszcie, czy są one prawdziwe, czy nieprawdziwe.</w:t>
      </w:r>
    </w:p>
    <w:p w:rsidR="000E05EE" w:rsidRPr="000E05EE" w:rsidRDefault="000E05EE" w:rsidP="000E05EE">
      <w:pPr>
        <w:pStyle w:val="Akapitzlis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04F0A5B3" wp14:editId="1F117BDA">
            <wp:extent cx="5760720" cy="4320540"/>
            <wp:effectExtent l="0" t="0" r="0" b="3810"/>
            <wp:docPr id="4" name="Obraz 4" descr="C:\Users\Anna\Pictures\2020-06-18\SAM_7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na\Pictures\2020-06-18\SAM_7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05EE" w:rsidRPr="007E3A03" w:rsidRDefault="000E05EE" w:rsidP="000E05EE">
      <w:pPr>
        <w:pStyle w:val="Akapitzlist"/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05EE" w:rsidRDefault="000E05EE" w:rsidP="000E05EE">
      <w:pPr>
        <w:pStyle w:val="Akapitzlist"/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05EE" w:rsidRDefault="000E05EE" w:rsidP="000E05EE">
      <w:pPr>
        <w:pStyle w:val="Akapitzlist"/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E3A03" w:rsidRPr="007E3A03" w:rsidRDefault="000E05EE" w:rsidP="000E05EE">
      <w:pPr>
        <w:pStyle w:val="Akapitzlist"/>
        <w:tabs>
          <w:tab w:val="left" w:pos="376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To już ostatnie ćwiczenie na dziś. Pozdrawiam Was serdecznie i życzę udanego weekendu. A. Tesarczyk </w:t>
      </w:r>
    </w:p>
    <w:sectPr w:rsidR="007E3A03" w:rsidRPr="007E3A0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16BD6"/>
    <w:multiLevelType w:val="hybridMultilevel"/>
    <w:tmpl w:val="E64A62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3A03"/>
    <w:rsid w:val="000B65A7"/>
    <w:rsid w:val="000E05EE"/>
    <w:rsid w:val="000F254C"/>
    <w:rsid w:val="0050707A"/>
    <w:rsid w:val="007E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3A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5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7E3A0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E05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E05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136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Tesarczyk</dc:creator>
  <cp:lastModifiedBy>Anna Tesarczyk</cp:lastModifiedBy>
  <cp:revision>2</cp:revision>
  <dcterms:created xsi:type="dcterms:W3CDTF">2020-06-18T08:48:00Z</dcterms:created>
  <dcterms:modified xsi:type="dcterms:W3CDTF">2020-06-18T09:22:00Z</dcterms:modified>
</cp:coreProperties>
</file>