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8" w:rsidRDefault="005B7748" w:rsidP="005B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5B7748" w:rsidRDefault="005B7748" w:rsidP="005B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ostatnia lekcja języka angielskiego. Będzie ona miała formę dalszego podsumowania materiału. Zapiszcie temat.</w:t>
      </w:r>
    </w:p>
    <w:p w:rsidR="005B7748" w:rsidRDefault="005B7748" w:rsidP="005B7748">
      <w:pPr>
        <w:tabs>
          <w:tab w:val="left" w:pos="7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24.06.2020</w:t>
      </w:r>
    </w:p>
    <w:p w:rsidR="005B7748" w:rsidRDefault="005B7748" w:rsidP="005B7748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5B7748" w:rsidRDefault="005B7748" w:rsidP="005B7748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Topic : </w:t>
      </w:r>
      <w:r>
        <w:rPr>
          <w:rFonts w:ascii="Times New Roman" w:hAnsi="Times New Roman" w:cs="Times New Roman"/>
          <w:sz w:val="24"/>
          <w:szCs w:val="24"/>
          <w:highlight w:val="yellow"/>
          <w:lang w:val="es-ES"/>
        </w:rPr>
        <w:t xml:space="preserve">„Leeds Kirkgate Market”- </w:t>
      </w:r>
      <w:r>
        <w:rPr>
          <w:rStyle w:val="moduletitlelink"/>
          <w:rFonts w:ascii="Times New Roman" w:hAnsi="Times New Roman" w:cs="Times New Roman"/>
          <w:sz w:val="24"/>
          <w:szCs w:val="24"/>
          <w:highlight w:val="yellow"/>
          <w:lang w:val="es-ES"/>
        </w:rPr>
        <w:t>reading comprehension.</w:t>
      </w:r>
    </w:p>
    <w:p w:rsidR="005B7748" w:rsidRDefault="005B7748" w:rsidP="005B7748">
      <w:pPr>
        <w:pStyle w:val="Akapitzlist"/>
        <w:numPr>
          <w:ilvl w:val="0"/>
          <w:numId w:val="1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tekst ze strony 66 w zeszycie ćwiczeń (ćwiczenie 1). </w:t>
      </w:r>
    </w:p>
    <w:p w:rsidR="005B7748" w:rsidRDefault="005B7748" w:rsidP="005B7748">
      <w:pPr>
        <w:pStyle w:val="Akapitzlist"/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zdecydujcie, czy zdania zamieszczone pod tekstem są prawdziwe, czy nieprawdziwe.</w:t>
      </w:r>
    </w:p>
    <w:p w:rsidR="005B7748" w:rsidRDefault="005B7748" w:rsidP="005B7748">
      <w:pPr>
        <w:pStyle w:val="Akapitzlist"/>
        <w:numPr>
          <w:ilvl w:val="0"/>
          <w:numId w:val="1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(całymi zdaniami) na pytania z ćwiczenia 3 na stronie 67.</w:t>
      </w:r>
    </w:p>
    <w:p w:rsidR="005B7748" w:rsidRDefault="005B7748" w:rsidP="005B7748">
      <w:pPr>
        <w:pStyle w:val="Akapitzlist"/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Oto tłumaczenia tych pytań i proponowane (początki) odpowiedzi: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często chodzisz do kina?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(np. często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rzadko ) go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>.- Ja często/ rzadko chodzę do kina.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kim chodzisz do kina? I go with…- Chodzę z …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tam dostajesz/ Jak tam jeździsz? (np. autobusem, czy samochodem). I go (…)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wydajesz swoje pieniądze?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….Wydaję swoje pieniądze na…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jest Twój ulubiony sklep? (Tu można podać po prostu rodzaj, np. księgarnia, sklep odzieżowy, itp.)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…- Moim ulubionym sklepem jest…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go lubisz?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…- Lubię go ponieważ…(np. lubię czytać książki, czy ubierać się modnie).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jest Twój dom?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…- Mój dom jest…(np. nowoczesny, piętrowy, jednorodzinny, itp.).</w:t>
      </w:r>
    </w:p>
    <w:p w:rsidR="005B7748" w:rsidRDefault="005B7748" w:rsidP="005B7748">
      <w:pPr>
        <w:pStyle w:val="Akapitzlist"/>
        <w:numPr>
          <w:ilvl w:val="0"/>
          <w:numId w:val="2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dokładnie się znajduje? (Tu poza miejscowością można podać ulicę, sprecyzować położenie, np. niedaleko stacji benzynowej, szkoły, kościoła).</w:t>
      </w:r>
    </w:p>
    <w:p w:rsidR="005B7748" w:rsidRDefault="005B7748" w:rsidP="005B7748">
      <w:pPr>
        <w:pStyle w:val="Akapitzlist"/>
        <w:tabs>
          <w:tab w:val="left" w:pos="37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…- Mój dom jest…(np. in Pstrążna – w Pstrążnej,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niedaleko mojej szkoły, itp.)</w:t>
      </w:r>
    </w:p>
    <w:p w:rsidR="005B7748" w:rsidRDefault="005B7748" w:rsidP="005B7748">
      <w:pPr>
        <w:pStyle w:val="Akapitzlist"/>
        <w:numPr>
          <w:ilvl w:val="0"/>
          <w:numId w:val="1"/>
        </w:numPr>
        <w:tabs>
          <w:tab w:val="left" w:pos="3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także ćwiczenie 5 ze strony 67. Waszym zadaniem będzie przetłumaczenie angielskich zdań na język polski. Jeśli ktoś z Was nie będzie pewien swoich tłumaczeń, może mi je wysłać do sprawdzenia. </w:t>
      </w:r>
    </w:p>
    <w:p w:rsidR="005B7748" w:rsidRDefault="005B7748" w:rsidP="005B7748">
      <w:pPr>
        <w:pStyle w:val="Akapitzlist"/>
        <w:tabs>
          <w:tab w:val="left" w:pos="37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pStyle w:val="Akapitzlist"/>
        <w:tabs>
          <w:tab w:val="left" w:pos="37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Pozdrawiam Was serdecznie i życzę udanych, zdrowych wakacji!!! A. Tesarczyk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748" w:rsidRDefault="005B7748" w:rsidP="005B7748"/>
    <w:p w:rsidR="005B7748" w:rsidRDefault="005B7748" w:rsidP="005B7748"/>
    <w:p w:rsidR="005B7748" w:rsidRDefault="005B7748" w:rsidP="005B7748">
      <w:pPr>
        <w:tabs>
          <w:tab w:val="left" w:pos="192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4514850" cy="2533650"/>
            <wp:effectExtent l="0" t="0" r="0" b="0"/>
            <wp:docPr id="7" name="Obraz 7" descr="https://external-content.duckduckgo.com/iu/?u=https%3A%2F%2Ftse1.mm.bing.net%2Fth%3Fid%3DOIP.uvbGN_atXa92ptTSrvXjHQHaEK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xternal-content.duckduckgo.com/iu/?u=https%3A%2F%2Ftse1.mm.bing.net%2Fth%3Fid%3DOIP.uvbGN_atXa92ptTSrvXjHQHaEK%26pid%3DApi&amp;f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7" w:tooltip="&quot;by the seaside&quot; po polsku" w:history="1">
        <w:r w:rsidRPr="005B7748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 xml:space="preserve">by the </w:t>
        </w:r>
        <w:proofErr w:type="spellStart"/>
        <w:r w:rsidRPr="005B7748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seaside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nad morzem </w:t>
      </w:r>
    </w:p>
    <w:p w:rsidR="005B7748" w:rsidRDefault="005B7748" w:rsidP="005B7748">
      <w:pPr>
        <w:pStyle w:val="Nagwek1"/>
      </w:pPr>
    </w:p>
    <w:p w:rsidR="005B7748" w:rsidRDefault="005B7748" w:rsidP="005B7748"/>
    <w:p w:rsidR="005B7748" w:rsidRDefault="005B7748" w:rsidP="005B7748">
      <w:pPr>
        <w:tabs>
          <w:tab w:val="left" w:pos="1230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4514850" cy="2057400"/>
            <wp:effectExtent l="0" t="0" r="0" b="0"/>
            <wp:docPr id="5" name="Obraz 5" descr="The meaning and symbolism of the word - «Mountai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he meaning and symbolism of the word - «Mountain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/>
    <w:p w:rsidR="005B7748" w:rsidRDefault="005B7748" w:rsidP="005B7748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hyperlink r:id="rId9" w:tooltip="&quot;in the mountains&quot; po polsku" w:history="1"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 the mountains</w:t>
        </w:r>
      </w:hyperlink>
      <w:r w:rsidRPr="005B7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w górach </w:t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09800" cy="2352675"/>
            <wp:effectExtent l="0" t="0" r="0" b="9525"/>
            <wp:docPr id="4" name="Obraz 4" descr="background city vide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ckground city video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mieście </w:t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81350" cy="1247775"/>
            <wp:effectExtent l="0" t="0" r="0" b="9525"/>
            <wp:docPr id="3" name="Obraz 3" descr="d455 - Countryside Management BSc - Undergradu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455 - Countryside Management BSc - Undergraduat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12" w:tooltip="&quot;in the countryside&quot; po polsku" w:history="1"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in the </w:t>
        </w:r>
        <w:proofErr w:type="spellStart"/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countryside</w:t>
        </w:r>
        <w:proofErr w:type="spellEnd"/>
      </w:hyperlink>
      <w:r w:rsidRPr="005B7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 wsi </w:t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19325" cy="2800350"/>
            <wp:effectExtent l="0" t="0" r="9525" b="0"/>
            <wp:docPr id="2" name="Obraz 2" descr="What’s the Difference Between a Lake and a Pond? | 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What’s the Difference Between a Lake and a Pond? | Menta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14" w:tooltip="&quot;by a lake&quot; po polsku" w:history="1"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by the </w:t>
        </w:r>
        <w:proofErr w:type="spellStart"/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lake</w:t>
        </w:r>
        <w:proofErr w:type="spellEnd"/>
      </w:hyperlink>
      <w:r w:rsidRPr="005B7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nad jeziorem </w:t>
      </w:r>
    </w:p>
    <w:p w:rsidR="005B7748" w:rsidRDefault="005B7748" w:rsidP="005B7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B7748" w:rsidRDefault="005B7748" w:rsidP="005B7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            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lake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)</w:t>
      </w:r>
      <w:bookmarkStart w:id="0" w:name="_GoBack"/>
      <w:bookmarkEnd w:id="0"/>
    </w:p>
    <w:p w:rsidR="005B7748" w:rsidRDefault="005B7748" w:rsidP="005B77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24350" cy="2343150"/>
            <wp:effectExtent l="0" t="0" r="0" b="0"/>
            <wp:docPr id="1" name="Obraz 1" descr="Six ways to look after your local river | Westcoun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ix ways to look after your local river | Westcountry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48" w:rsidRDefault="005B7748" w:rsidP="005B7748">
      <w:pPr>
        <w:rPr>
          <w:rFonts w:ascii="Times New Roman" w:hAnsi="Times New Roman" w:cs="Times New Roman"/>
          <w:sz w:val="24"/>
          <w:szCs w:val="24"/>
        </w:rPr>
      </w:pPr>
    </w:p>
    <w:p w:rsidR="005B7748" w:rsidRDefault="005B7748" w:rsidP="005B77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hyperlink r:id="rId16" w:tooltip="&quot;by the river&quot; po polsku" w:history="1"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by the </w:t>
        </w:r>
        <w:proofErr w:type="spellStart"/>
        <w:r w:rsidRPr="005B774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river</w:t>
        </w:r>
        <w:proofErr w:type="spellEnd"/>
      </w:hyperlink>
      <w:r w:rsidRPr="005B7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nad rzeka </w:t>
      </w:r>
    </w:p>
    <w:p w:rsidR="00320D55" w:rsidRDefault="005B7748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6CB4"/>
    <w:multiLevelType w:val="hybridMultilevel"/>
    <w:tmpl w:val="B07E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37EF"/>
    <w:multiLevelType w:val="hybridMultilevel"/>
    <w:tmpl w:val="C0228358"/>
    <w:lvl w:ilvl="0" w:tplc="307A13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48"/>
    <w:rsid w:val="000B65A7"/>
    <w:rsid w:val="000F254C"/>
    <w:rsid w:val="005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48"/>
  </w:style>
  <w:style w:type="paragraph" w:styleId="Nagwek1">
    <w:name w:val="heading 1"/>
    <w:basedOn w:val="Normalny"/>
    <w:next w:val="Normalny"/>
    <w:link w:val="Nagwek1Znak"/>
    <w:uiPriority w:val="9"/>
    <w:qFormat/>
    <w:rsid w:val="005B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B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B7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748"/>
    <w:pPr>
      <w:ind w:left="720"/>
      <w:contextualSpacing/>
    </w:pPr>
  </w:style>
  <w:style w:type="character" w:customStyle="1" w:styleId="moduletitlelink">
    <w:name w:val="module__title__link"/>
    <w:basedOn w:val="Domylnaczcionkaakapitu"/>
    <w:rsid w:val="005B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48"/>
  </w:style>
  <w:style w:type="paragraph" w:styleId="Nagwek1">
    <w:name w:val="heading 1"/>
    <w:basedOn w:val="Normalny"/>
    <w:next w:val="Normalny"/>
    <w:link w:val="Nagwek1Znak"/>
    <w:uiPriority w:val="9"/>
    <w:qFormat/>
    <w:rsid w:val="005B7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B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B7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748"/>
    <w:pPr>
      <w:ind w:left="720"/>
      <w:contextualSpacing/>
    </w:pPr>
  </w:style>
  <w:style w:type="character" w:customStyle="1" w:styleId="moduletitlelink">
    <w:name w:val="module__title__link"/>
    <w:basedOn w:val="Domylnaczcionkaakapitu"/>
    <w:rsid w:val="005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bab.la/slownik/angielski-polski/by-the-seaside" TargetMode="External"/><Relationship Id="rId12" Type="http://schemas.openxmlformats.org/officeDocument/2006/relationships/hyperlink" Target="https://pl.bab.la/slownik/angielski-polski/in-the-countrys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bab.la/slownik/angielski-polski/by-the-riv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in-the-mountains" TargetMode="External"/><Relationship Id="rId14" Type="http://schemas.openxmlformats.org/officeDocument/2006/relationships/hyperlink" Target="https://pl.bab.la/slownik/angielski-polski/by-a-la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2020-06-23T12:15:00Z</dcterms:created>
  <dcterms:modified xsi:type="dcterms:W3CDTF">2020-06-23T12:19:00Z</dcterms:modified>
</cp:coreProperties>
</file>