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CE59" w14:textId="77777777" w:rsidR="00AF5AC7" w:rsidRDefault="00AF5AC7" w:rsidP="00AF5AC7">
      <w:r>
        <w:t>PP grupa 6 – latków</w:t>
      </w:r>
    </w:p>
    <w:p w14:paraId="3E25A827" w14:textId="15985286" w:rsidR="00AF5AC7" w:rsidRDefault="00AF5AC7" w:rsidP="00AF5AC7">
      <w:r>
        <w:t xml:space="preserve">Tematyka tygodnia: </w:t>
      </w:r>
      <w:r w:rsidR="00124A76">
        <w:t>LATO</w:t>
      </w:r>
    </w:p>
    <w:p w14:paraId="16A4F9C5" w14:textId="0FCC8635" w:rsidR="006333AE" w:rsidRDefault="00124A76" w:rsidP="00124A76">
      <w:pPr>
        <w:pStyle w:val="Akapitzlist"/>
        <w:numPr>
          <w:ilvl w:val="0"/>
          <w:numId w:val="2"/>
        </w:numPr>
      </w:pPr>
      <w:r>
        <w:t xml:space="preserve">Piosenka </w:t>
      </w:r>
      <w:r w:rsidRPr="00124A76">
        <w:rPr>
          <w:i/>
          <w:iCs/>
        </w:rPr>
        <w:t>Po łące biega lato</w:t>
      </w:r>
      <w:r>
        <w:t xml:space="preserve"> </w:t>
      </w:r>
      <w:hyperlink r:id="rId5" w:history="1">
        <w:r w:rsidRPr="00CA5D6A">
          <w:rPr>
            <w:rStyle w:val="Hipercze"/>
          </w:rPr>
          <w:t>https://youtu.be/QHR9UR</w:t>
        </w:r>
        <w:r w:rsidRPr="00CA5D6A">
          <w:rPr>
            <w:rStyle w:val="Hipercze"/>
          </w:rPr>
          <w:t>b</w:t>
        </w:r>
        <w:r w:rsidRPr="00CA5D6A">
          <w:rPr>
            <w:rStyle w:val="Hipercze"/>
          </w:rPr>
          <w:t>vf_E</w:t>
        </w:r>
      </w:hyperlink>
    </w:p>
    <w:p w14:paraId="6DE7FE89" w14:textId="77777777" w:rsidR="00124A76" w:rsidRDefault="00124A76" w:rsidP="00124A76">
      <w:pPr>
        <w:pStyle w:val="Akapitzlist"/>
        <w:numPr>
          <w:ilvl w:val="0"/>
          <w:numId w:val="2"/>
        </w:numPr>
      </w:pPr>
      <w:r>
        <w:t xml:space="preserve">Pytania do piosenki: </w:t>
      </w:r>
    </w:p>
    <w:p w14:paraId="1A983F91" w14:textId="7EFF76D3" w:rsidR="00124A76" w:rsidRDefault="00124A76" w:rsidP="00124A76">
      <w:pPr>
        <w:pStyle w:val="Akapitzlist"/>
      </w:pPr>
      <w:r>
        <w:t>- Gdzie można spotkać lato?</w:t>
      </w:r>
    </w:p>
    <w:p w14:paraId="157A84DE" w14:textId="576A8A57" w:rsidR="00124A76" w:rsidRDefault="00124A76" w:rsidP="00124A76">
      <w:pPr>
        <w:pStyle w:val="Akapitzlist"/>
      </w:pPr>
      <w:r>
        <w:t>- Jakie owady spotkało lato na łące?</w:t>
      </w:r>
    </w:p>
    <w:p w14:paraId="05BAE2BE" w14:textId="7DF4D27A" w:rsidR="00124A76" w:rsidRDefault="00124A76" w:rsidP="00124A76">
      <w:pPr>
        <w:pStyle w:val="Akapitzlist"/>
      </w:pPr>
      <w:r>
        <w:t>- Jakie kwiaty pokażą wam drogę?</w:t>
      </w:r>
    </w:p>
    <w:p w14:paraId="343B97B2" w14:textId="4484C98A" w:rsidR="00124A76" w:rsidRDefault="00124A76" w:rsidP="00124A76">
      <w:pPr>
        <w:pStyle w:val="Akapitzlist"/>
        <w:numPr>
          <w:ilvl w:val="0"/>
          <w:numId w:val="2"/>
        </w:numPr>
      </w:pPr>
      <w:r>
        <w:t>Narysuj lub namaluj letnią łąkę – mile widziany skan lub zdjęcie</w:t>
      </w:r>
    </w:p>
    <w:p w14:paraId="35347E70" w14:textId="1B6EDE08" w:rsidR="00124A76" w:rsidRDefault="00124A76" w:rsidP="00124A76">
      <w:pPr>
        <w:pStyle w:val="Akapitzlist"/>
        <w:numPr>
          <w:ilvl w:val="0"/>
          <w:numId w:val="2"/>
        </w:numPr>
      </w:pPr>
      <w:r>
        <w:t xml:space="preserve">Zabawa rytmiczna przy piosence </w:t>
      </w:r>
      <w:r w:rsidRPr="00124A76">
        <w:rPr>
          <w:i/>
          <w:iCs/>
        </w:rPr>
        <w:t>Po łące biega lato</w:t>
      </w:r>
    </w:p>
    <w:p w14:paraId="0748A629" w14:textId="6CE7DD84" w:rsidR="00124A76" w:rsidRDefault="00462207" w:rsidP="00124A76">
      <w:pPr>
        <w:pStyle w:val="Akapitzlist"/>
        <w:numPr>
          <w:ilvl w:val="0"/>
          <w:numId w:val="2"/>
        </w:numPr>
      </w:pPr>
      <w:r>
        <w:t xml:space="preserve">Realizacja k. pr., cz 4, str. 29 a </w:t>
      </w:r>
    </w:p>
    <w:p w14:paraId="1629F7D5" w14:textId="716E0AB4" w:rsidR="00462207" w:rsidRDefault="00462207" w:rsidP="00124A76">
      <w:pPr>
        <w:pStyle w:val="Akapitzlist"/>
        <w:numPr>
          <w:ilvl w:val="0"/>
          <w:numId w:val="2"/>
        </w:numPr>
      </w:pPr>
      <w:r>
        <w:t>Powiedzenia do realizacji ww. k. pr.</w:t>
      </w:r>
    </w:p>
    <w:p w14:paraId="259D97B3" w14:textId="0DFFEDE8" w:rsidR="00462207" w:rsidRDefault="00462207" w:rsidP="00462207">
      <w:pPr>
        <w:pStyle w:val="Akapitzlist"/>
        <w:numPr>
          <w:ilvl w:val="0"/>
          <w:numId w:val="3"/>
        </w:numPr>
      </w:pPr>
      <w:r>
        <w:t>Mieć dwie lewe ręce</w:t>
      </w:r>
    </w:p>
    <w:p w14:paraId="2E568DFC" w14:textId="25B24EE1" w:rsidR="00462207" w:rsidRDefault="00462207" w:rsidP="00462207">
      <w:pPr>
        <w:pStyle w:val="Akapitzlist"/>
        <w:numPr>
          <w:ilvl w:val="0"/>
          <w:numId w:val="3"/>
        </w:numPr>
      </w:pPr>
      <w:r>
        <w:t>Mieć muchy w nosie</w:t>
      </w:r>
    </w:p>
    <w:p w14:paraId="4488CCD4" w14:textId="0DF3CF46" w:rsidR="00462207" w:rsidRDefault="00462207" w:rsidP="00462207">
      <w:pPr>
        <w:pStyle w:val="Akapitzlist"/>
        <w:numPr>
          <w:ilvl w:val="0"/>
          <w:numId w:val="3"/>
        </w:numPr>
      </w:pPr>
      <w:r>
        <w:t>Siedzieć jak na szpilkach</w:t>
      </w:r>
    </w:p>
    <w:p w14:paraId="5D635FC8" w14:textId="125094AC" w:rsidR="00462207" w:rsidRDefault="00462207" w:rsidP="00462207">
      <w:pPr>
        <w:pStyle w:val="Akapitzlist"/>
        <w:numPr>
          <w:ilvl w:val="0"/>
          <w:numId w:val="3"/>
        </w:numPr>
      </w:pPr>
      <w:r>
        <w:t>Spać jak kamień</w:t>
      </w:r>
    </w:p>
    <w:p w14:paraId="3864575D" w14:textId="77777777" w:rsidR="00462207" w:rsidRDefault="00462207" w:rsidP="00462207"/>
    <w:sectPr w:rsidR="004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41CA6"/>
    <w:multiLevelType w:val="hybridMultilevel"/>
    <w:tmpl w:val="A672EEB6"/>
    <w:lvl w:ilvl="0" w:tplc="A862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C1617"/>
    <w:multiLevelType w:val="hybridMultilevel"/>
    <w:tmpl w:val="DA6C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C5721"/>
    <w:multiLevelType w:val="hybridMultilevel"/>
    <w:tmpl w:val="C678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2"/>
    <w:rsid w:val="000E1982"/>
    <w:rsid w:val="00124A76"/>
    <w:rsid w:val="00371DC8"/>
    <w:rsid w:val="0045627E"/>
    <w:rsid w:val="00462207"/>
    <w:rsid w:val="004C2970"/>
    <w:rsid w:val="0053070F"/>
    <w:rsid w:val="006333AE"/>
    <w:rsid w:val="0069121F"/>
    <w:rsid w:val="00772CE1"/>
    <w:rsid w:val="00793948"/>
    <w:rsid w:val="00881DD0"/>
    <w:rsid w:val="0094055D"/>
    <w:rsid w:val="00A3685D"/>
    <w:rsid w:val="00AF5AC7"/>
    <w:rsid w:val="00C22CA5"/>
    <w:rsid w:val="00CB2237"/>
    <w:rsid w:val="00D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9CCD"/>
  <w15:chartTrackingRefBased/>
  <w15:docId w15:val="{28C66298-A143-4603-8654-1CB957C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AC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2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D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2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HR9URbvf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Goya</dc:creator>
  <cp:keywords/>
  <dc:description/>
  <cp:lastModifiedBy>Goya</cp:lastModifiedBy>
  <cp:revision>21</cp:revision>
  <dcterms:created xsi:type="dcterms:W3CDTF">2020-04-14T08:56:00Z</dcterms:created>
  <dcterms:modified xsi:type="dcterms:W3CDTF">2020-06-07T20:35:00Z</dcterms:modified>
</cp:coreProperties>
</file>