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8915" w14:textId="085E8AF9" w:rsidR="003D5E56" w:rsidRPr="001E3EF9" w:rsidRDefault="00DC0413" w:rsidP="00185F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F9">
        <w:rPr>
          <w:rFonts w:ascii="Times New Roman" w:hAnsi="Times New Roman" w:cs="Times New Roman"/>
          <w:b/>
          <w:sz w:val="28"/>
          <w:szCs w:val="28"/>
        </w:rPr>
        <w:t xml:space="preserve">KATECHEZA DLA </w:t>
      </w:r>
      <w:r w:rsidR="00911408" w:rsidRPr="001E3EF9">
        <w:rPr>
          <w:rFonts w:ascii="Times New Roman" w:hAnsi="Times New Roman" w:cs="Times New Roman"/>
          <w:b/>
          <w:sz w:val="28"/>
          <w:szCs w:val="28"/>
        </w:rPr>
        <w:t>KLASY VIII</w:t>
      </w:r>
    </w:p>
    <w:p w14:paraId="7702A9DE" w14:textId="43F0D76B" w:rsidR="00DC0413" w:rsidRDefault="00185F3A" w:rsidP="00D0140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0F52F1">
        <w:rPr>
          <w:rFonts w:ascii="Times New Roman" w:hAnsi="Times New Roman" w:cs="Times New Roman"/>
          <w:sz w:val="28"/>
          <w:szCs w:val="28"/>
        </w:rPr>
        <w:t>CZERWCA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DC0413" w:rsidRPr="001E3EF9">
        <w:rPr>
          <w:rFonts w:ascii="Times New Roman" w:hAnsi="Times New Roman" w:cs="Times New Roman"/>
          <w:sz w:val="28"/>
          <w:szCs w:val="28"/>
        </w:rPr>
        <w:t>2020</w:t>
      </w:r>
    </w:p>
    <w:p w14:paraId="3C3B8F2D" w14:textId="77777777" w:rsidR="001E3EF9" w:rsidRPr="00D01405" w:rsidRDefault="001E3EF9" w:rsidP="00EE196F">
      <w:pPr>
        <w:rPr>
          <w:rFonts w:ascii="Times New Roman" w:hAnsi="Times New Roman" w:cs="Times New Roman"/>
          <w:sz w:val="8"/>
          <w:szCs w:val="8"/>
        </w:rPr>
      </w:pPr>
    </w:p>
    <w:p w14:paraId="53F08FFB" w14:textId="44946D87" w:rsidR="00DC0413" w:rsidRPr="001E3EF9" w:rsidRDefault="00185F3A" w:rsidP="00DC0413">
      <w:pPr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sz w:val="28"/>
          <w:szCs w:val="28"/>
        </w:rPr>
        <w:t xml:space="preserve"> Kościół w życiu zniewolonego narodu</w:t>
      </w:r>
      <w:r w:rsidR="00E6669E">
        <w:rPr>
          <w:rFonts w:ascii="Times New Roman" w:hAnsi="Times New Roman" w:cs="Times New Roman"/>
          <w:b/>
          <w:sz w:val="28"/>
          <w:szCs w:val="28"/>
        </w:rPr>
        <w:t>.</w:t>
      </w:r>
    </w:p>
    <w:p w14:paraId="4ED079D5" w14:textId="24D7666F" w:rsidR="005907F1" w:rsidRDefault="0080451A" w:rsidP="00E0799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85F3A">
        <w:rPr>
          <w:rFonts w:ascii="Times New Roman" w:hAnsi="Times New Roman" w:cs="Times New Roman"/>
          <w:sz w:val="28"/>
          <w:szCs w:val="28"/>
        </w:rPr>
        <w:t>ozdrawiam Was bardzo serdecznie</w:t>
      </w:r>
      <w:r w:rsidR="00D6166C">
        <w:rPr>
          <w:rFonts w:ascii="Times New Roman" w:hAnsi="Times New Roman" w:cs="Times New Roman"/>
          <w:sz w:val="28"/>
          <w:szCs w:val="28"/>
        </w:rPr>
        <w:t>!</w:t>
      </w:r>
      <w:r w:rsidR="00EE2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D3EED" w14:textId="77777777" w:rsidR="00D6166C" w:rsidRPr="00D6166C" w:rsidRDefault="00D6166C" w:rsidP="00D6166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Na początek pomódlmy się modlitwą </w:t>
      </w:r>
      <w:r w:rsidRPr="00D6166C">
        <w:rPr>
          <w:rFonts w:ascii="Times New Roman" w:eastAsia="Calibri" w:hAnsi="Times New Roman" w:cs="Times New Roman"/>
          <w:b/>
          <w:sz w:val="28"/>
          <w:szCs w:val="28"/>
        </w:rPr>
        <w:t xml:space="preserve">„Duchu Święty, który oświecasz serca </w:t>
      </w:r>
    </w:p>
    <w:p w14:paraId="2FD3E091" w14:textId="77777777" w:rsidR="00D6166C" w:rsidRPr="00D6166C" w:rsidRDefault="00D6166C" w:rsidP="00D6166C">
      <w:pPr>
        <w:spacing w:after="240"/>
        <w:rPr>
          <w:rFonts w:ascii="Times New Roman" w:eastAsia="Calibri" w:hAnsi="Times New Roman" w:cs="Times New Roman"/>
          <w:b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i umysły nasze…”</w:t>
      </w:r>
    </w:p>
    <w:p w14:paraId="6E5AE5AD" w14:textId="4677E6BF" w:rsidR="00D6166C" w:rsidRPr="00066B19" w:rsidRDefault="00D6166C" w:rsidP="006A141B">
      <w:pPr>
        <w:spacing w:after="2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6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66C6E">
        <w:rPr>
          <w:rFonts w:ascii="Times New Roman" w:eastAsia="Calibri" w:hAnsi="Times New Roman" w:cs="Times New Roman"/>
          <w:sz w:val="28"/>
          <w:szCs w:val="28"/>
        </w:rPr>
        <w:t>.</w:t>
      </w:r>
      <w:r w:rsidR="0006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3A">
        <w:rPr>
          <w:rFonts w:ascii="Times New Roman" w:eastAsia="Calibri" w:hAnsi="Times New Roman" w:cs="Times New Roman"/>
          <w:sz w:val="28"/>
          <w:szCs w:val="28"/>
        </w:rPr>
        <w:t xml:space="preserve">Na koniec tygodnia jeszcze jeden temat historyczny (nie histeryczny!), dotyczący dziejów Kościoła splecionych ściśle z dziejami naszej Ojczyzny. Koniec XVIII wieku to tragiczne czasy dla Polski i jej obywateli. Przypomnijmy sobie wydarzenia, które doprowadziły do zniknięcia Polski z mapy Europy.  </w:t>
      </w:r>
    </w:p>
    <w:p w14:paraId="14297704" w14:textId="60E2F67E" w:rsidR="00066B19" w:rsidRDefault="00185F3A" w:rsidP="006A141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5CDE3FF" wp14:editId="5E4336E5">
            <wp:simplePos x="0" y="0"/>
            <wp:positionH relativeFrom="column">
              <wp:posOffset>433705</wp:posOffset>
            </wp:positionH>
            <wp:positionV relativeFrom="paragraph">
              <wp:posOffset>-3810</wp:posOffset>
            </wp:positionV>
            <wp:extent cx="5248275" cy="2952115"/>
            <wp:effectExtent l="0" t="0" r="9525" b="635"/>
            <wp:wrapSquare wrapText="bothSides"/>
            <wp:docPr id="2" name="Obraz 2" descr="Rozbiory Pols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biory Polski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46F75" w14:textId="73F98495" w:rsidR="00066B19" w:rsidRDefault="00066B19" w:rsidP="00911408">
      <w:pPr>
        <w:spacing w:before="2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3DF44E" w14:textId="77777777" w:rsidR="00066B19" w:rsidRDefault="00066B19" w:rsidP="00911408">
      <w:pPr>
        <w:spacing w:before="2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E13874" w14:textId="77777777" w:rsidR="00066B19" w:rsidRDefault="00066B19" w:rsidP="00911408">
      <w:pPr>
        <w:spacing w:before="2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EC3D0C" w14:textId="77777777" w:rsidR="00066B19" w:rsidRDefault="00066B19" w:rsidP="00911408">
      <w:pPr>
        <w:spacing w:before="2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2833A9" w14:textId="77777777" w:rsidR="00BC4E84" w:rsidRDefault="00BC4E84" w:rsidP="00066B19">
      <w:pPr>
        <w:spacing w:before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528661" w14:textId="77777777" w:rsidR="00BC4E84" w:rsidRDefault="00BC4E84" w:rsidP="00066B19">
      <w:pPr>
        <w:spacing w:before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5AB9DB" w14:textId="77777777" w:rsidR="00BC4E84" w:rsidRDefault="00BC4E84" w:rsidP="00066B19">
      <w:pPr>
        <w:spacing w:before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FA029E" w14:textId="77777777" w:rsidR="00BC4E84" w:rsidRPr="00BC4E84" w:rsidRDefault="00BC4E84" w:rsidP="00BC4E84">
      <w:pPr>
        <w:spacing w:before="240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14:paraId="514E89A8" w14:textId="5426D769" w:rsidR="00066B19" w:rsidRDefault="00066B19" w:rsidP="00066B19">
      <w:pPr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Link: </w:t>
      </w:r>
      <w:hyperlink r:id="rId6" w:history="1">
        <w:r w:rsidR="00BC4E84" w:rsidRPr="00BC4E84"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</w:rPr>
          <w:t>https://www.youtube.com/watch?v=ZBx40SBSvoU</w:t>
        </w:r>
      </w:hyperlink>
    </w:p>
    <w:p w14:paraId="3D54B5CD" w14:textId="67E22531" w:rsidR="004E23FC" w:rsidRPr="00BC4E84" w:rsidRDefault="00066B19" w:rsidP="00BC4E84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B19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C4E84" w:rsidRPr="00BC4E84">
        <w:rPr>
          <w:rFonts w:ascii="Times New Roman" w:eastAsia="Calibri" w:hAnsi="Times New Roman" w:cs="Times New Roman"/>
          <w:bCs/>
          <w:sz w:val="28"/>
          <w:szCs w:val="28"/>
        </w:rPr>
        <w:t>Podział Polski pomiędzy trzech zaborców</w:t>
      </w:r>
      <w:r w:rsidR="00BC4E84">
        <w:rPr>
          <w:rFonts w:ascii="Times New Roman" w:eastAsia="Calibri" w:hAnsi="Times New Roman" w:cs="Times New Roman"/>
          <w:sz w:val="28"/>
          <w:szCs w:val="28"/>
        </w:rPr>
        <w:t xml:space="preserve"> wywołał także wiele problemów </w:t>
      </w:r>
      <w:r w:rsidR="00BC4E84">
        <w:rPr>
          <w:rFonts w:ascii="Times New Roman" w:eastAsia="Calibri" w:hAnsi="Times New Roman" w:cs="Times New Roman"/>
          <w:sz w:val="28"/>
          <w:szCs w:val="28"/>
        </w:rPr>
        <w:br/>
        <w:t xml:space="preserve">dla Polaków w większości przyznających się do wiary katolickiej. Szczególnie protestanckie Prusy i prawosławna Rosja wprowadzały wiele przepisów uderzających w katolików. Likwidowano zakony, aresztowano przyznających się do polskości księży i osoby świeckie, zamykano katolickie szkoły, katolikom nie pozwalano zajmować ważniejszych stanowisk. </w:t>
      </w:r>
    </w:p>
    <w:p w14:paraId="50800437" w14:textId="77777777" w:rsidR="000D1752" w:rsidRDefault="00952FA9" w:rsidP="00CF37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FA9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752">
        <w:rPr>
          <w:rFonts w:ascii="Times New Roman" w:eastAsia="Calibri" w:hAnsi="Times New Roman" w:cs="Times New Roman"/>
          <w:sz w:val="28"/>
          <w:szCs w:val="28"/>
        </w:rPr>
        <w:t xml:space="preserve">Stosowane antykościelne prawa, tylko wzmacniały przywiązanie ludzi do Kościoła. Kościół stał się ostoją polskości. Powstawało w tym czasie wiele nowych pieśni </w:t>
      </w:r>
      <w:r w:rsidR="000D1752">
        <w:rPr>
          <w:rFonts w:ascii="Times New Roman" w:eastAsia="Calibri" w:hAnsi="Times New Roman" w:cs="Times New Roman"/>
          <w:sz w:val="28"/>
          <w:szCs w:val="28"/>
        </w:rPr>
        <w:br/>
        <w:t xml:space="preserve">w języku polskim, wydawano polskie modlitewniki i książki, które nie rzadko łączyły w sobie tematykę religijną i patriotyczną. Również ciężkie kary spadały na Kościół </w:t>
      </w:r>
      <w:r w:rsidR="000D1752">
        <w:rPr>
          <w:rFonts w:ascii="Times New Roman" w:eastAsia="Calibri" w:hAnsi="Times New Roman" w:cs="Times New Roman"/>
          <w:sz w:val="28"/>
          <w:szCs w:val="28"/>
        </w:rPr>
        <w:br/>
        <w:t>w XIX wieku za udzielane poparcie powstańcom listopadowym i styczniowym.</w:t>
      </w:r>
    </w:p>
    <w:p w14:paraId="2EE02CA9" w14:textId="57310537" w:rsidR="000D1752" w:rsidRPr="00CF3773" w:rsidRDefault="000D1752" w:rsidP="000D17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Przeczytaj artykuł </w:t>
      </w:r>
      <w:r w:rsidRPr="000D1752">
        <w:rPr>
          <w:rFonts w:ascii="Times New Roman" w:eastAsia="Calibri" w:hAnsi="Times New Roman" w:cs="Times New Roman"/>
          <w:b/>
          <w:sz w:val="28"/>
          <w:szCs w:val="28"/>
        </w:rPr>
        <w:t>Kościół katolicki w czasie zaborów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eSzkola.pl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D1752">
        <w:rPr>
          <w:rFonts w:ascii="Times New Roman" w:eastAsia="Calibri" w:hAnsi="Times New Roman" w:cs="Times New Roman"/>
          <w:b/>
          <w:sz w:val="28"/>
          <w:szCs w:val="28"/>
        </w:rPr>
        <w:t xml:space="preserve">Link: </w:t>
      </w:r>
      <w:hyperlink r:id="rId7" w:history="1">
        <w:r w:rsidRPr="000D1752">
          <w:rPr>
            <w:rStyle w:val="Hipercze"/>
            <w:rFonts w:ascii="Times New Roman" w:eastAsia="Calibri" w:hAnsi="Times New Roman" w:cs="Times New Roman"/>
            <w:b/>
            <w:sz w:val="28"/>
            <w:szCs w:val="28"/>
          </w:rPr>
          <w:t>https://eszkola.pl/religia/kosciol-katolicki-w-czasie-zaborow-7084.html</w:t>
        </w:r>
      </w:hyperlink>
    </w:p>
    <w:p w14:paraId="79F681C4" w14:textId="5409E9B5" w:rsidR="00B63986" w:rsidRDefault="00B63986" w:rsidP="00D6166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EADE0A" w14:textId="61E87020" w:rsidR="00B63986" w:rsidRDefault="000D1752" w:rsidP="00D6166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F650B6">
        <w:rPr>
          <w:rFonts w:ascii="Times New Roman" w:eastAsia="Calibri" w:hAnsi="Times New Roman" w:cs="Times New Roman"/>
          <w:bCs/>
          <w:sz w:val="28"/>
          <w:szCs w:val="28"/>
        </w:rPr>
        <w:t>Obejrzyj w serwisie YouTube dwa krótkie programy:</w:t>
      </w:r>
    </w:p>
    <w:p w14:paraId="4BE66CCA" w14:textId="418A2B25" w:rsidR="00F650B6" w:rsidRPr="000D1752" w:rsidRDefault="00F650B6" w:rsidP="00D6166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650B6">
        <w:rPr>
          <w:rFonts w:ascii="Times New Roman" w:eastAsia="Calibri" w:hAnsi="Times New Roman" w:cs="Times New Roman"/>
          <w:b/>
          <w:bCs/>
          <w:sz w:val="28"/>
          <w:szCs w:val="28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Kościół w Polsce w okresie zaborów</w:t>
      </w:r>
    </w:p>
    <w:p w14:paraId="50285620" w14:textId="6CA60939" w:rsidR="00B63986" w:rsidRDefault="00F650B6" w:rsidP="00D6166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6E247115" wp14:editId="6F0BC7EC">
            <wp:simplePos x="0" y="0"/>
            <wp:positionH relativeFrom="column">
              <wp:posOffset>909955</wp:posOffset>
            </wp:positionH>
            <wp:positionV relativeFrom="paragraph">
              <wp:posOffset>10160</wp:posOffset>
            </wp:positionV>
            <wp:extent cx="4324350" cy="2432050"/>
            <wp:effectExtent l="0" t="0" r="0" b="6350"/>
            <wp:wrapSquare wrapText="bothSides"/>
            <wp:docPr id="1" name="Obraz 1" descr="Kościół w Polsce w okresie zaborów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ściół w Polsce w okresie zaborów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1B8EC2F" w14:textId="7C811AE5" w:rsidR="00B63986" w:rsidRDefault="00B63986" w:rsidP="00D6166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9E2017" w14:textId="112E0E2C" w:rsidR="008663A7" w:rsidRDefault="008663A7" w:rsidP="00D6166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E25D0A" w14:textId="3D18252B" w:rsidR="009D3A34" w:rsidRDefault="009D3A34" w:rsidP="00D6166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56C8F9" w14:textId="77777777" w:rsidR="009D3A34" w:rsidRDefault="009D3A34" w:rsidP="009D3A3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F01B4D" w14:textId="77777777" w:rsidR="008663A7" w:rsidRPr="008663A7" w:rsidRDefault="008663A7" w:rsidP="00D6166C">
      <w:pPr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763F3838" w14:textId="77777777" w:rsidR="00F650B6" w:rsidRDefault="00F650B6" w:rsidP="009D3A3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5CB653" w14:textId="77777777" w:rsidR="00F650B6" w:rsidRDefault="00F650B6" w:rsidP="009D3A3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F32960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ABE61C" w14:textId="7F491D9D" w:rsidR="00F650B6" w:rsidRDefault="00B63986" w:rsidP="00F650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Link: </w:t>
      </w:r>
      <w:hyperlink r:id="rId9" w:history="1">
        <w:r w:rsidR="00F650B6" w:rsidRPr="00F650B6"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</w:rPr>
          <w:t>https://www.youtube.com/watch?v=z9qXgSvnqxk</w:t>
        </w:r>
      </w:hyperlink>
    </w:p>
    <w:p w14:paraId="48A79C2F" w14:textId="49C4F3E3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77146BD" wp14:editId="6CAEED41">
            <wp:simplePos x="0" y="0"/>
            <wp:positionH relativeFrom="column">
              <wp:posOffset>1109980</wp:posOffset>
            </wp:positionH>
            <wp:positionV relativeFrom="paragraph">
              <wp:posOffset>316865</wp:posOffset>
            </wp:positionV>
            <wp:extent cx="3638550" cy="2728595"/>
            <wp:effectExtent l="0" t="0" r="0" b="0"/>
            <wp:wrapSquare wrapText="bothSides"/>
            <wp:docPr id="3" name="Obraz 3" descr="Kościół w historii Polski. Odc. 1: Polska pod zaborami - bp. Ma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ściół w historii Polski. Odc. 1: Polska pod zaborami - bp. Mare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0B6">
        <w:rPr>
          <w:rFonts w:ascii="Times New Roman" w:eastAsia="Calibri" w:hAnsi="Times New Roman" w:cs="Times New Roman"/>
          <w:b/>
          <w:bCs/>
          <w:sz w:val="28"/>
          <w:szCs w:val="28"/>
        </w:rPr>
        <w:t>b)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50B6">
        <w:rPr>
          <w:rFonts w:ascii="Times New Roman" w:eastAsia="Calibri" w:hAnsi="Times New Roman" w:cs="Times New Roman"/>
          <w:bCs/>
          <w:sz w:val="28"/>
          <w:szCs w:val="28"/>
        </w:rPr>
        <w:t xml:space="preserve">Kościół w historii Polski. Odc. 1: Polska pod zaborami - bp. Marek </w:t>
      </w:r>
      <w:proofErr w:type="spellStart"/>
      <w:r w:rsidRPr="00F650B6">
        <w:rPr>
          <w:rFonts w:ascii="Times New Roman" w:eastAsia="Calibri" w:hAnsi="Times New Roman" w:cs="Times New Roman"/>
          <w:bCs/>
          <w:sz w:val="28"/>
          <w:szCs w:val="28"/>
        </w:rPr>
        <w:t>Solarczyk</w:t>
      </w:r>
      <w:proofErr w:type="spellEnd"/>
    </w:p>
    <w:p w14:paraId="21C65C95" w14:textId="24180D5A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AD680F" w14:textId="1E2EBA83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784167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71B6E8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829562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A9B14C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0386EE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5C1587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B34CDE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7DB921" w14:textId="19861F84" w:rsidR="00F650B6" w:rsidRDefault="00F650B6" w:rsidP="00F650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Link: </w:t>
      </w:r>
      <w:hyperlink r:id="rId11" w:history="1">
        <w:r w:rsidRPr="00F650B6"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</w:rPr>
          <w:t>https://www.youtube.com/watch?v=7ah5Fz1ODgY</w:t>
        </w:r>
      </w:hyperlink>
    </w:p>
    <w:p w14:paraId="7E4471C5" w14:textId="77777777" w:rsidR="009D3A34" w:rsidRPr="009D3A34" w:rsidRDefault="009D3A34" w:rsidP="009D3A34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00B16F4" w14:textId="77777777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52FA9" w:rsidRPr="00952F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F650B6">
        <w:rPr>
          <w:rFonts w:ascii="Times New Roman" w:eastAsia="Calibri" w:hAnsi="Times New Roman" w:cs="Times New Roman"/>
          <w:bCs/>
          <w:sz w:val="28"/>
          <w:szCs w:val="28"/>
        </w:rPr>
        <w:t>Zastanów się i spróbuj odpowiedzieć na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41250">
        <w:rPr>
          <w:rFonts w:ascii="Times New Roman" w:eastAsia="Calibri" w:hAnsi="Times New Roman" w:cs="Times New Roman"/>
          <w:bCs/>
          <w:sz w:val="28"/>
          <w:szCs w:val="28"/>
        </w:rPr>
        <w:t>dwa poniższa pytania:</w:t>
      </w:r>
    </w:p>
    <w:p w14:paraId="3ACD7A05" w14:textId="01249C5D" w:rsidR="00F650B6" w:rsidRDefault="00F650B6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6.1. </w:t>
      </w:r>
      <w:r w:rsidRPr="00341250">
        <w:rPr>
          <w:rFonts w:ascii="Times New Roman" w:eastAsia="Calibri" w:hAnsi="Times New Roman" w:cs="Times New Roman"/>
          <w:bCs/>
          <w:sz w:val="28"/>
          <w:szCs w:val="28"/>
        </w:rPr>
        <w:t>Jak rozumiesz pojęcie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1250">
        <w:rPr>
          <w:rFonts w:ascii="Times New Roman" w:eastAsia="Calibri" w:hAnsi="Times New Roman" w:cs="Times New Roman"/>
          <w:b/>
          <w:bCs/>
          <w:sz w:val="28"/>
          <w:szCs w:val="28"/>
        </w:rPr>
        <w:t>„patriotyzm”</w:t>
      </w:r>
      <w:r w:rsidR="00341250" w:rsidRPr="00341250"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="00341250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6.2. </w:t>
      </w:r>
      <w:r w:rsidR="00341250" w:rsidRPr="00341250">
        <w:rPr>
          <w:rFonts w:ascii="Times New Roman" w:eastAsia="Calibri" w:hAnsi="Times New Roman" w:cs="Times New Roman"/>
          <w:bCs/>
          <w:sz w:val="28"/>
          <w:szCs w:val="28"/>
        </w:rPr>
        <w:t>W jaki sposób okazujesz szacunek swojej ojczyźnie?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6B8370E8" w14:textId="3559F5A2" w:rsidR="009D3A34" w:rsidRPr="00F650B6" w:rsidRDefault="00952FA9" w:rsidP="00F650B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FA9">
        <w:rPr>
          <w:rFonts w:ascii="Times New Roman" w:eastAsia="Calibri" w:hAnsi="Times New Roman" w:cs="Times New Roman"/>
          <w:sz w:val="28"/>
          <w:szCs w:val="28"/>
        </w:rPr>
        <w:t xml:space="preserve">Pomódl się </w:t>
      </w:r>
      <w:r w:rsidR="00341250">
        <w:rPr>
          <w:rFonts w:ascii="Times New Roman" w:eastAsia="Calibri" w:hAnsi="Times New Roman" w:cs="Times New Roman"/>
          <w:sz w:val="28"/>
          <w:szCs w:val="28"/>
        </w:rPr>
        <w:t xml:space="preserve">dziękując za wolność naszej Ojczyzny modlitwę </w:t>
      </w:r>
      <w:r w:rsidR="009D3A34" w:rsidRPr="009D3A34">
        <w:rPr>
          <w:rFonts w:ascii="Times New Roman" w:eastAsia="Calibri" w:hAnsi="Times New Roman" w:cs="Times New Roman"/>
          <w:b/>
          <w:bCs/>
          <w:sz w:val="28"/>
          <w:szCs w:val="28"/>
        </w:rPr>
        <w:t>Ojcze nasz …</w:t>
      </w:r>
      <w:r w:rsidR="008045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1E7A1D" w14:textId="77777777" w:rsidR="009D3A34" w:rsidRDefault="009D3A34" w:rsidP="00D0140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13782D" w14:textId="120C2F06" w:rsidR="00C222A7" w:rsidRPr="00B63986" w:rsidRDefault="00D01405" w:rsidP="00D0140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986">
        <w:rPr>
          <w:rFonts w:ascii="Times New Roman" w:hAnsi="Times New Roman" w:cs="Times New Roman"/>
          <w:b/>
          <w:i/>
          <w:sz w:val="28"/>
          <w:szCs w:val="28"/>
        </w:rPr>
        <w:t>Trzymajcie się</w:t>
      </w:r>
      <w:r w:rsidR="00B63986" w:rsidRPr="00B6398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63986">
        <w:rPr>
          <w:rFonts w:ascii="Times New Roman" w:hAnsi="Times New Roman" w:cs="Times New Roman"/>
          <w:b/>
          <w:i/>
          <w:sz w:val="28"/>
          <w:szCs w:val="28"/>
        </w:rPr>
        <w:t>zdrowo</w:t>
      </w:r>
      <w:r w:rsidR="00952FA9" w:rsidRPr="00B63986">
        <w:rPr>
          <w:rFonts w:ascii="Times New Roman" w:hAnsi="Times New Roman" w:cs="Times New Roman"/>
          <w:b/>
          <w:i/>
          <w:sz w:val="28"/>
          <w:szCs w:val="28"/>
        </w:rPr>
        <w:t xml:space="preserve"> i radośnie</w:t>
      </w:r>
      <w:r w:rsidRPr="00B6398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4332D5B3" w14:textId="77777777" w:rsidR="00C222A7" w:rsidRDefault="00C222A7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AEC6681" w14:textId="1B23F8A9" w:rsidR="00825464" w:rsidRPr="002C4CDB" w:rsidRDefault="00C222A7" w:rsidP="00D01405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K</w:t>
      </w:r>
      <w:r w:rsidR="00952FA9">
        <w:rPr>
          <w:rFonts w:ascii="Times New Roman" w:hAnsi="Times New Roman" w:cs="Times New Roman"/>
          <w:bCs/>
          <w:i/>
          <w:sz w:val="28"/>
          <w:szCs w:val="28"/>
        </w:rPr>
        <w:t xml:space="preserve">siądz </w:t>
      </w:r>
      <w:r w:rsidR="009D3A34">
        <w:rPr>
          <w:rFonts w:ascii="Times New Roman" w:hAnsi="Times New Roman" w:cs="Times New Roman"/>
          <w:bCs/>
          <w:i/>
          <w:sz w:val="28"/>
          <w:szCs w:val="28"/>
        </w:rPr>
        <w:t>Edward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12" w:history="1"/>
    </w:p>
    <w:p w14:paraId="67FD0D6B" w14:textId="10E0A7CC" w:rsidR="00DC0413" w:rsidRPr="001E3EF9" w:rsidRDefault="00DC0413" w:rsidP="00D01405">
      <w:pPr>
        <w:rPr>
          <w:rFonts w:ascii="Times New Roman" w:hAnsi="Times New Roman" w:cs="Times New Roman"/>
          <w:sz w:val="28"/>
          <w:szCs w:val="28"/>
        </w:rPr>
      </w:pPr>
    </w:p>
    <w:sectPr w:rsidR="00DC0413" w:rsidRPr="001E3EF9" w:rsidSect="008663A7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30F9"/>
    <w:multiLevelType w:val="hybridMultilevel"/>
    <w:tmpl w:val="88A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6A1"/>
    <w:multiLevelType w:val="hybridMultilevel"/>
    <w:tmpl w:val="0964C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D245D"/>
    <w:multiLevelType w:val="hybridMultilevel"/>
    <w:tmpl w:val="8EB0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6D38"/>
    <w:multiLevelType w:val="hybridMultilevel"/>
    <w:tmpl w:val="8C3C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3"/>
    <w:rsid w:val="00040A20"/>
    <w:rsid w:val="00066B19"/>
    <w:rsid w:val="000D1752"/>
    <w:rsid w:val="000D712D"/>
    <w:rsid w:val="000F52F1"/>
    <w:rsid w:val="001203E9"/>
    <w:rsid w:val="0012179A"/>
    <w:rsid w:val="00185F3A"/>
    <w:rsid w:val="001E3EF9"/>
    <w:rsid w:val="00280AB7"/>
    <w:rsid w:val="002C4CDB"/>
    <w:rsid w:val="002D0293"/>
    <w:rsid w:val="00341250"/>
    <w:rsid w:val="00346F7E"/>
    <w:rsid w:val="003B7758"/>
    <w:rsid w:val="003D5E56"/>
    <w:rsid w:val="00432BE1"/>
    <w:rsid w:val="004C6D55"/>
    <w:rsid w:val="004D7A45"/>
    <w:rsid w:val="004E23FC"/>
    <w:rsid w:val="004F4DC9"/>
    <w:rsid w:val="00525012"/>
    <w:rsid w:val="005907F1"/>
    <w:rsid w:val="0061590B"/>
    <w:rsid w:val="00671E08"/>
    <w:rsid w:val="006A141B"/>
    <w:rsid w:val="00710D27"/>
    <w:rsid w:val="007B2BB4"/>
    <w:rsid w:val="007B759A"/>
    <w:rsid w:val="0080451A"/>
    <w:rsid w:val="00825464"/>
    <w:rsid w:val="00845ABB"/>
    <w:rsid w:val="008663A7"/>
    <w:rsid w:val="008C0800"/>
    <w:rsid w:val="008F2A07"/>
    <w:rsid w:val="00911408"/>
    <w:rsid w:val="00952FA9"/>
    <w:rsid w:val="009805A0"/>
    <w:rsid w:val="009936F8"/>
    <w:rsid w:val="009A21D4"/>
    <w:rsid w:val="009B59A6"/>
    <w:rsid w:val="009C4E94"/>
    <w:rsid w:val="009D3A34"/>
    <w:rsid w:val="009F382A"/>
    <w:rsid w:val="00B606AF"/>
    <w:rsid w:val="00B63986"/>
    <w:rsid w:val="00BC4E84"/>
    <w:rsid w:val="00BF30D0"/>
    <w:rsid w:val="00C222A7"/>
    <w:rsid w:val="00C66C6E"/>
    <w:rsid w:val="00C71F14"/>
    <w:rsid w:val="00CD5AF7"/>
    <w:rsid w:val="00CE11CF"/>
    <w:rsid w:val="00CF04EF"/>
    <w:rsid w:val="00CF2D81"/>
    <w:rsid w:val="00CF3773"/>
    <w:rsid w:val="00D01405"/>
    <w:rsid w:val="00D6166C"/>
    <w:rsid w:val="00DC0413"/>
    <w:rsid w:val="00DD261E"/>
    <w:rsid w:val="00E07998"/>
    <w:rsid w:val="00E6669E"/>
    <w:rsid w:val="00EE196F"/>
    <w:rsid w:val="00EE28A9"/>
    <w:rsid w:val="00F650B6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895"/>
  <w15:chartTrackingRefBased/>
  <w15:docId w15:val="{A0B76A6E-E859-429A-B602-8DBB4AC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D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69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139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  <w:div w:id="67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403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  <w:div w:id="1184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176">
          <w:blockQuote w:val="1"/>
          <w:marLeft w:val="720"/>
          <w:marRight w:val="720"/>
          <w:marTop w:val="100"/>
          <w:marBottom w:val="100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zkola.pl/religia/kosciol-katolicki-w-czasie-zaborow-7084.html" TargetMode="External"/><Relationship Id="rId12" Type="http://schemas.openxmlformats.org/officeDocument/2006/relationships/hyperlink" Target="https://www.youtube.com/watch?v=qur0KpcE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x40SBSvoU" TargetMode="External"/><Relationship Id="rId11" Type="http://schemas.openxmlformats.org/officeDocument/2006/relationships/hyperlink" Target="https://www.youtube.com/watch?v=7ah5Fz1ODg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9qXgSvnqx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Niepełnoletni</dc:creator>
  <cp:keywords/>
  <dc:description/>
  <cp:lastModifiedBy>Konto Microsoft</cp:lastModifiedBy>
  <cp:revision>2</cp:revision>
  <dcterms:created xsi:type="dcterms:W3CDTF">2020-06-04T13:48:00Z</dcterms:created>
  <dcterms:modified xsi:type="dcterms:W3CDTF">2020-06-04T13:48:00Z</dcterms:modified>
</cp:coreProperties>
</file>