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53" w:rsidRDefault="00D56453">
      <w:bookmarkStart w:id="0" w:name="_GoBack"/>
      <w:bookmarkEnd w:id="0"/>
      <w:r>
        <w:t xml:space="preserve">KLASA 5: </w:t>
      </w:r>
    </w:p>
    <w:p w:rsidR="00D56453" w:rsidRDefault="00D56453">
      <w:r>
        <w:t>Temat: Tworzę przez cały rok.</w:t>
      </w:r>
    </w:p>
    <w:p w:rsidR="00D56453" w:rsidRDefault="00D56453">
      <w:r>
        <w:t>Wykonaj pracę plastyczną: Pozdrowienia z wakacji! Na kartce a4 narysuj i złóż dla kolegi/koleżanki pozdrowienia z wakacji. Gotową pracę zwiń w rulonik i zawiąż wstążką.</w:t>
      </w:r>
    </w:p>
    <w:p w:rsidR="00D56453" w:rsidRDefault="00D56453">
      <w:r>
        <w:t xml:space="preserve">KLASA 6: </w:t>
      </w:r>
    </w:p>
    <w:p w:rsidR="00D56453" w:rsidRDefault="00D56453">
      <w:r>
        <w:t xml:space="preserve">Temat: Sztuka użytkowa. </w:t>
      </w:r>
    </w:p>
    <w:p w:rsidR="00D56453" w:rsidRDefault="00D56453">
      <w:r>
        <w:t>Wykonaj pracę plastyczną: Pozdrowienia z wakacji! Na kartce a4 narysuj i złóż dla kolegi/koleżanki pozdrowienia z wakacji. Gotową pracę zwiń w rulon</w:t>
      </w:r>
      <w:r>
        <w:t>ik i zawiąż wstążką, a następnie wsadź do ozdobnej buteleczki.</w:t>
      </w:r>
    </w:p>
    <w:p w:rsidR="00D56453" w:rsidRDefault="00D56453">
      <w:r>
        <w:t>KLASA 7:</w:t>
      </w:r>
    </w:p>
    <w:p w:rsidR="00D56453" w:rsidRDefault="00D56453">
      <w:r>
        <w:t>Temat: Pejzaż.</w:t>
      </w:r>
    </w:p>
    <w:p w:rsidR="00D56453" w:rsidRDefault="00D56453" w:rsidP="00D56453">
      <w:r>
        <w:t xml:space="preserve">Wykonaj pracę plastyczną: Pozdrowienia z wakacji! Na kartce a4 narysuj </w:t>
      </w:r>
      <w:r>
        <w:t>miejsce, gdzie chcesz wybrać się na wakacje.</w:t>
      </w:r>
      <w:r>
        <w:t xml:space="preserve"> Gotową pracę zwiń w rulonik i zawiąż wstążką.</w:t>
      </w:r>
    </w:p>
    <w:p w:rsidR="00D56453" w:rsidRDefault="00D56453"/>
    <w:p w:rsidR="00D56453" w:rsidRDefault="00D56453" w:rsidP="00D56453"/>
    <w:sectPr w:rsidR="00D5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32F6"/>
    <w:multiLevelType w:val="hybridMultilevel"/>
    <w:tmpl w:val="78165B9A"/>
    <w:lvl w:ilvl="0" w:tplc="A49A26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19CADE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400E7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8027D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EAAF2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8D878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F38CB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C2A81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36DE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3"/>
    <w:rsid w:val="0055265D"/>
    <w:rsid w:val="009C7028"/>
    <w:rsid w:val="00C05BA7"/>
    <w:rsid w:val="00D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50C9"/>
  <w15:chartTrackingRefBased/>
  <w15:docId w15:val="{A3A43AA6-2E6C-4619-8E14-728ABCF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2020-06-21T21:01:00Z</dcterms:created>
  <dcterms:modified xsi:type="dcterms:W3CDTF">2020-06-21T21:06:00Z</dcterms:modified>
</cp:coreProperties>
</file>