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80CE" w14:textId="4DE8061C" w:rsidR="00151E2B" w:rsidRDefault="00151E2B" w:rsidP="00151E2B">
      <w:pPr>
        <w:pStyle w:val="Nagwek1"/>
      </w:pPr>
      <w:bookmarkStart w:id="0" w:name="_Toc48636556"/>
      <w:r>
        <w:t>Kryteria oceniania z religii dla klasy czwartej szkoły podstawowej</w:t>
      </w:r>
      <w:bookmarkEnd w:id="0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31"/>
        <w:gridCol w:w="2032"/>
        <w:gridCol w:w="2032"/>
        <w:gridCol w:w="2031"/>
        <w:gridCol w:w="2032"/>
        <w:gridCol w:w="2032"/>
      </w:tblGrid>
      <w:tr w:rsidR="00151E2B" w14:paraId="6CC0A8E6" w14:textId="77777777" w:rsidTr="00151E2B">
        <w:trPr>
          <w:trHeight w:val="20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68E596A" w14:textId="77777777" w:rsidR="00151E2B" w:rsidRDefault="00151E2B">
            <w:pPr>
              <w:suppressAutoHyphens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ROZDZIAŁ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E093E01" w14:textId="77777777" w:rsidR="00151E2B" w:rsidRDefault="00151E2B">
            <w:pPr>
              <w:ind w:firstLine="0"/>
              <w:jc w:val="center"/>
            </w:pPr>
            <w:r>
              <w:rPr>
                <w:rStyle w:val="bold"/>
                <w:sz w:val="18"/>
                <w:szCs w:val="18"/>
              </w:rPr>
              <w:t>CELUJĄCY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39C8800" w14:textId="77777777" w:rsidR="00151E2B" w:rsidRDefault="00151E2B">
            <w:pPr>
              <w:ind w:firstLine="0"/>
              <w:jc w:val="center"/>
            </w:pPr>
            <w:r>
              <w:rPr>
                <w:rStyle w:val="bold"/>
                <w:sz w:val="18"/>
                <w:szCs w:val="18"/>
              </w:rPr>
              <w:t>BARDZO DOBRY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71A4776" w14:textId="77777777" w:rsidR="00151E2B" w:rsidRDefault="00151E2B">
            <w:pPr>
              <w:ind w:firstLine="0"/>
              <w:jc w:val="center"/>
            </w:pPr>
            <w:r>
              <w:rPr>
                <w:rStyle w:val="bold"/>
                <w:sz w:val="18"/>
                <w:szCs w:val="18"/>
              </w:rPr>
              <w:t>DOBRY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6343D15" w14:textId="77777777" w:rsidR="00151E2B" w:rsidRDefault="00151E2B">
            <w:pPr>
              <w:ind w:firstLine="0"/>
              <w:jc w:val="center"/>
            </w:pPr>
            <w:r>
              <w:rPr>
                <w:rStyle w:val="bold"/>
                <w:sz w:val="18"/>
                <w:szCs w:val="18"/>
              </w:rPr>
              <w:t>DOSTATECZNY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D17FF7C" w14:textId="77777777" w:rsidR="00151E2B" w:rsidRDefault="00151E2B">
            <w:pPr>
              <w:ind w:firstLine="0"/>
              <w:jc w:val="center"/>
            </w:pPr>
            <w:r>
              <w:rPr>
                <w:rStyle w:val="bold"/>
                <w:sz w:val="18"/>
                <w:szCs w:val="18"/>
              </w:rPr>
              <w:t>DOPUSZCZAJĄCY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CB0FC02" w14:textId="77777777" w:rsidR="00151E2B" w:rsidRDefault="00151E2B">
            <w:pPr>
              <w:ind w:firstLine="0"/>
              <w:jc w:val="center"/>
            </w:pPr>
            <w:r>
              <w:rPr>
                <w:rStyle w:val="bold"/>
                <w:sz w:val="18"/>
                <w:szCs w:val="18"/>
              </w:rPr>
              <w:t>NIEDOSTATECZNY</w:t>
            </w:r>
          </w:p>
        </w:tc>
      </w:tr>
      <w:tr w:rsidR="00151E2B" w14:paraId="7108F2AA" w14:textId="77777777" w:rsidTr="00151E2B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61C6708" w14:textId="77777777" w:rsidR="00151E2B" w:rsidRDefault="00151E2B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I.</w:t>
            </w:r>
            <w:r>
              <w:rPr>
                <w:rStyle w:val="bold"/>
                <w:sz w:val="18"/>
                <w:szCs w:val="18"/>
              </w:rPr>
              <w:br/>
              <w:t>Jezus uczy nas kochać Boga i ludzi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AA971E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5183762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3B58515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46365A8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</w:t>
            </w:r>
            <w:r>
              <w:rPr>
                <w:sz w:val="18"/>
                <w:szCs w:val="18"/>
              </w:rPr>
              <w:softHyphen/>
              <w:t>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E3B4BD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33D9B22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Wyjaśnia, co to jest religia i dlaczego należy pogłębiać wiedzę o Bogu.</w:t>
            </w:r>
          </w:p>
          <w:p w14:paraId="41935DD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Wyjaśnia, na czym polega budowanie wspólnoty i przyjaźni.</w:t>
            </w:r>
          </w:p>
          <w:p w14:paraId="4D84411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Uzasadnia na czym polega kult Eucharystii w życiu św. Szymona z Lipnicy. </w:t>
            </w:r>
          </w:p>
          <w:p w14:paraId="65C1375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Podaje definicję Kościoła jako wspólnoty.</w:t>
            </w:r>
          </w:p>
          <w:p w14:paraId="4073E7D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Wyjaśnia, na czym polega zaangażowanie i aktywność w życiu Kościoła.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99296B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47AC183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Zna wymagania edukacyjne z religii w klasie czwartej.</w:t>
            </w:r>
          </w:p>
          <w:p w14:paraId="3029988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Rozumie pojęcia: wspólnota, przyjaźń.</w:t>
            </w:r>
          </w:p>
          <w:p w14:paraId="46CD1C67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Wymienia cechy przyjaźni.</w:t>
            </w:r>
          </w:p>
          <w:p w14:paraId="45C77F7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Wskazuje, w czym możemy naśladować św. Szymona z Lipnicy.</w:t>
            </w:r>
          </w:p>
          <w:p w14:paraId="1171251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Rozumie znaczenie wiary i chrztu, dzięki którym należymy do Kościoła.</w:t>
            </w:r>
          </w:p>
          <w:p w14:paraId="3CA798D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Podaje przykłady posług pełnionych w Kościele.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49EB17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570B01C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Wymienia dobre postanowienia czynione na początku roku.</w:t>
            </w:r>
          </w:p>
          <w:p w14:paraId="5C4F866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co to jest przyjaźń.</w:t>
            </w:r>
          </w:p>
          <w:p w14:paraId="71E330B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Podaje kilka informacji biograficznych o św. Szy</w:t>
            </w:r>
            <w:r>
              <w:rPr>
                <w:sz w:val="18"/>
                <w:szCs w:val="18"/>
              </w:rPr>
              <w:softHyphen/>
              <w:t>monie z Lipnicy.</w:t>
            </w:r>
          </w:p>
          <w:p w14:paraId="33D0075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Wskazuje wiarę i chrzest jako znaki przynależności do Kościoła. </w:t>
            </w:r>
          </w:p>
          <w:p w14:paraId="4EB7477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Wymienia zadania ludzi świeckich w Kościele.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83C668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703751B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Podaje przykłady wdzięczności Bogu za czas wakacji. </w:t>
            </w:r>
          </w:p>
          <w:p w14:paraId="1547BF0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Zna zasady obowiązujące we wspólnocie katechetycznej.</w:t>
            </w:r>
          </w:p>
          <w:p w14:paraId="7C78B46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Rozpoznaje i wie, że patronem klasy czwartej jest św. Szymon z Lipnicy.</w:t>
            </w:r>
          </w:p>
          <w:p w14:paraId="3DACCD9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że wszyscy ochrzcze</w:t>
            </w:r>
            <w:r>
              <w:rPr>
                <w:sz w:val="18"/>
                <w:szCs w:val="18"/>
              </w:rPr>
              <w:softHyphen/>
              <w:t>ni tworzą wspólnotę.</w:t>
            </w:r>
          </w:p>
          <w:p w14:paraId="295830D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Rozpoznaje różne posługi pełnione w Kościele.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7565BC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070CD46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123DB38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641D5E1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55B08C7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151E2B" w14:paraId="1906EFBC" w14:textId="77777777" w:rsidTr="00151E2B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F524A42" w14:textId="77777777" w:rsidR="00151E2B" w:rsidRDefault="00151E2B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II.</w:t>
            </w:r>
            <w:r>
              <w:rPr>
                <w:rStyle w:val="bold"/>
                <w:sz w:val="18"/>
                <w:szCs w:val="18"/>
              </w:rPr>
              <w:br/>
              <w:t>Żyję w przyjaźni z Jezusem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2F7B267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4383C69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3166C9B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4F55BED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787D30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20B80DA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Wymienia obietnice objawione św. Małgorzacie Marii </w:t>
            </w:r>
            <w:proofErr w:type="spellStart"/>
            <w:r>
              <w:rPr>
                <w:sz w:val="18"/>
                <w:szCs w:val="18"/>
              </w:rPr>
              <w:t>Alacoque</w:t>
            </w:r>
            <w:proofErr w:type="spellEnd"/>
            <w:r>
              <w:rPr>
                <w:sz w:val="18"/>
                <w:szCs w:val="18"/>
              </w:rPr>
              <w:t xml:space="preserve"> o praktyce pierwszych piątków miesiąca.</w:t>
            </w:r>
          </w:p>
          <w:p w14:paraId="4FF0DCD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jak należy realizować przykazania miłości Boga i bliźniego w życiu.</w:t>
            </w:r>
          </w:p>
          <w:p w14:paraId="66560DA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co to jest osobista modlitwa i jak można modlić się do Boga.</w:t>
            </w:r>
          </w:p>
          <w:p w14:paraId="0E55E9A7" w14:textId="77777777" w:rsidR="00151E2B" w:rsidRDefault="00151E2B">
            <w:pPr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Wyjaśnia, kiedy odmawiać poszczególne części i tajemnice Różańca.</w:t>
            </w:r>
          </w:p>
          <w:p w14:paraId="10F1716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5.</w:t>
            </w:r>
            <w:r>
              <w:rPr>
                <w:sz w:val="18"/>
                <w:szCs w:val="18"/>
              </w:rPr>
              <w:tab/>
              <w:t>Wie, że w spowiedzi uzyskujemy na nowo więzy przyjaźni z Jezusem i bliźnimi.</w:t>
            </w:r>
          </w:p>
          <w:p w14:paraId="1999408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Opisuje wydarzenie ustanowienia Eucharystii.</w:t>
            </w:r>
          </w:p>
          <w:p w14:paraId="274E7F4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Wyjaśnia, na czym polega pełny udział we Mszy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97470C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531824F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Wie, na czym polega praktykowanie pierwszych piątków miesiąca.</w:t>
            </w:r>
          </w:p>
          <w:p w14:paraId="604DFB6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Podaje przykłady realizacji przykazania miłości Boga i bliźniego.</w:t>
            </w:r>
          </w:p>
          <w:p w14:paraId="2AB3888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że modlitwa pogłębia więzi z Bogiem.</w:t>
            </w:r>
          </w:p>
          <w:p w14:paraId="448A37A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Zna historię modlitwy różańcowej.</w:t>
            </w:r>
          </w:p>
          <w:p w14:paraId="0586D95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Wymienia części i tajemnice Różańca.</w:t>
            </w:r>
          </w:p>
          <w:p w14:paraId="214DA5BF" w14:textId="77777777" w:rsidR="00151E2B" w:rsidRDefault="00151E2B">
            <w:pPr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  <w:r>
              <w:rPr>
                <w:sz w:val="18"/>
                <w:szCs w:val="18"/>
              </w:rPr>
              <w:tab/>
              <w:t>Wie, kiedy należy korzystać z sakramentu pokuty i pojednania.</w:t>
            </w:r>
          </w:p>
          <w:p w14:paraId="3ADC458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Wie, że we Mszy Świętej Jezus karmi i umacnia nas swoim słowem i Ciałem.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F63841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17D017F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praktyce pierwszych piątków miesiąca.</w:t>
            </w:r>
          </w:p>
          <w:p w14:paraId="25351B6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że należy realizować przykazanie miłości w życiu.</w:t>
            </w:r>
          </w:p>
          <w:p w14:paraId="0168233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Wymienia rodzaje modlitwy.</w:t>
            </w:r>
          </w:p>
          <w:p w14:paraId="131CD48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Zna historię modlitwy. różańcowej.</w:t>
            </w:r>
          </w:p>
          <w:p w14:paraId="5412BC3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Rozpoznaje części Różańca.</w:t>
            </w:r>
          </w:p>
          <w:p w14:paraId="6DCBD95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Wyjaśnia znaczenie warunków dobrej spowiedzi.</w:t>
            </w:r>
          </w:p>
          <w:p w14:paraId="405DE61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Rozumie znaczenie Eucharystii w życiu.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D50505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3D266FC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Wie, że Małgorzacie Marii </w:t>
            </w:r>
            <w:proofErr w:type="spellStart"/>
            <w:r>
              <w:rPr>
                <w:sz w:val="18"/>
                <w:szCs w:val="18"/>
              </w:rPr>
              <w:t>Alacoque</w:t>
            </w:r>
            <w:proofErr w:type="spellEnd"/>
            <w:r>
              <w:rPr>
                <w:sz w:val="18"/>
                <w:szCs w:val="18"/>
              </w:rPr>
              <w:t xml:space="preserve"> została objawiona tajemnica pierwszych piątków miesiąca.</w:t>
            </w:r>
          </w:p>
          <w:p w14:paraId="069BB177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Zna treść przykazania miłości Boga i bliźniego.</w:t>
            </w:r>
          </w:p>
          <w:p w14:paraId="1DF3D93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Rozróżnia modlitwę osobistą i wspólnotową.</w:t>
            </w:r>
          </w:p>
          <w:p w14:paraId="2EE16C5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co to jest Różaniec.</w:t>
            </w:r>
          </w:p>
          <w:p w14:paraId="190669D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Wie, jak modlić się na różańcu.</w:t>
            </w:r>
          </w:p>
          <w:p w14:paraId="261789AB" w14:textId="77777777" w:rsidR="00151E2B" w:rsidRDefault="00151E2B">
            <w:pPr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Wymienia warunki sakramentu pokuty.</w:t>
            </w:r>
          </w:p>
          <w:p w14:paraId="700924C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7.</w:t>
            </w:r>
            <w:r>
              <w:rPr>
                <w:sz w:val="18"/>
                <w:szCs w:val="18"/>
              </w:rPr>
              <w:tab/>
              <w:t>Wie, że Msza Święta jest spotkaniem z Jezusem.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9D6022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121E3E4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2D472F8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1EF67DA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713F009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151E2B" w14:paraId="388C8721" w14:textId="77777777" w:rsidTr="00151E2B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A27C668" w14:textId="77777777" w:rsidR="00151E2B" w:rsidRDefault="00151E2B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III.</w:t>
            </w:r>
            <w:r>
              <w:rPr>
                <w:rStyle w:val="bold"/>
                <w:sz w:val="18"/>
                <w:szCs w:val="18"/>
              </w:rPr>
              <w:br/>
              <w:t>Bóg objawia się w roku liturgiczny</w:t>
            </w:r>
            <w:r>
              <w:rPr>
                <w:rStyle w:val="bold"/>
              </w:rPr>
              <w:t>m</w:t>
            </w:r>
          </w:p>
          <w:p w14:paraId="22F345B8" w14:textId="77777777" w:rsidR="00151E2B" w:rsidRDefault="00151E2B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9C677B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7DEA7E97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2807570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3CA257D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B11E5EC" w14:textId="77777777" w:rsidR="00151E2B" w:rsidRDefault="00151E2B">
            <w:pPr>
              <w:ind w:left="170" w:hanging="170"/>
              <w:jc w:val="left"/>
            </w:pPr>
            <w:r>
              <w:t>U</w:t>
            </w:r>
            <w:r>
              <w:rPr>
                <w:sz w:val="18"/>
                <w:szCs w:val="18"/>
              </w:rPr>
              <w:t>czeń:</w:t>
            </w:r>
          </w:p>
          <w:p w14:paraId="38AE556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Wyjaśnia, na czym polega czynne uczestnictwo w wydarzeniach roku liturgicznego.</w:t>
            </w:r>
          </w:p>
          <w:p w14:paraId="130EC22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Wyjaśnia poszczególne części Mszy Świętej.</w:t>
            </w:r>
          </w:p>
          <w:p w14:paraId="383C4B4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Wyjaśnia postawy liturgiczne w Kościele.</w:t>
            </w:r>
          </w:p>
          <w:p w14:paraId="7C20EA8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Wyjaśnia, dlaczego w niedzielę powinno się uczestniczyć we Mszy Świętej.</w:t>
            </w:r>
          </w:p>
          <w:p w14:paraId="15D3754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Wyjaśnia pierwsze przykazanie kościelne.</w:t>
            </w:r>
          </w:p>
          <w:p w14:paraId="6C45D11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 xml:space="preserve">Wymienia wszystkie święta nakazane w roku liturgicznym.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D7466E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059D9C3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Zna pojęcia: liturgia, rok liturgiczny.</w:t>
            </w:r>
          </w:p>
          <w:p w14:paraId="0A7DD49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Wymienia najważniejsze okresy i święta w roku liturgicznym.</w:t>
            </w:r>
          </w:p>
          <w:p w14:paraId="1850DDE7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Wymienia cztery główne części Mszy Świętej.</w:t>
            </w:r>
          </w:p>
          <w:p w14:paraId="715D99D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Wyjaśnia, dlaczego niedziela jest pierwszym i najstarszym dniem świątecznym.</w:t>
            </w:r>
          </w:p>
          <w:p w14:paraId="2EE4C74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Podaje święta nakazane przez Kościół.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9BD720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13CBD607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Wie, co to jest rok liturgiczny.</w:t>
            </w:r>
          </w:p>
          <w:p w14:paraId="0DDE8477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Opisuje wskazane postawy na modlitwie i Eucharystii.</w:t>
            </w:r>
          </w:p>
          <w:p w14:paraId="2C8C8C5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Opowiada o początkach świętowania niedzieli w Kościele.</w:t>
            </w:r>
          </w:p>
          <w:p w14:paraId="26F1C26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Z pomocą nauczyciela wymienia święta nakazane przez Kościół.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3BB8B2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6CD58D8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Odróżnia rok liturgiczny od roku kalendarzowego.</w:t>
            </w:r>
          </w:p>
          <w:p w14:paraId="57A2C59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co to jest Msza Święta.</w:t>
            </w:r>
          </w:p>
          <w:p w14:paraId="1A82F40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Zna wartość Eucharystii.</w:t>
            </w:r>
          </w:p>
          <w:p w14:paraId="2CD8263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że niedziela jest dniem świątecznym.</w:t>
            </w:r>
          </w:p>
          <w:p w14:paraId="7B3E702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Z pomocą nauczyciela wskazuje święta nakazane przez Kościół.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562860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4FBBA06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6C05EA5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39FC9BD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2AF29D6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151E2B" w14:paraId="00C3BFAE" w14:textId="77777777" w:rsidTr="00151E2B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228BE41" w14:textId="77777777" w:rsidR="00151E2B" w:rsidRDefault="00151E2B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IV.</w:t>
            </w:r>
            <w:r>
              <w:rPr>
                <w:rStyle w:val="bold"/>
                <w:sz w:val="18"/>
                <w:szCs w:val="18"/>
              </w:rPr>
              <w:br/>
              <w:t>Bóg objawia się w Piśmie Świętym</w:t>
            </w:r>
          </w:p>
          <w:p w14:paraId="70177F1B" w14:textId="77777777" w:rsidR="00151E2B" w:rsidRDefault="00151E2B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074113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0FC4623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7BF9850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2E71CA6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E6E3E9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4664D02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Wie, co to jest Objawienie Boże i dlaczego należy je poznawać. </w:t>
            </w:r>
          </w:p>
          <w:p w14:paraId="2492F83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Podaje nazwy wybranych ksiąg Pisma Świętego i ich autorów.</w:t>
            </w:r>
          </w:p>
          <w:p w14:paraId="3549DDE1" w14:textId="77777777" w:rsidR="00151E2B" w:rsidRDefault="00151E2B">
            <w:pPr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  <w:r>
              <w:rPr>
                <w:sz w:val="18"/>
                <w:szCs w:val="18"/>
              </w:rPr>
              <w:tab/>
              <w:t xml:space="preserve">Podaje jak posługiwać się </w:t>
            </w:r>
            <w:proofErr w:type="spellStart"/>
            <w:r>
              <w:rPr>
                <w:sz w:val="18"/>
                <w:szCs w:val="18"/>
              </w:rPr>
              <w:t>siglami</w:t>
            </w:r>
            <w:proofErr w:type="spellEnd"/>
            <w:r>
              <w:rPr>
                <w:sz w:val="18"/>
                <w:szCs w:val="18"/>
              </w:rPr>
              <w:t xml:space="preserve"> biblijnymi w Piśmie Świętym.</w:t>
            </w:r>
          </w:p>
          <w:p w14:paraId="6DD1D08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że Ewangelia jest Dobrą Nowiną o zbawieniu i wyjaśnia symbole ewangelistów.</w:t>
            </w:r>
          </w:p>
          <w:p w14:paraId="253A02C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Wyjaśnia, na czym polega miłość Boga do człowieka w ułożonej przez siebie modlitwie.</w:t>
            </w:r>
          </w:p>
          <w:p w14:paraId="3D8901B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Wskazuje na Biblię, poprzez którą człowiek poznaje i spotyka się z Boga.</w:t>
            </w:r>
          </w:p>
          <w:p w14:paraId="4C14255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Wyjaśnia, dlaczego Biblia jest Księgą miłości Boga do człowieka.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BE8921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438FA8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 pojęcie natchnienia biblijnego.</w:t>
            </w:r>
          </w:p>
          <w:p w14:paraId="78F10C0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Wyjaśnia różnice pomiędzy Starym a Nowym Testamentem.</w:t>
            </w:r>
          </w:p>
          <w:p w14:paraId="526643D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ile jest ksiąg Pisma Świętego.</w:t>
            </w:r>
          </w:p>
          <w:p w14:paraId="3845D2BE" w14:textId="77777777" w:rsidR="00151E2B" w:rsidRDefault="00151E2B">
            <w:pPr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Wyjaśnia pojęcie: </w:t>
            </w:r>
            <w:proofErr w:type="spellStart"/>
            <w:r>
              <w:rPr>
                <w:sz w:val="18"/>
                <w:szCs w:val="18"/>
              </w:rPr>
              <w:t>sigla</w:t>
            </w:r>
            <w:proofErr w:type="spellEnd"/>
            <w:r>
              <w:rPr>
                <w:sz w:val="18"/>
                <w:szCs w:val="18"/>
              </w:rPr>
              <w:t xml:space="preserve"> biblijne.</w:t>
            </w:r>
          </w:p>
          <w:p w14:paraId="69B2A6F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5.</w:t>
            </w:r>
            <w:r>
              <w:rPr>
                <w:sz w:val="18"/>
                <w:szCs w:val="18"/>
              </w:rPr>
              <w:tab/>
              <w:t>Rozumie pojęcie: Ewangelia i wie, dlaczego warto ją czytać.</w:t>
            </w:r>
          </w:p>
          <w:p w14:paraId="05BCAA8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Wskazuje fragmenty biblijne ukazujące miłość Boga do ludzi.</w:t>
            </w:r>
          </w:p>
          <w:p w14:paraId="31E5B6A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Wyjaśnia, dlaczego czytanie Pisma Świętego jest doskonałym sposobem rozmowy z Bogiem.</w:t>
            </w:r>
          </w:p>
          <w:p w14:paraId="549C3F4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Posiada podstawową wiedzę o Piśmie Świętym.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934DCF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4C0CC1F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autorach Pisma Świętego.</w:t>
            </w:r>
          </w:p>
          <w:p w14:paraId="207A3EA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Zna podział Pisma Świętego na Stary i Nowy Testament.</w:t>
            </w:r>
          </w:p>
          <w:p w14:paraId="0CC36F2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Zna pojęcie: </w:t>
            </w:r>
            <w:proofErr w:type="spellStart"/>
            <w:r>
              <w:rPr>
                <w:sz w:val="18"/>
                <w:szCs w:val="18"/>
              </w:rPr>
              <w:t>sigla</w:t>
            </w:r>
            <w:proofErr w:type="spellEnd"/>
            <w:r>
              <w:rPr>
                <w:sz w:val="18"/>
                <w:szCs w:val="18"/>
              </w:rPr>
              <w:t xml:space="preserve"> biblijne.</w:t>
            </w:r>
          </w:p>
          <w:p w14:paraId="408C121F" w14:textId="77777777" w:rsidR="00151E2B" w:rsidRDefault="00151E2B">
            <w:pPr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ab/>
              <w:t>Wymienia czterech autorów Ewangelii i ich symbole.</w:t>
            </w:r>
          </w:p>
          <w:p w14:paraId="589FF8C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Wyjaśnia, dlaczego Biblia jest Księgą miłości Boga do człowieka.</w:t>
            </w:r>
          </w:p>
          <w:p w14:paraId="0C17585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Wie, że czytanie Pisma Świętego prowadzi do poznania Boga.</w:t>
            </w:r>
          </w:p>
          <w:p w14:paraId="76A3B81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Wie, że w Piśmie Świętym odkrywamy i poznajemy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1DB6CE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59EDCCA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Wie, kto jest autorem Pisma Świętego.</w:t>
            </w:r>
          </w:p>
          <w:p w14:paraId="12D0403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Rozumie co to jest Testament, Biblia.</w:t>
            </w:r>
          </w:p>
          <w:p w14:paraId="5A3C54E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Potrafi rozróżnić Stary i Nowy Testament.</w:t>
            </w:r>
          </w:p>
          <w:p w14:paraId="5791CA01" w14:textId="77777777" w:rsidR="00151E2B" w:rsidRDefault="00151E2B">
            <w:pPr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Wie, że Ewangelie są w Nowym Testamencie </w:t>
            </w:r>
          </w:p>
          <w:p w14:paraId="0EFF690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5.</w:t>
            </w:r>
            <w:r>
              <w:rPr>
                <w:sz w:val="18"/>
                <w:szCs w:val="18"/>
              </w:rPr>
              <w:tab/>
              <w:t>Wie, że można modlić się słowami Pisma Świętego codziennie.</w:t>
            </w:r>
          </w:p>
          <w:p w14:paraId="776CCAC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Wie, że Pismo Święte jest przewodnikiem w drodze do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3ACAFC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32DF491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3B02F5B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7B99D7A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57F22D6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Nie skorzystał z pomocy nauczyciela i </w:t>
            </w:r>
            <w:r>
              <w:rPr>
                <w:sz w:val="18"/>
                <w:szCs w:val="18"/>
              </w:rPr>
              <w:lastRenderedPageBreak/>
              <w:t>kolegów w celu poprawienia oceny.</w:t>
            </w:r>
          </w:p>
        </w:tc>
      </w:tr>
      <w:tr w:rsidR="00151E2B" w14:paraId="2ED2E32B" w14:textId="77777777" w:rsidTr="00151E2B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09D16BA" w14:textId="77777777" w:rsidR="00151E2B" w:rsidRDefault="00151E2B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lastRenderedPageBreak/>
              <w:t>V.</w:t>
            </w:r>
            <w:r>
              <w:rPr>
                <w:rStyle w:val="bold"/>
                <w:sz w:val="18"/>
                <w:szCs w:val="18"/>
              </w:rPr>
              <w:br/>
              <w:t>Poznajemy Boga Stwórcę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57DD75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57BA9D5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2D32D4B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12166C1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13D3D0C" w14:textId="77777777" w:rsidR="00151E2B" w:rsidRDefault="00151E2B">
            <w:pPr>
              <w:spacing w:before="12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255B998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Tłumaczy dzieje początków świata według Biblii.</w:t>
            </w:r>
          </w:p>
          <w:p w14:paraId="461E85C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Wymienia cele istnienia świata.</w:t>
            </w:r>
          </w:p>
          <w:p w14:paraId="1BFFC4B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Wyjaśnia słowa: </w:t>
            </w:r>
            <w:r>
              <w:rPr>
                <w:rStyle w:val="kursywa"/>
                <w:sz w:val="18"/>
                <w:szCs w:val="18"/>
              </w:rPr>
              <w:t>homo sapiens</w:t>
            </w:r>
            <w:r>
              <w:rPr>
                <w:sz w:val="18"/>
                <w:szCs w:val="18"/>
              </w:rPr>
              <w:t>, wie, na czym polega podobieństwo człowieka do Boga.</w:t>
            </w:r>
          </w:p>
          <w:p w14:paraId="3E2A0A9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Na podstawie Pisma Świętego wskazuje kim jest Bóg.</w:t>
            </w:r>
          </w:p>
          <w:p w14:paraId="6DE58E4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Wymienia przymioty Boga.</w:t>
            </w:r>
          </w:p>
          <w:p w14:paraId="1A90664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Podaje sposoby odkrywania Boga w świecie stworzonym.</w:t>
            </w:r>
          </w:p>
          <w:p w14:paraId="30B09107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 xml:space="preserve">Wyjaśnia, w jaki sposób Bóg przekazał </w:t>
            </w:r>
            <w:r>
              <w:rPr>
                <w:sz w:val="18"/>
                <w:szCs w:val="18"/>
              </w:rPr>
              <w:lastRenderedPageBreak/>
              <w:t>człowiekowi władzę nad światem, rozumie słowa: recycling i odpowiedzialność.</w:t>
            </w:r>
          </w:p>
          <w:p w14:paraId="00B88E37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Opisuje historię proroków biblijnych i ich misje, wymienia kilku współczesnych świętych.</w:t>
            </w:r>
          </w:p>
          <w:p w14:paraId="4334913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Wie, że w Jezusie najpełniej objawiła się miłość Boga.</w:t>
            </w:r>
          </w:p>
          <w:p w14:paraId="52B3145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ab/>
              <w:t>W Psalmach odczytuje prawdę o Bogu Stwórcy świata i człowieka.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B2119F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7FEECF7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Wyjaśnia pojęcia: stworzyć, </w:t>
            </w:r>
            <w:proofErr w:type="spellStart"/>
            <w:r>
              <w:rPr>
                <w:sz w:val="18"/>
                <w:szCs w:val="18"/>
              </w:rPr>
              <w:t>Szeol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7999F7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Podaje prawdy o stworzeniu człowieka przez Boga zawarte w Biblii. </w:t>
            </w:r>
          </w:p>
          <w:p w14:paraId="2B87315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Wymienia i wyjaśnia imiona Boga, zna znaczenie słowa: </w:t>
            </w:r>
            <w:proofErr w:type="spellStart"/>
            <w:r>
              <w:rPr>
                <w:sz w:val="18"/>
                <w:szCs w:val="18"/>
              </w:rPr>
              <w:t>Tetragram</w:t>
            </w:r>
            <w:proofErr w:type="spellEnd"/>
          </w:p>
          <w:p w14:paraId="7C7C5DF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Wymienia znaki niewidzialnego Boga w widzialnym świecie, wyjaśnia słowo: ekologia.</w:t>
            </w:r>
          </w:p>
          <w:p w14:paraId="4A2D057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Wie, na czym polega odpowiedzialność człowieka za otaczający świat,</w:t>
            </w:r>
          </w:p>
          <w:p w14:paraId="3C37D6D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6.</w:t>
            </w:r>
            <w:r>
              <w:rPr>
                <w:sz w:val="18"/>
                <w:szCs w:val="18"/>
              </w:rPr>
              <w:tab/>
              <w:t>Wyjaśnia pojęcie: prorok.</w:t>
            </w:r>
          </w:p>
          <w:p w14:paraId="4539AE7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Wymienia zadania proroka.</w:t>
            </w:r>
          </w:p>
          <w:p w14:paraId="50E6626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Wie, że Psalmy objawiają prawdę o Bogu</w:t>
            </w:r>
          </w:p>
          <w:p w14:paraId="315996C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ab/>
              <w:t>Tłumaczy, na czym polega modlitwa Psalmami.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4F950B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7B99635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Zna biblijny opis stworzenia świata.</w:t>
            </w:r>
          </w:p>
          <w:p w14:paraId="46845CD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że człowiek jest stworzony na obraz i podobieństwo Boga.</w:t>
            </w:r>
          </w:p>
          <w:p w14:paraId="5EEB71E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Potrafi opowiedzieć o Bogu na podstawie wybranego fragmentu Pisma Świętego.</w:t>
            </w:r>
          </w:p>
          <w:p w14:paraId="097DD98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Zna sposoby objawienia się Boga człowiekowi, wymienia znane prawa przyrody.</w:t>
            </w:r>
          </w:p>
          <w:p w14:paraId="3C0DE5E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Wymienia ekologiczne działania człowieka.</w:t>
            </w:r>
          </w:p>
          <w:p w14:paraId="7C38D58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Rozpoznaje św. Franciszka – patrona ekologów.</w:t>
            </w:r>
          </w:p>
          <w:p w14:paraId="2B64B8B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Wymienia wybranych proroków biblijnych.</w:t>
            </w:r>
          </w:p>
          <w:p w14:paraId="520F3D7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8.</w:t>
            </w:r>
            <w:r>
              <w:rPr>
                <w:sz w:val="18"/>
                <w:szCs w:val="18"/>
              </w:rPr>
              <w:tab/>
              <w:t>Wie, że Jezus modlił się Psalmami.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DB6CBA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58AFF7C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Wie, że Bóg jest Stwórcą świata. </w:t>
            </w:r>
          </w:p>
          <w:p w14:paraId="71C1378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że w Piśmie Świętym jest opowiadanie o stworzeniu człowieka.</w:t>
            </w:r>
          </w:p>
          <w:p w14:paraId="1C7D072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że Bóg objawia się człowiekowi w Piśmie Świętym.</w:t>
            </w:r>
          </w:p>
          <w:p w14:paraId="0387F81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Wskazuje przykłady doskonałości i piękna świata stworzonego przez Boga.</w:t>
            </w:r>
          </w:p>
          <w:p w14:paraId="1244BE6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Wymienia zadania człowieka w świecie.</w:t>
            </w:r>
          </w:p>
          <w:p w14:paraId="7248620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Wie, że Bóg mówił przez proroków.</w:t>
            </w:r>
          </w:p>
          <w:p w14:paraId="5DE5C21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Odróżnia psalmy od innych form modlitwy.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253EFD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792575E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2D2A0F5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419B5B6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000DDC8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151E2B" w14:paraId="2F1A8C6C" w14:textId="77777777" w:rsidTr="00151E2B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B61A935" w14:textId="77777777" w:rsidR="00151E2B" w:rsidRDefault="00151E2B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VI.</w:t>
            </w:r>
            <w:r>
              <w:rPr>
                <w:rStyle w:val="bold"/>
                <w:sz w:val="18"/>
                <w:szCs w:val="18"/>
              </w:rPr>
              <w:br/>
              <w:t>Grzech i jego skutki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CA553C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0D8B1CE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2CE0CB8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46ED767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EE6FE2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1EB05A0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Wymienia źródła zła w świecie, wyjaśnia tajemnicę grzechu zawartą w Księdze Rodzaju.</w:t>
            </w:r>
          </w:p>
          <w:p w14:paraId="6E7BC70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Zna perykopę o grzechu pierwszych ludzi, wyjaśnia jak Bogu okazać wdzięczność za dar chrztu.</w:t>
            </w:r>
          </w:p>
          <w:p w14:paraId="1D8ECEE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Wie, że </w:t>
            </w:r>
            <w:proofErr w:type="spellStart"/>
            <w:r>
              <w:rPr>
                <w:sz w:val="18"/>
                <w:szCs w:val="18"/>
              </w:rPr>
              <w:t>protoewangelia</w:t>
            </w:r>
            <w:proofErr w:type="spellEnd"/>
            <w:r>
              <w:rPr>
                <w:sz w:val="18"/>
                <w:szCs w:val="18"/>
              </w:rPr>
              <w:t xml:space="preserve"> jest odpowiedzią Boga na grzech człowieka i zapowiedzią zbawienia.</w:t>
            </w:r>
          </w:p>
          <w:p w14:paraId="0AA5384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Tłumaczy Objawienie Boże na postawie opowiadań o Kainie i Ablu i Wieży Babel. </w:t>
            </w:r>
          </w:p>
          <w:p w14:paraId="7F6D085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Opowiada o Przymierzu Noego z Bogiem.</w:t>
            </w:r>
          </w:p>
          <w:p w14:paraId="14E681F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Wyjaśnia związek sakramentów świętych z życiem osobistym i ich zbawczą moc.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A14EB1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3F8CF0E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 pojęcie: szatan, wskazuje upadłego anioła jako przeciwnika Boga.</w:t>
            </w:r>
          </w:p>
          <w:p w14:paraId="1D02DCA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Wyjaśnia pojęcie grzech pierworodny.</w:t>
            </w:r>
          </w:p>
          <w:p w14:paraId="11D7F3D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Podaje przykłady walki z grzechem.</w:t>
            </w:r>
          </w:p>
          <w:p w14:paraId="24B2850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Wyjaśnia pojęcie: </w:t>
            </w:r>
            <w:proofErr w:type="spellStart"/>
            <w:r>
              <w:rPr>
                <w:sz w:val="18"/>
                <w:szCs w:val="18"/>
              </w:rPr>
              <w:t>protoewangelia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FA5418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Wskazuje na Maryję – nową Ewę.</w:t>
            </w:r>
          </w:p>
          <w:p w14:paraId="31D0449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Wyjaśnia pojęcia: zazdrość, pycha.</w:t>
            </w:r>
          </w:p>
          <w:p w14:paraId="1DE43FA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Tłumaczy istotę grzechu na podstawie opowiadań o Kainie i Ablu i wieży Babel.</w:t>
            </w:r>
          </w:p>
          <w:p w14:paraId="5869D71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Wyjaśnia pojęcie: arka Noego.</w:t>
            </w:r>
          </w:p>
          <w:p w14:paraId="6F6E1BE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ab/>
              <w:t>Opisuje przyczyny i skutki biblijnego potopu.</w:t>
            </w:r>
          </w:p>
          <w:p w14:paraId="6E3202E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10. Wyjaśnia, w jaki sposób sakramenty pomagają w walce ze złem.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FA62D9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752EB87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początkach zła w świecie.</w:t>
            </w:r>
          </w:p>
          <w:p w14:paraId="1C678E3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Opowiada o nieposłuszeństwie pierwszych ludzi, grzechu pierworodnym i jego skutkach.</w:t>
            </w:r>
          </w:p>
          <w:p w14:paraId="4BC6A31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że w Księdze Rodzaju znajduje się pierwsza dobra nowina o zbawieniu.</w:t>
            </w:r>
          </w:p>
          <w:p w14:paraId="1E6AEF5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Opowiada historię o Kainie i Ablu oraz wieży Babel</w:t>
            </w:r>
          </w:p>
          <w:p w14:paraId="076D860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Opowiada o Noem, jego wierności i posłuszeństwie Bogu.</w:t>
            </w:r>
          </w:p>
          <w:p w14:paraId="0FBA5ED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Wskazuje na sakramenty święte jako znaki Nowego Przymierza.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BD5BB8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5187AD7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Wie, co to jest pokusa i jak należy walczyć ze złem. </w:t>
            </w:r>
          </w:p>
          <w:p w14:paraId="5D177C0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Podaje podstawowe informacje na temat grzechu pierworodnego.</w:t>
            </w:r>
          </w:p>
          <w:p w14:paraId="68FE472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Opowiada, że Jezus Chrystus jest zapowiedzianym Zbawicielem.</w:t>
            </w:r>
          </w:p>
          <w:p w14:paraId="7DFB790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Zna opowiadania biblijne o skutkach grzechu.</w:t>
            </w:r>
          </w:p>
          <w:p w14:paraId="335E082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Zna opowiadanie biblijne o potopie.</w:t>
            </w:r>
          </w:p>
          <w:p w14:paraId="396BDCD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 xml:space="preserve">Wymienia sakramenty święte i wyjaśnia ich znaczenie.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A041D0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0ADAE8E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0B26429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55D5255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6D068B4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151E2B" w14:paraId="143D03A5" w14:textId="77777777" w:rsidTr="00151E2B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889CC80" w14:textId="77777777" w:rsidR="00151E2B" w:rsidRDefault="00151E2B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VII.</w:t>
            </w:r>
            <w:r>
              <w:rPr>
                <w:rStyle w:val="bold"/>
                <w:sz w:val="18"/>
                <w:szCs w:val="18"/>
              </w:rPr>
              <w:br/>
              <w:t>Bóg troszczy się o ludzi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97705F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762DC3A7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54B7CA77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29DF072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C23424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1FB2A47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Wie, co to jest zbawienie i Boży plan zbawienia.</w:t>
            </w:r>
          </w:p>
          <w:p w14:paraId="235B464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co to znaczy żyć zgodnie z planem Bożym.</w:t>
            </w:r>
          </w:p>
          <w:p w14:paraId="7FA34F8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Wyjaśnia znaczenie przymierza człowieka z Bogiem.</w:t>
            </w:r>
          </w:p>
          <w:p w14:paraId="372FE4E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 na czym polega ofiara Izaaka i błogosławieństwo Jakuba.</w:t>
            </w:r>
          </w:p>
          <w:p w14:paraId="436D8EE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Wie, na czym polega opieka Boga.</w:t>
            </w:r>
          </w:p>
          <w:p w14:paraId="5D0FAF4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 xml:space="preserve">Wyjaśnia czym była niewola egipska. </w:t>
            </w:r>
          </w:p>
          <w:p w14:paraId="3DC3E03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Wyjaśnia znaczenie imienia Boga objawionego Mojżeszowi.</w:t>
            </w:r>
          </w:p>
          <w:p w14:paraId="1E7DFC1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Wyjaśnia pojęcie: baranek paschalny.</w:t>
            </w:r>
          </w:p>
          <w:p w14:paraId="623C00B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ab/>
              <w:t>Rozumie znaczenie ofiary Baranka w Nowym Testamencie.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2F3BBC7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4B77989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 aktualność wydarzeń biblijnych.</w:t>
            </w:r>
          </w:p>
          <w:p w14:paraId="46257D6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Zna obietnice Boga dane Abrahamowi.</w:t>
            </w:r>
          </w:p>
          <w:p w14:paraId="2749644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Wyjaśnia pojęcia: Izrael, patriarcha.</w:t>
            </w:r>
          </w:p>
          <w:p w14:paraId="45992C5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Zna ogólnie historię Abrahama, Izaaka i Jakuba.</w:t>
            </w:r>
          </w:p>
          <w:p w14:paraId="204808E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Wyjaśnia pojęcie: Opatrzność Boża.</w:t>
            </w:r>
          </w:p>
          <w:p w14:paraId="068AA8A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Opowiada o powołaniu Mojżesza.</w:t>
            </w:r>
          </w:p>
          <w:p w14:paraId="1075495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Opisuje objawienie się Boga Mojżeszowi.</w:t>
            </w:r>
          </w:p>
          <w:p w14:paraId="7E8A6DC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Wyjaśnia pojęcie: syn, grzech pierworodny.</w:t>
            </w:r>
          </w:p>
          <w:p w14:paraId="1FA37FA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ab/>
              <w:t>Wymienia i wyjaśnia znaczenie wybranych plag egipskich.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E661C3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0E543F7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Podaje przykłady postaw życia według planu ludzkiego i planu Bożego.</w:t>
            </w:r>
          </w:p>
          <w:p w14:paraId="5112C25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Opowiada o Abrahamie.</w:t>
            </w:r>
          </w:p>
          <w:p w14:paraId="57B774B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Opowiada o początkach Narodu Wybranego, wymienia główne postaci.</w:t>
            </w:r>
          </w:p>
          <w:p w14:paraId="3404EE17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że Pan Bóg realizuje swój plan Zbawienia przez ludzi.</w:t>
            </w:r>
          </w:p>
          <w:p w14:paraId="3C2EB3E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Opisuje sytuację Hebrajczyków w niewoli egipskiej.</w:t>
            </w:r>
          </w:p>
          <w:p w14:paraId="66B7C28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Opowiada o narodzinach i młodości Mojżesza.</w:t>
            </w:r>
          </w:p>
          <w:p w14:paraId="32AEEF0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Wie, że plagi egipskie były znakami działania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C143FD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2FE2480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Wie, czym różnią się plany ludzkie i plany Boże.</w:t>
            </w:r>
          </w:p>
          <w:p w14:paraId="16F28A2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kim był Abraham.</w:t>
            </w:r>
          </w:p>
          <w:p w14:paraId="71AB41A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że Abraham, Izaak i Jakub należą do Narodu Wybranego.</w:t>
            </w:r>
          </w:p>
          <w:p w14:paraId="5201853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Zna historię Józefa Egipskiego.</w:t>
            </w:r>
          </w:p>
          <w:p w14:paraId="1F5FA29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 xml:space="preserve">Wie, czym jest niewola. </w:t>
            </w:r>
          </w:p>
          <w:p w14:paraId="32EC282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Wie, kim był Mojżesz.</w:t>
            </w:r>
          </w:p>
          <w:p w14:paraId="28CD691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Opowiada o plagach egipskich.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B445F2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390455C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765BAD0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360AABE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5272ABF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151E2B" w14:paraId="5DEE0E1A" w14:textId="77777777" w:rsidTr="00151E2B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3C198A7" w14:textId="77777777" w:rsidR="00151E2B" w:rsidRDefault="00151E2B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VIII.</w:t>
            </w:r>
            <w:r>
              <w:rPr>
                <w:rStyle w:val="bold"/>
                <w:sz w:val="18"/>
                <w:szCs w:val="18"/>
              </w:rPr>
              <w:tab/>
              <w:t>Wiara w Boga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509EBA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58A1325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3B16007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561B9CA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C56B0CD" w14:textId="77777777" w:rsidR="00151E2B" w:rsidRDefault="00151E2B">
            <w:pPr>
              <w:ind w:left="170" w:hanging="170"/>
              <w:jc w:val="left"/>
            </w:pPr>
            <w:r>
              <w:lastRenderedPageBreak/>
              <w:t>Ucz</w:t>
            </w:r>
            <w:r>
              <w:rPr>
                <w:sz w:val="18"/>
                <w:szCs w:val="18"/>
              </w:rPr>
              <w:t>eń:</w:t>
            </w:r>
          </w:p>
          <w:p w14:paraId="24C9906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Uzasadnia, na czym polega pielęgnowanie wiary w życiu człowieka.</w:t>
            </w:r>
          </w:p>
          <w:p w14:paraId="63B5707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Wyjaśnia potrzebę rozwoju wiary w </w:t>
            </w:r>
            <w:r>
              <w:rPr>
                <w:sz w:val="18"/>
                <w:szCs w:val="18"/>
              </w:rPr>
              <w:lastRenderedPageBreak/>
              <w:t>oparciu o przypowieść o ziarnku gorczycy.</w:t>
            </w:r>
          </w:p>
          <w:p w14:paraId="42A9910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Uzasadnia, że mocna wiara jest źródłem szczęścia i Bożego błogosławieństwa.</w:t>
            </w:r>
          </w:p>
          <w:p w14:paraId="7E2C972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 skrót: KKK.</w:t>
            </w:r>
          </w:p>
          <w:p w14:paraId="0FB05B9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Wymienia zadania chrześcijanina wynikające z przyjęcia wiary.</w:t>
            </w:r>
          </w:p>
          <w:p w14:paraId="7BB652D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 xml:space="preserve">Wyjaśnia, czym jest świętość Boga w sakramentach świętych. </w:t>
            </w:r>
          </w:p>
          <w:p w14:paraId="1C95220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Wyjaśnia, na czym polega wspólnota Osób Boskich.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0464BD1" w14:textId="77777777" w:rsidR="00151E2B" w:rsidRDefault="00151E2B">
            <w:pPr>
              <w:ind w:left="170" w:hanging="170"/>
              <w:jc w:val="left"/>
            </w:pPr>
            <w:r>
              <w:lastRenderedPageBreak/>
              <w:t>Uc</w:t>
            </w:r>
            <w:r>
              <w:rPr>
                <w:sz w:val="18"/>
                <w:szCs w:val="18"/>
              </w:rPr>
              <w:t>zeń:</w:t>
            </w:r>
          </w:p>
          <w:p w14:paraId="43D7676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 pojęcie: wiara.</w:t>
            </w:r>
          </w:p>
          <w:p w14:paraId="39A658B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Podaje przykłady ludzi wiary.</w:t>
            </w:r>
          </w:p>
          <w:p w14:paraId="3DA577A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Rozumie znaczenie przypowieści o ziarnku </w:t>
            </w:r>
            <w:r>
              <w:rPr>
                <w:sz w:val="18"/>
                <w:szCs w:val="18"/>
              </w:rPr>
              <w:lastRenderedPageBreak/>
              <w:t>gorczycy i o zaczynie w kontekście wiary.</w:t>
            </w:r>
          </w:p>
          <w:p w14:paraId="0FED584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 pojęcia: monoteizm i politeizm.</w:t>
            </w:r>
          </w:p>
          <w:p w14:paraId="1F61791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Wie, że Bóg wystawia czasem wiarę człowieka na próbę.</w:t>
            </w:r>
          </w:p>
          <w:p w14:paraId="796FF9A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 xml:space="preserve">Wie, że wiara jest darem i zadaniem. </w:t>
            </w:r>
          </w:p>
          <w:p w14:paraId="57C9EE6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Wyjaśnia pojęcie: przymioty.</w:t>
            </w:r>
          </w:p>
          <w:p w14:paraId="78CD05F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Wyjaśnia pojęcie: Trójca Święta.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C69E4C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357AE52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Wie, że Bóg udziela daru wiary w czasie chrztu.</w:t>
            </w:r>
          </w:p>
          <w:p w14:paraId="46B53BC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Zna przypowieści o ziarnku gorczycy i o zaczynie.</w:t>
            </w:r>
          </w:p>
          <w:p w14:paraId="31C2B60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3.</w:t>
            </w:r>
            <w:r>
              <w:rPr>
                <w:sz w:val="18"/>
                <w:szCs w:val="18"/>
              </w:rPr>
              <w:tab/>
              <w:t>Opowiada, na czym polega wiara i szczęście Abrahama.</w:t>
            </w:r>
          </w:p>
          <w:p w14:paraId="15CF077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Wskazuje rolę Kościoła w rozwoju wiary człowieka.</w:t>
            </w:r>
          </w:p>
          <w:p w14:paraId="425EF61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Wymienia i wyjaśnia przymioty Boga.</w:t>
            </w:r>
          </w:p>
          <w:p w14:paraId="5012B1B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Opowiada o Trójcy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8393EA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47267AB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Zna pojęcie wiary. </w:t>
            </w:r>
          </w:p>
          <w:p w14:paraId="2A3DBE4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Zna treść przypowieści o ziarnku gorczycy.</w:t>
            </w:r>
          </w:p>
          <w:p w14:paraId="1DB98BC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Ukazuje znaczenie wiary w życiu. </w:t>
            </w:r>
          </w:p>
          <w:p w14:paraId="7235016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że wiarę trzeba rozwijać.</w:t>
            </w:r>
          </w:p>
          <w:p w14:paraId="7684972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5.</w:t>
            </w:r>
            <w:r>
              <w:rPr>
                <w:sz w:val="18"/>
                <w:szCs w:val="18"/>
              </w:rPr>
              <w:tab/>
              <w:t>Wymienia kilka przymiotów Boga.</w:t>
            </w:r>
          </w:p>
          <w:p w14:paraId="57A7840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Wymienia osoby Trójcy Świętej.</w:t>
            </w:r>
          </w:p>
          <w:p w14:paraId="508066FE" w14:textId="77777777" w:rsidR="00151E2B" w:rsidRDefault="00151E2B">
            <w:pPr>
              <w:ind w:left="170" w:hanging="170"/>
              <w:jc w:val="left"/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8FBFA6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25C35E3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5301974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7F147273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4E779DD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</w:t>
            </w:r>
          </w:p>
        </w:tc>
      </w:tr>
      <w:tr w:rsidR="00151E2B" w14:paraId="6959887E" w14:textId="77777777" w:rsidTr="00151E2B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09FD79C" w14:textId="77777777" w:rsidR="00151E2B" w:rsidRDefault="00151E2B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lastRenderedPageBreak/>
              <w:t>IX.</w:t>
            </w:r>
            <w:r>
              <w:rPr>
                <w:rStyle w:val="bold"/>
                <w:sz w:val="18"/>
                <w:szCs w:val="18"/>
              </w:rPr>
              <w:br/>
              <w:t>Z Jezusem wędruję do Boga Ojca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F1F3F2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4CC7BAC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2556245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74BBE2B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6F61FA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0B2A713E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Tłumaczy, na czym polega wsłuchiwanie się w głos sumienia.</w:t>
            </w:r>
          </w:p>
          <w:p w14:paraId="764703E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Wyjaśnia, jak można współcześnie naśladować wiarę św. Szymona z Lipnicy.</w:t>
            </w:r>
          </w:p>
          <w:p w14:paraId="1D6CBCF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jak pokładać nadzieję w Bogu w trudnościach.</w:t>
            </w:r>
          </w:p>
          <w:p w14:paraId="6F99E45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że człowiek popełnia grzechy, podaje sposoby pokonywania przeciwności i zła w życiu.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DD98F3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1E57C7B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Wie, co to są wybory moralne i że są one przejawem wolności.</w:t>
            </w:r>
          </w:p>
          <w:p w14:paraId="28945FE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2.Wskazuje wiarę św. Szymona z Lipnicy, która kształtowała życie i relacje z innymi. </w:t>
            </w:r>
          </w:p>
          <w:p w14:paraId="5F305797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Wyjaśnia pojęcia: nadzieja, upadek.</w:t>
            </w:r>
          </w:p>
          <w:p w14:paraId="5C9D35E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Wymienia i wyjaśnia znaczenie uczynków miłosiernych. </w:t>
            </w:r>
          </w:p>
          <w:p w14:paraId="162A27BB" w14:textId="77777777" w:rsidR="00151E2B" w:rsidRDefault="00151E2B">
            <w:pPr>
              <w:ind w:left="170" w:hanging="170"/>
              <w:jc w:val="left"/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A42DC9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22166F4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Wskazuje sytuacje, w których człowiek dokonuje wyborów.</w:t>
            </w:r>
          </w:p>
          <w:p w14:paraId="51B763A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Opisuje wiarę św. Szymona z Lipnicy.</w:t>
            </w:r>
          </w:p>
          <w:p w14:paraId="0378249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że w życiu człowieka są chwile trudne.</w:t>
            </w:r>
          </w:p>
          <w:p w14:paraId="331F890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na czym polega ufność Bogu.</w:t>
            </w:r>
          </w:p>
          <w:p w14:paraId="5BD957F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Zna uczynki miłosierne co do ciała i co do duszy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C0F967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3D0B110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wyborach towarzyszących człowiekowi.</w:t>
            </w:r>
          </w:p>
          <w:p w14:paraId="6C98A77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że św. Szymon z Lipnicy był człowiekiem głębokiej wiary.</w:t>
            </w:r>
          </w:p>
          <w:p w14:paraId="375E2281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Wymienia trudności w życiu</w:t>
            </w:r>
          </w:p>
          <w:p w14:paraId="315E7C6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że człowiek jest słaby i upada.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0D7C84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412AF02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274B25D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08F85D2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3B19D6F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151E2B" w14:paraId="6B4908AB" w14:textId="77777777" w:rsidTr="00151E2B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AD628C9" w14:textId="77777777" w:rsidR="00151E2B" w:rsidRDefault="00151E2B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X.</w:t>
            </w:r>
            <w:r>
              <w:rPr>
                <w:rStyle w:val="bold"/>
                <w:sz w:val="18"/>
                <w:szCs w:val="18"/>
              </w:rPr>
              <w:br/>
              <w:t>Moja odpowiedź Bogu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4E766C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6C5EF69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122733C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04FB592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997F58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15B3E78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Wymienia i wyjaśnia pojęcia: ministrant, </w:t>
            </w:r>
            <w:proofErr w:type="spellStart"/>
            <w:r>
              <w:rPr>
                <w:sz w:val="18"/>
                <w:szCs w:val="18"/>
              </w:rPr>
              <w:t>schola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1C626E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ab/>
              <w:t>Opisuje formy aktywności dzieci w Kościele.</w:t>
            </w:r>
          </w:p>
          <w:p w14:paraId="19CFEF6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Wyjaśnia pojęcie: </w:t>
            </w:r>
            <w:proofErr w:type="spellStart"/>
            <w:r>
              <w:rPr>
                <w:sz w:val="18"/>
                <w:szCs w:val="18"/>
              </w:rPr>
              <w:t>Abba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91FD05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w jaki sposób budujemy królestwo Boże na ziemi.</w:t>
            </w:r>
          </w:p>
          <w:p w14:paraId="348904A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Ukazuje sposoby czytania słowa Bożego w Kościele.</w:t>
            </w:r>
          </w:p>
          <w:p w14:paraId="0784737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Wie jak przeżywać niedzielę.</w:t>
            </w:r>
          </w:p>
          <w:p w14:paraId="7F4DFB7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Opowiada o świętowaniu niedzieli w innych krajach i kulturach.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DB5B5C9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F0BD607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Wie, jakie są zadania chłopców jako ministrantów przy </w:t>
            </w:r>
            <w:r>
              <w:rPr>
                <w:sz w:val="18"/>
                <w:szCs w:val="18"/>
              </w:rPr>
              <w:lastRenderedPageBreak/>
              <w:t xml:space="preserve">ołtarzu i dziewcząt w </w:t>
            </w:r>
            <w:proofErr w:type="spellStart"/>
            <w:r>
              <w:rPr>
                <w:sz w:val="18"/>
                <w:szCs w:val="18"/>
              </w:rPr>
              <w:t>scholi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41ECE0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Opowiada przypowieść o budowie domu,.</w:t>
            </w:r>
          </w:p>
          <w:p w14:paraId="1CD34D72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co to jest modlitwa liturgiczna Kościoła.</w:t>
            </w:r>
          </w:p>
          <w:p w14:paraId="714ED2E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Wyjaśnia pojęcie: </w:t>
            </w:r>
            <w:proofErr w:type="spellStart"/>
            <w:r>
              <w:rPr>
                <w:sz w:val="18"/>
                <w:szCs w:val="18"/>
              </w:rPr>
              <w:t>metanoia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7FD9C2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Wie o tradycji czytania słowa Bożego.</w:t>
            </w:r>
          </w:p>
          <w:p w14:paraId="575C022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Rozumie potrzebę uczestniczenia w niedzielnej Eucharystii.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FCB230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2F0B985D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Wymienia różne posługi w kościele.</w:t>
            </w:r>
          </w:p>
          <w:p w14:paraId="6AE0F2F0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Rozumie znaczenie modlitwy w życiu.</w:t>
            </w:r>
          </w:p>
          <w:p w14:paraId="52D4C22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3.</w:t>
            </w:r>
            <w:r>
              <w:rPr>
                <w:sz w:val="18"/>
                <w:szCs w:val="18"/>
              </w:rPr>
              <w:tab/>
              <w:t>Wyjaśnia, na czym polega budowanie więzi ze Słowem.</w:t>
            </w:r>
          </w:p>
          <w:p w14:paraId="4728E114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Uzasadnia obowiązek uczestniczenia w niedzielnej Mszy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64F9BB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14:paraId="3715F1C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Wie, że Karol Wojtyła – Lolek w dzieciństwie był ministrantem.</w:t>
            </w:r>
          </w:p>
          <w:p w14:paraId="5FE95CD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ab/>
              <w:t>Zna i podaje definicję modlitwy.</w:t>
            </w:r>
          </w:p>
          <w:p w14:paraId="169CC156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Wskazuje na tajemnice słowa Bożego. </w:t>
            </w:r>
          </w:p>
          <w:p w14:paraId="16B1D06B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jak świętować niedzielę w czasie wakacji.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E9559FC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02A9EC78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4BE17BDA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2459463F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0FE8A685" w14:textId="77777777" w:rsidR="00151E2B" w:rsidRDefault="00151E2B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</w:tbl>
    <w:p w14:paraId="382FC254" w14:textId="77777777" w:rsidR="0072731E" w:rsidRDefault="0072731E"/>
    <w:sectPr w:rsidR="0072731E" w:rsidSect="00151E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18"/>
    <w:rsid w:val="00151E2B"/>
    <w:rsid w:val="003E5618"/>
    <w:rsid w:val="0072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657B"/>
  <w15:chartTrackingRefBased/>
  <w15:docId w15:val="{E9F16B9A-F255-4770-91C4-FE78A6AF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151E2B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1E2B"/>
    <w:pPr>
      <w:keepNext/>
      <w:pageBreakBefore/>
      <w:tabs>
        <w:tab w:val="clear" w:pos="765"/>
        <w:tab w:val="left" w:pos="432"/>
        <w:tab w:val="left" w:pos="851"/>
      </w:tabs>
      <w:spacing w:after="18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1E2B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bold">
    <w:name w:val="_bold"/>
    <w:uiPriority w:val="99"/>
    <w:rsid w:val="00151E2B"/>
    <w:rPr>
      <w:b/>
      <w:bCs/>
      <w:color w:val="auto"/>
    </w:rPr>
  </w:style>
  <w:style w:type="character" w:customStyle="1" w:styleId="kursywa">
    <w:name w:val="_kursywa"/>
    <w:uiPriority w:val="99"/>
    <w:rsid w:val="00151E2B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2618</Words>
  <Characters>15709</Characters>
  <Application>Microsoft Office Word</Application>
  <DocSecurity>0</DocSecurity>
  <Lines>130</Lines>
  <Paragraphs>36</Paragraphs>
  <ScaleCrop>false</ScaleCrop>
  <Company/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Ledwoń</dc:creator>
  <cp:keywords/>
  <dc:description/>
  <cp:lastModifiedBy>Joachim Ledwoń</cp:lastModifiedBy>
  <cp:revision>2</cp:revision>
  <dcterms:created xsi:type="dcterms:W3CDTF">2021-09-29T20:10:00Z</dcterms:created>
  <dcterms:modified xsi:type="dcterms:W3CDTF">2021-09-29T20:11:00Z</dcterms:modified>
</cp:coreProperties>
</file>