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8AE1" w14:textId="7A2EE560" w:rsidR="00204A2E" w:rsidRDefault="00204A2E" w:rsidP="00204A2E">
      <w:pPr>
        <w:pStyle w:val="Nagwek1"/>
        <w:rPr>
          <w:rFonts w:eastAsiaTheme="minorEastAsia"/>
        </w:rPr>
      </w:pPr>
      <w:r>
        <w:rPr>
          <w:rFonts w:eastAsiaTheme="minorEastAsia"/>
        </w:rPr>
        <w:t>Kryteria oceniania z religii dla klasy drugiej szkoły podstawowej</w:t>
      </w:r>
    </w:p>
    <w:p w14:paraId="5E64E028" w14:textId="77777777" w:rsidR="00204A2E" w:rsidRDefault="00204A2E" w:rsidP="00204A2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8"/>
        <w:gridCol w:w="2001"/>
      </w:tblGrid>
      <w:tr w:rsidR="00204A2E" w14:paraId="5A02DF6D" w14:textId="77777777" w:rsidTr="00204A2E">
        <w:trPr>
          <w:trHeight w:val="153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859A3" w14:textId="77777777" w:rsidR="00204A2E" w:rsidRDefault="00204A2E">
            <w:pPr>
              <w:spacing w:line="256" w:lineRule="auto"/>
              <w:ind w:firstLine="0"/>
              <w:jc w:val="center"/>
              <w:rPr>
                <w:rStyle w:val="bold"/>
              </w:rPr>
            </w:pPr>
            <w:r>
              <w:rPr>
                <w:rStyle w:val="bold"/>
              </w:rPr>
              <w:t>Rozdział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3ACC2" w14:textId="77777777" w:rsidR="00204A2E" w:rsidRDefault="00204A2E">
            <w:pPr>
              <w:spacing w:line="256" w:lineRule="auto"/>
              <w:ind w:firstLine="0"/>
              <w:jc w:val="center"/>
              <w:rPr>
                <w:rStyle w:val="bold"/>
              </w:rPr>
            </w:pPr>
            <w:r>
              <w:rPr>
                <w:rStyle w:val="bold"/>
              </w:rPr>
              <w:t>Celujący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799EB" w14:textId="77777777" w:rsidR="00204A2E" w:rsidRDefault="00204A2E">
            <w:pPr>
              <w:spacing w:line="256" w:lineRule="auto"/>
              <w:ind w:firstLine="0"/>
              <w:jc w:val="center"/>
              <w:rPr>
                <w:rStyle w:val="bold"/>
              </w:rPr>
            </w:pPr>
            <w:r>
              <w:rPr>
                <w:rStyle w:val="bold"/>
              </w:rPr>
              <w:t>Bardzo dobry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8A78F" w14:textId="77777777" w:rsidR="00204A2E" w:rsidRDefault="00204A2E">
            <w:pPr>
              <w:spacing w:line="256" w:lineRule="auto"/>
              <w:ind w:firstLine="0"/>
              <w:jc w:val="center"/>
              <w:rPr>
                <w:rStyle w:val="bold"/>
              </w:rPr>
            </w:pPr>
            <w:r>
              <w:rPr>
                <w:rStyle w:val="bold"/>
              </w:rPr>
              <w:t>Dobry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0F4F6" w14:textId="77777777" w:rsidR="00204A2E" w:rsidRDefault="00204A2E">
            <w:pPr>
              <w:spacing w:line="256" w:lineRule="auto"/>
              <w:ind w:firstLine="0"/>
              <w:jc w:val="center"/>
              <w:rPr>
                <w:rStyle w:val="bold"/>
              </w:rPr>
            </w:pPr>
            <w:r>
              <w:rPr>
                <w:rStyle w:val="bold"/>
              </w:rPr>
              <w:t>Dostateczny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25D4F" w14:textId="77777777" w:rsidR="00204A2E" w:rsidRDefault="00204A2E">
            <w:pPr>
              <w:spacing w:line="256" w:lineRule="auto"/>
              <w:ind w:firstLine="0"/>
              <w:jc w:val="center"/>
              <w:rPr>
                <w:rStyle w:val="bold"/>
              </w:rPr>
            </w:pPr>
            <w:r>
              <w:rPr>
                <w:rStyle w:val="bold"/>
              </w:rPr>
              <w:t>Dopuszczający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24E4F" w14:textId="77777777" w:rsidR="00204A2E" w:rsidRDefault="00204A2E">
            <w:pPr>
              <w:spacing w:line="256" w:lineRule="auto"/>
              <w:ind w:firstLine="0"/>
              <w:jc w:val="center"/>
              <w:rPr>
                <w:rStyle w:val="bold"/>
              </w:rPr>
            </w:pPr>
            <w:r>
              <w:rPr>
                <w:rStyle w:val="bold"/>
              </w:rPr>
              <w:t>Niedostateczny</w:t>
            </w:r>
          </w:p>
        </w:tc>
      </w:tr>
      <w:tr w:rsidR="00204A2E" w14:paraId="3AC48F2B" w14:textId="77777777" w:rsidTr="00204A2E"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B424851" w14:textId="77777777" w:rsidR="00204A2E" w:rsidRDefault="00204A2E">
            <w:pPr>
              <w:suppressAutoHyphens/>
              <w:snapToGrid w:val="0"/>
              <w:spacing w:line="256" w:lineRule="auto"/>
              <w:ind w:firstLine="0"/>
              <w:jc w:val="left"/>
              <w:rPr>
                <w:rStyle w:val="bold"/>
              </w:rPr>
            </w:pPr>
            <w:r>
              <w:rPr>
                <w:rStyle w:val="bold"/>
              </w:rPr>
              <w:t>I.</w:t>
            </w:r>
          </w:p>
          <w:p w14:paraId="78DD1E98" w14:textId="77777777" w:rsidR="00204A2E" w:rsidRDefault="00204A2E">
            <w:pPr>
              <w:suppressAutoHyphens/>
              <w:snapToGrid w:val="0"/>
              <w:spacing w:line="256" w:lineRule="auto"/>
              <w:ind w:firstLine="0"/>
              <w:jc w:val="left"/>
              <w:rPr>
                <w:rStyle w:val="bold"/>
              </w:rPr>
            </w:pPr>
            <w:r>
              <w:rPr>
                <w:rStyle w:val="bold"/>
              </w:rPr>
              <w:t>Bóg mówi do nas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5EB9EE2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4B3B3312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Posiada wiedzę wykraczającą poza wymagania na ocenę bardzo dobrą.</w:t>
            </w:r>
          </w:p>
          <w:p w14:paraId="392313C1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Spełnił kryteria na ocenę bardzo dobrą.</w:t>
            </w:r>
          </w:p>
          <w:p w14:paraId="11B9A144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Aktywnie posługuje się zdobytą wiedzą.</w:t>
            </w:r>
          </w:p>
          <w:p w14:paraId="196C727D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070F582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38875CBC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Wyjaśnia, dlaczego Pan Jezus pragnie się spotykać z ludźmi na katechezie i w kościele.</w:t>
            </w:r>
          </w:p>
          <w:p w14:paraId="3BFD7057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 xml:space="preserve">Wyjaśnia, że Bóg jest miłującym Ojcem </w:t>
            </w:r>
            <w:r>
              <w:rPr>
                <w:sz w:val="18"/>
                <w:szCs w:val="18"/>
              </w:rPr>
              <w:br/>
              <w:t>i tłumaczy, co to znaczy zachwycić się Bogiem.</w:t>
            </w:r>
          </w:p>
          <w:p w14:paraId="04CB7D7F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 xml:space="preserve">Wyjaśnia, dlaczego warto naśladować bł. Anielę </w:t>
            </w:r>
            <w:proofErr w:type="spellStart"/>
            <w:r>
              <w:rPr>
                <w:sz w:val="18"/>
                <w:szCs w:val="18"/>
              </w:rPr>
              <w:t>Salawę</w:t>
            </w:r>
            <w:proofErr w:type="spellEnd"/>
            <w:r>
              <w:rPr>
                <w:sz w:val="18"/>
                <w:szCs w:val="18"/>
              </w:rPr>
              <w:t xml:space="preserve"> w służbie innym.</w:t>
            </w:r>
          </w:p>
          <w:p w14:paraId="0D9A13FB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Wyjaśnia, w jaki sposób w Piśmie Świętym odkrywamy słowo Boże.</w:t>
            </w:r>
          </w:p>
          <w:p w14:paraId="6AFD496A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Tłumaczy, kim są i jakie mają zadania przewodnicy w drodze do nieba.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11F6616B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34040DBA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Tłumaczy, jaką rolę pełni modlitwa w życiu człowieka.</w:t>
            </w:r>
          </w:p>
          <w:p w14:paraId="1A8F79D4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Opowiada o miłości Boga i potrzebie spotykania się z Nim na modlitwie.</w:t>
            </w:r>
          </w:p>
          <w:p w14:paraId="0D418B04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 xml:space="preserve">Opisuje życie bł. Anieli </w:t>
            </w:r>
            <w:proofErr w:type="spellStart"/>
            <w:r>
              <w:rPr>
                <w:sz w:val="18"/>
                <w:szCs w:val="18"/>
              </w:rPr>
              <w:t>Salawy</w:t>
            </w:r>
            <w:proofErr w:type="spellEnd"/>
            <w:r>
              <w:rPr>
                <w:sz w:val="18"/>
                <w:szCs w:val="18"/>
              </w:rPr>
              <w:t xml:space="preserve"> – patronki roku; zna wykonywaną przez nią pracę.</w:t>
            </w:r>
          </w:p>
          <w:p w14:paraId="267ED97E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Omawia wybrane historie biblijne ukazane w literaturze, sztuce, muzyce, malarstwie.</w:t>
            </w:r>
          </w:p>
          <w:p w14:paraId="6B6A83B9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Wyjaśnia, w jaki sposób słuchać tych, którzy pomagają w poznaniu Boga.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04C3EF3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3817DC1A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Opowiada, że na katechezie Pan Jezus pragnie spotykać się z uczniami.</w:t>
            </w:r>
          </w:p>
          <w:p w14:paraId="0663939C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2.Opowiada, czym jest pacierz w życiu dziecka Bożego.</w:t>
            </w:r>
          </w:p>
          <w:p w14:paraId="35228A0F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 xml:space="preserve">Wymienia podstawowe informacje o bł. Anieli </w:t>
            </w:r>
            <w:proofErr w:type="spellStart"/>
            <w:r>
              <w:rPr>
                <w:sz w:val="18"/>
                <w:szCs w:val="18"/>
              </w:rPr>
              <w:t>Salawie</w:t>
            </w:r>
            <w:proofErr w:type="spellEnd"/>
            <w:r>
              <w:rPr>
                <w:sz w:val="18"/>
                <w:szCs w:val="18"/>
              </w:rPr>
              <w:t xml:space="preserve"> – patronce roku.</w:t>
            </w:r>
          </w:p>
          <w:p w14:paraId="091738BF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Wyjaśnia, że czytanie Pisma Świętego jest pomocą w poznaniu Boga.</w:t>
            </w:r>
          </w:p>
          <w:p w14:paraId="5AE89BF3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Wyjaśnia, na czym polega szacunek wobec rodziców, wychowawców, kapłanów.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8B3ABB2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0FCE8D28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Opowiada, jak należy zachowywać się na katechezie.</w:t>
            </w:r>
          </w:p>
          <w:p w14:paraId="0209E192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 xml:space="preserve">Opowiada, że na modlitwie spotykamy się </w:t>
            </w:r>
            <w:r>
              <w:rPr>
                <w:sz w:val="18"/>
                <w:szCs w:val="18"/>
              </w:rPr>
              <w:br/>
              <w:t>z miłującym Bogiem.</w:t>
            </w:r>
          </w:p>
          <w:p w14:paraId="501F4DB1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 xml:space="preserve">Wymienia patrona roku – bł. Anielę </w:t>
            </w:r>
            <w:proofErr w:type="spellStart"/>
            <w:r>
              <w:rPr>
                <w:sz w:val="18"/>
                <w:szCs w:val="18"/>
              </w:rPr>
              <w:t>Salawę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BF46D39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Wyjaśnia, w jaki sposób należy okazać szacunek osobom głoszącym słowo Boże.</w:t>
            </w:r>
          </w:p>
          <w:p w14:paraId="4B0F0018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Wymienia zadania kapłanów.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19837123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62980C14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7E14363A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Nie pracuje podczas lekcji.</w:t>
            </w:r>
          </w:p>
          <w:p w14:paraId="68713C8A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Nie prowadzi ćwiczeń (zeszytu).</w:t>
            </w:r>
          </w:p>
          <w:p w14:paraId="5B2C6282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Nie potrafi wymienić, kto jest patronem roku.</w:t>
            </w:r>
          </w:p>
          <w:p w14:paraId="50CBF00A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Nie potrafi wskazać, czym jest modlitwa.</w:t>
            </w:r>
          </w:p>
        </w:tc>
      </w:tr>
      <w:tr w:rsidR="00204A2E" w14:paraId="053BD12D" w14:textId="77777777" w:rsidTr="00204A2E"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1B52ECD" w14:textId="77777777" w:rsidR="00204A2E" w:rsidRDefault="00204A2E">
            <w:pPr>
              <w:suppressAutoHyphens/>
              <w:snapToGrid w:val="0"/>
              <w:spacing w:line="256" w:lineRule="auto"/>
              <w:ind w:firstLine="0"/>
              <w:jc w:val="left"/>
              <w:rPr>
                <w:rStyle w:val="bold"/>
              </w:rPr>
            </w:pPr>
            <w:r>
              <w:rPr>
                <w:rStyle w:val="bold"/>
              </w:rPr>
              <w:t>II.</w:t>
            </w:r>
          </w:p>
          <w:p w14:paraId="3ED14192" w14:textId="77777777" w:rsidR="00204A2E" w:rsidRDefault="00204A2E">
            <w:pPr>
              <w:suppressAutoHyphens/>
              <w:snapToGrid w:val="0"/>
              <w:spacing w:line="256" w:lineRule="auto"/>
              <w:ind w:firstLine="0"/>
              <w:jc w:val="left"/>
            </w:pPr>
            <w:r>
              <w:rPr>
                <w:rStyle w:val="bold"/>
              </w:rPr>
              <w:t>Przyjaciele Pana Boga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CCD425F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69782986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Posiada wiedzę wykraczającą poza ocenę bardzo dobrą.</w:t>
            </w:r>
          </w:p>
          <w:p w14:paraId="41DDF2FD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Spełnił kryteria na ocenę bardzo dobrą.</w:t>
            </w:r>
          </w:p>
          <w:p w14:paraId="7ABFB0AB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Aktywnie posługuje się zdobytą wiedzą.</w:t>
            </w:r>
          </w:p>
          <w:p w14:paraId="26E98B61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894DA6F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318CB821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Opowiada i wyjaśnia historię pierwszych ludzi: Adama i Ewy oraz Kaina i Abla.</w:t>
            </w:r>
          </w:p>
          <w:p w14:paraId="7E80A1BA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 xml:space="preserve">Wyjaśnia prawdę </w:t>
            </w:r>
            <w:r>
              <w:rPr>
                <w:sz w:val="18"/>
                <w:szCs w:val="18"/>
              </w:rPr>
              <w:br/>
              <w:t>o grzechu jako odwróceniu się od Boga.</w:t>
            </w:r>
          </w:p>
          <w:p w14:paraId="27C9514F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 xml:space="preserve">Wyjaśnia na przykładzie biblijnej postaci Noego, na czym </w:t>
            </w:r>
            <w:r>
              <w:rPr>
                <w:sz w:val="18"/>
                <w:szCs w:val="18"/>
              </w:rPr>
              <w:lastRenderedPageBreak/>
              <w:t>polega posłuszeństwo Bogu.</w:t>
            </w:r>
          </w:p>
          <w:p w14:paraId="71411D89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Wyjaśnia na przykładzie historii Abrahama, na czym polega zaufanie Bogu.</w:t>
            </w:r>
          </w:p>
          <w:p w14:paraId="6A1708CD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Wyjaśnia, co to znaczy wierzyć w Boga tak jak Mojżesz.</w:t>
            </w:r>
          </w:p>
          <w:p w14:paraId="10B9A061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Wyjaśnia, co to znaczy wsłuchiwać się w głos Boga tak jak Samuel.</w:t>
            </w:r>
          </w:p>
          <w:p w14:paraId="3C4A5F0A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Wyjaśnia na przykładzie Daniela, czym jest miłość i wierność prawu Bożemu.</w:t>
            </w:r>
          </w:p>
          <w:p w14:paraId="0C2CC626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ab/>
              <w:t xml:space="preserve">Opowiada o powołaniu Jonasza i wyjaśnia, na czym polega odwaga </w:t>
            </w:r>
            <w:r>
              <w:rPr>
                <w:sz w:val="18"/>
                <w:szCs w:val="18"/>
              </w:rPr>
              <w:br/>
              <w:t>w wyznawaniu wiary.</w:t>
            </w:r>
          </w:p>
          <w:p w14:paraId="2CBA462B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Wymienia wybrane proroctwa o Mesjaszu.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122B977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2C31B58A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Wskazuje przyczyny grzechu pierwszych ludzi</w:t>
            </w:r>
            <w:r>
              <w:rPr>
                <w:sz w:val="18"/>
                <w:szCs w:val="18"/>
              </w:rPr>
              <w:br/>
              <w:t>i wyjaśnia go.</w:t>
            </w:r>
          </w:p>
          <w:p w14:paraId="0A0E4887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Wskazuje przyczyny grzechu Kaina.</w:t>
            </w:r>
          </w:p>
          <w:p w14:paraId="61011668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Opowiada biblijną historię Noego i potopu; wie, co to znaczy słuchać Boga.</w:t>
            </w:r>
          </w:p>
          <w:p w14:paraId="01C56E30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  <w:r>
              <w:rPr>
                <w:sz w:val="18"/>
                <w:szCs w:val="18"/>
              </w:rPr>
              <w:tab/>
              <w:t>Opowiada historię Abrahama i wskazuje, dlaczego był posłuszny Bogu.</w:t>
            </w:r>
          </w:p>
          <w:p w14:paraId="0E20CD81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Opowiada, w jaki sposób Mojżesz wypełniał wolę Pana Boga.</w:t>
            </w:r>
          </w:p>
          <w:p w14:paraId="1B788BD5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Opowiada, w jaki sposób Samuel rozpoznał głos Boga.</w:t>
            </w:r>
          </w:p>
          <w:p w14:paraId="7A993D2C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Wie, kim jest prorok Daniel i na czym polega jego zaufanie Bogu.</w:t>
            </w:r>
          </w:p>
          <w:p w14:paraId="63CCB62C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ab/>
              <w:t xml:space="preserve">Wskazuje na Jonasza </w:t>
            </w:r>
            <w:r>
              <w:rPr>
                <w:sz w:val="18"/>
                <w:szCs w:val="18"/>
              </w:rPr>
              <w:br/>
              <w:t>i jego konsekwencje ucieczki przed Bogiem.</w:t>
            </w:r>
          </w:p>
          <w:p w14:paraId="3F75931F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Opowiada o roli proroków.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1C99DDA3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55D873BB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 xml:space="preserve">Opowiada o Adamie </w:t>
            </w:r>
            <w:r>
              <w:rPr>
                <w:sz w:val="18"/>
                <w:szCs w:val="18"/>
              </w:rPr>
              <w:br/>
              <w:t>i Ewie.</w:t>
            </w:r>
          </w:p>
          <w:p w14:paraId="6BDCABA4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 xml:space="preserve">Opowiada historię </w:t>
            </w:r>
            <w:r>
              <w:rPr>
                <w:sz w:val="18"/>
                <w:szCs w:val="18"/>
              </w:rPr>
              <w:br/>
              <w:t>o Kainie i Ablu.</w:t>
            </w:r>
          </w:p>
          <w:p w14:paraId="0BB1A333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 xml:space="preserve">Wskazuje na Noego </w:t>
            </w:r>
            <w:r>
              <w:rPr>
                <w:sz w:val="18"/>
                <w:szCs w:val="18"/>
              </w:rPr>
              <w:br/>
              <w:t>i jego rodzinę jako wzór posłuszeństwa Bogu.</w:t>
            </w:r>
          </w:p>
          <w:p w14:paraId="38CE8F4E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Opowiada, co to znaczy ufać Bogu w codziennym życiu.</w:t>
            </w:r>
          </w:p>
          <w:p w14:paraId="675C6A84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  <w:r>
              <w:rPr>
                <w:sz w:val="18"/>
                <w:szCs w:val="18"/>
              </w:rPr>
              <w:tab/>
              <w:t>Wskazuje Mojżesza jako człowieka wypełniającego wolę Bożą.</w:t>
            </w:r>
          </w:p>
          <w:p w14:paraId="5F6F3938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Wskazuje na Samuela słuchającego głosu Boga na modlitwie.</w:t>
            </w:r>
          </w:p>
          <w:p w14:paraId="48F30F6E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Rozumie, na czym polega zaufanie Bogu w trudnościach.</w:t>
            </w:r>
          </w:p>
          <w:p w14:paraId="2FA3D2FE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ab/>
              <w:t xml:space="preserve">Zna historię o Jonaszu </w:t>
            </w:r>
            <w:r>
              <w:rPr>
                <w:sz w:val="18"/>
                <w:szCs w:val="18"/>
              </w:rPr>
              <w:br/>
              <w:t>i jego powołaniu.</w:t>
            </w:r>
          </w:p>
          <w:p w14:paraId="3AE2208F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Opowiada o prorokach.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1007CFF7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16C1EB2F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Wymienia imiona pierwszych ludzi.</w:t>
            </w:r>
          </w:p>
          <w:p w14:paraId="2868233F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 xml:space="preserve">Opowiada o Kainie </w:t>
            </w:r>
            <w:r>
              <w:rPr>
                <w:sz w:val="18"/>
                <w:szCs w:val="18"/>
              </w:rPr>
              <w:br/>
              <w:t>i Ablu.</w:t>
            </w:r>
          </w:p>
          <w:p w14:paraId="3E1CF211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Opowiada historię Noego i potopu.</w:t>
            </w:r>
          </w:p>
          <w:p w14:paraId="777F4945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Wskazuje na Abrahama jako człowieka ufającego i posłusznego.</w:t>
            </w:r>
          </w:p>
          <w:p w14:paraId="692AC6C3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  <w:r>
              <w:rPr>
                <w:sz w:val="18"/>
                <w:szCs w:val="18"/>
              </w:rPr>
              <w:tab/>
              <w:t>Opowiada, na czym polegała odwaga Mojżesza.</w:t>
            </w:r>
          </w:p>
          <w:p w14:paraId="291819DB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Wymienia, co robił Samuel u Hellego.</w:t>
            </w:r>
          </w:p>
          <w:p w14:paraId="1CA4B96F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Opowiada historię Daniela w jaskini lwów.</w:t>
            </w:r>
          </w:p>
          <w:p w14:paraId="766A86C0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ab/>
              <w:t>Wie, dlaczego nie należy uciekać przed Bogiem.</w:t>
            </w:r>
          </w:p>
          <w:p w14:paraId="6FC07320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ab/>
              <w:t>Wymienia imiona proroków.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450D8ABC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33902EBB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3D5D8D02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Nie pracuje podczas lekcji.</w:t>
            </w:r>
          </w:p>
          <w:p w14:paraId="48F74DBC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Nie prowadzi ćwiczeń (zeszytu).</w:t>
            </w:r>
          </w:p>
          <w:p w14:paraId="526DEE20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Nie potrafi wskazać, dlaczego Adam i Ewa utracili raj.</w:t>
            </w:r>
          </w:p>
          <w:p w14:paraId="5E5530BE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  <w:r>
              <w:rPr>
                <w:sz w:val="18"/>
                <w:szCs w:val="18"/>
              </w:rPr>
              <w:tab/>
              <w:t>Nie potrafi wymienić postaci Starego Testamentu, które odpowiedziały na wezwanie Boga.</w:t>
            </w:r>
          </w:p>
        </w:tc>
      </w:tr>
      <w:tr w:rsidR="00204A2E" w14:paraId="01ED57D5" w14:textId="77777777" w:rsidTr="00204A2E"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2D47141" w14:textId="77777777" w:rsidR="00204A2E" w:rsidRDefault="00204A2E">
            <w:pPr>
              <w:suppressAutoHyphens/>
              <w:snapToGrid w:val="0"/>
              <w:spacing w:line="256" w:lineRule="auto"/>
              <w:ind w:firstLine="0"/>
              <w:jc w:val="left"/>
              <w:rPr>
                <w:rStyle w:val="bold"/>
              </w:rPr>
            </w:pPr>
            <w:r>
              <w:rPr>
                <w:rStyle w:val="bold"/>
              </w:rPr>
              <w:lastRenderedPageBreak/>
              <w:t>III.</w:t>
            </w:r>
          </w:p>
          <w:p w14:paraId="0B09B683" w14:textId="77777777" w:rsidR="00204A2E" w:rsidRDefault="00204A2E">
            <w:pPr>
              <w:suppressAutoHyphens/>
              <w:snapToGrid w:val="0"/>
              <w:spacing w:line="256" w:lineRule="auto"/>
              <w:ind w:firstLine="0"/>
              <w:jc w:val="left"/>
            </w:pPr>
            <w:r>
              <w:rPr>
                <w:rStyle w:val="bold"/>
              </w:rPr>
              <w:t>Jezus moim Przyjacielem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EAB88A6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65A5FF9A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Posiada wiedzę wykraczającą poza ocenę bardzo dobrą.</w:t>
            </w:r>
          </w:p>
          <w:p w14:paraId="2C4B92BC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Spełnił kryteria na ocenę bardzo dobrą.</w:t>
            </w:r>
          </w:p>
          <w:p w14:paraId="6A48FD54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Aktywnie posługuje się zdobytą wiedzą.</w:t>
            </w:r>
          </w:p>
          <w:p w14:paraId="0D2B60DA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42F3CCC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333C4164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Wyjaśnia, dlaczego Jezus jest obiecanym Zbawicielem.</w:t>
            </w:r>
          </w:p>
          <w:p w14:paraId="29A566A8" w14:textId="77777777" w:rsidR="00204A2E" w:rsidRDefault="00204A2E">
            <w:pPr>
              <w:spacing w:line="256" w:lineRule="auto"/>
              <w:ind w:left="170" w:hanging="170"/>
              <w:jc w:val="left"/>
              <w:rPr>
                <w:rStyle w:val="kursywa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 xml:space="preserve">Wyjaśnia pojęcie </w:t>
            </w:r>
            <w:proofErr w:type="spellStart"/>
            <w:r>
              <w:rPr>
                <w:rStyle w:val="kursywa"/>
                <w:sz w:val="18"/>
                <w:szCs w:val="18"/>
              </w:rPr>
              <w:t>Abba</w:t>
            </w:r>
            <w:proofErr w:type="spellEnd"/>
            <w:r>
              <w:rPr>
                <w:sz w:val="18"/>
                <w:szCs w:val="18"/>
              </w:rPr>
              <w:br/>
              <w:t xml:space="preserve">i okoliczności powstania modlitwy </w:t>
            </w:r>
            <w:r>
              <w:rPr>
                <w:rStyle w:val="kursywa"/>
                <w:sz w:val="18"/>
                <w:szCs w:val="18"/>
              </w:rPr>
              <w:t>Ojcze nasz</w:t>
            </w:r>
            <w:r>
              <w:rPr>
                <w:iCs/>
                <w:sz w:val="18"/>
                <w:szCs w:val="18"/>
              </w:rPr>
              <w:t>.</w:t>
            </w:r>
          </w:p>
          <w:p w14:paraId="495FFFE4" w14:textId="77777777" w:rsidR="00204A2E" w:rsidRDefault="00204A2E">
            <w:pPr>
              <w:spacing w:line="256" w:lineRule="auto"/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Wyjaśnia, co to znaczy, że Duch Święty jest darem miłości Ojca i Syna.</w:t>
            </w:r>
          </w:p>
          <w:p w14:paraId="02E8A4E6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 xml:space="preserve">Wyjaśnia, w jaki sposób Jezus jest obecny w </w:t>
            </w:r>
            <w:r>
              <w:rPr>
                <w:sz w:val="18"/>
                <w:szCs w:val="18"/>
              </w:rPr>
              <w:lastRenderedPageBreak/>
              <w:t>wydarzeniach roku liturgicznego.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20AC194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61B1232E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Opowiada o Jezusie jako Zbawicielu.</w:t>
            </w:r>
          </w:p>
          <w:p w14:paraId="639F9970" w14:textId="77777777" w:rsidR="00204A2E" w:rsidRDefault="00204A2E">
            <w:pPr>
              <w:spacing w:line="256" w:lineRule="auto"/>
              <w:ind w:left="170" w:hanging="170"/>
              <w:jc w:val="left"/>
              <w:rPr>
                <w:rStyle w:val="kursywa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 xml:space="preserve">Opowiada o tym, jak Pan Jezus nauczył nas </w:t>
            </w:r>
            <w:r>
              <w:rPr>
                <w:rStyle w:val="kursywa"/>
                <w:sz w:val="18"/>
                <w:szCs w:val="18"/>
              </w:rPr>
              <w:t>Modlitwy Pańskiej</w:t>
            </w:r>
            <w:r>
              <w:rPr>
                <w:iCs/>
                <w:sz w:val="18"/>
                <w:szCs w:val="18"/>
              </w:rPr>
              <w:t>.</w:t>
            </w:r>
          </w:p>
          <w:p w14:paraId="7CCE55F2" w14:textId="77777777" w:rsidR="00204A2E" w:rsidRDefault="00204A2E">
            <w:pPr>
              <w:spacing w:line="256" w:lineRule="auto"/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Wyjaśnia, kim jest Duch Święty.</w:t>
            </w:r>
          </w:p>
          <w:p w14:paraId="12C41336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 xml:space="preserve">Opowiada o roku liturgicznym i poszczególnych jego okresach oraz </w:t>
            </w:r>
            <w:r>
              <w:rPr>
                <w:sz w:val="18"/>
                <w:szCs w:val="18"/>
              </w:rPr>
              <w:br/>
              <w:t>o świętach.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721C07C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34E1FB90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Opowiada o misji Jezusa.</w:t>
            </w:r>
          </w:p>
          <w:p w14:paraId="5C7C84B9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 xml:space="preserve">Wyjaśnia, dlaczego codziennie odmawia się modlitwę </w:t>
            </w:r>
            <w:r>
              <w:rPr>
                <w:rStyle w:val="kursywa"/>
                <w:sz w:val="18"/>
                <w:szCs w:val="18"/>
              </w:rPr>
              <w:t>Ojcze nasz</w:t>
            </w:r>
            <w:r>
              <w:rPr>
                <w:sz w:val="18"/>
                <w:szCs w:val="18"/>
              </w:rPr>
              <w:t>.</w:t>
            </w:r>
          </w:p>
          <w:p w14:paraId="2FFC9D00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Opowiada o Duchu Świętym.</w:t>
            </w:r>
          </w:p>
          <w:p w14:paraId="091FE324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Opowiada o znaczeniu roku liturgicznego.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759A343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34D90A3F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Opowiada o Jezusie.</w:t>
            </w:r>
          </w:p>
          <w:p w14:paraId="056AE29D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 xml:space="preserve">Wyjaśnia, że </w:t>
            </w:r>
            <w:r>
              <w:rPr>
                <w:rStyle w:val="kursywa"/>
                <w:sz w:val="18"/>
                <w:szCs w:val="18"/>
              </w:rPr>
              <w:t>Modlitwa Pańska</w:t>
            </w:r>
            <w:r>
              <w:rPr>
                <w:sz w:val="18"/>
                <w:szCs w:val="18"/>
              </w:rPr>
              <w:t xml:space="preserve"> jest najpiękniejszą rozmową z Bogiem.</w:t>
            </w:r>
          </w:p>
          <w:p w14:paraId="70845EB3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Wskazuje, że Duch Święty jest Trzecią Osobą Boską.</w:t>
            </w:r>
          </w:p>
          <w:p w14:paraId="2131E5AD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Przy pomocy nauczyciela wymienia okresy roku liturgicznego.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1244E003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77529579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363D409D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Nie pracuje podczas lekcji.</w:t>
            </w:r>
          </w:p>
          <w:p w14:paraId="66E49209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Nie prowadzi ćwiczeń (zeszytu).</w:t>
            </w:r>
          </w:p>
          <w:p w14:paraId="69C35CA7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 xml:space="preserve">Nie wie, co to jest </w:t>
            </w:r>
            <w:r>
              <w:rPr>
                <w:rStyle w:val="kursywa"/>
                <w:sz w:val="18"/>
                <w:szCs w:val="18"/>
              </w:rPr>
              <w:t>Modlitwa Pańska</w:t>
            </w:r>
            <w:r>
              <w:rPr>
                <w:sz w:val="18"/>
                <w:szCs w:val="18"/>
              </w:rPr>
              <w:t>.</w:t>
            </w:r>
          </w:p>
          <w:p w14:paraId="06C65667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 xml:space="preserve">Z pomocą nauczyciela nie potrafi powiedzieć </w:t>
            </w:r>
            <w:r>
              <w:rPr>
                <w:sz w:val="18"/>
                <w:szCs w:val="18"/>
              </w:rPr>
              <w:br/>
              <w:t xml:space="preserve">i wyjaśnić modlitwy </w:t>
            </w:r>
            <w:r>
              <w:rPr>
                <w:rStyle w:val="kursywa"/>
                <w:sz w:val="18"/>
                <w:szCs w:val="18"/>
              </w:rPr>
              <w:t>Ojcze nasz</w:t>
            </w:r>
            <w:r>
              <w:rPr>
                <w:sz w:val="18"/>
                <w:szCs w:val="18"/>
              </w:rPr>
              <w:t>.</w:t>
            </w:r>
          </w:p>
        </w:tc>
      </w:tr>
      <w:tr w:rsidR="00204A2E" w14:paraId="60315096" w14:textId="77777777" w:rsidTr="00204A2E"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94F3284" w14:textId="77777777" w:rsidR="00204A2E" w:rsidRDefault="00204A2E">
            <w:pPr>
              <w:suppressAutoHyphens/>
              <w:snapToGrid w:val="0"/>
              <w:spacing w:line="256" w:lineRule="auto"/>
              <w:ind w:firstLine="0"/>
              <w:jc w:val="left"/>
              <w:rPr>
                <w:rStyle w:val="bold"/>
              </w:rPr>
            </w:pPr>
            <w:r>
              <w:rPr>
                <w:rStyle w:val="bold"/>
              </w:rPr>
              <w:t>IV.</w:t>
            </w:r>
          </w:p>
          <w:p w14:paraId="3E51A4E8" w14:textId="77777777" w:rsidR="00204A2E" w:rsidRDefault="00204A2E">
            <w:pPr>
              <w:suppressAutoHyphens/>
              <w:snapToGrid w:val="0"/>
              <w:spacing w:line="256" w:lineRule="auto"/>
              <w:ind w:firstLine="0"/>
              <w:jc w:val="left"/>
            </w:pPr>
            <w:r>
              <w:rPr>
                <w:rStyle w:val="bold"/>
              </w:rPr>
              <w:t>Jezus obecny wśród ludzi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D303688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1DA8DD4B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Posiada wiedzę wykraczającą poza ocenę bardzo dobrą.</w:t>
            </w:r>
          </w:p>
          <w:p w14:paraId="723E5092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Spełnił kryteria na ocenę bardzo dobrą.</w:t>
            </w:r>
          </w:p>
          <w:p w14:paraId="5BA5F86F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Aktywnie posługuje się zdobytą wiedzą.</w:t>
            </w:r>
          </w:p>
          <w:p w14:paraId="09389CDC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BE651ED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2DE1DF2B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 xml:space="preserve">Na podstawie tekstów biblijnych opowiada </w:t>
            </w:r>
            <w:r>
              <w:rPr>
                <w:sz w:val="18"/>
                <w:szCs w:val="18"/>
              </w:rPr>
              <w:br/>
              <w:t>o publicznej działalności Jezusa.</w:t>
            </w:r>
          </w:p>
          <w:p w14:paraId="4D3B47F1" w14:textId="77777777" w:rsidR="00204A2E" w:rsidRDefault="00204A2E">
            <w:pPr>
              <w:spacing w:line="256" w:lineRule="auto"/>
              <w:ind w:left="170" w:hanging="170"/>
              <w:jc w:val="left"/>
              <w:rPr>
                <w:rStyle w:val="kursywa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Uzasadnia, że Jezus jest Bogiem i człowiekiem.</w:t>
            </w:r>
          </w:p>
          <w:p w14:paraId="7643C1CA" w14:textId="77777777" w:rsidR="00204A2E" w:rsidRDefault="00204A2E">
            <w:pPr>
              <w:spacing w:line="256" w:lineRule="auto"/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Zna historię powołania uczniów Jezusa i wyjaśnia, na czym polegały ich zadania; wie, co to znaczy być uczniem Jezusa.</w:t>
            </w:r>
          </w:p>
          <w:p w14:paraId="206E4909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Wyjaśnia, że Chrystus założył swoje królestwo na ziemi, które trwa obecnie w Kościele.</w:t>
            </w:r>
          </w:p>
          <w:p w14:paraId="41F4B26A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Wyjaśnia, że czyniąc cuda, Jezus objawia się jako Bóg.</w:t>
            </w:r>
          </w:p>
          <w:p w14:paraId="636D65AC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Tłumaczy, że Jezus Chrystus Król powtórnie przyjdzie na ziemię; wyjaśnia, czym jest Sąd Ostateczny.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6E2572A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6436E4BC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Opowiada o publicznej działalności Jezusa.</w:t>
            </w:r>
          </w:p>
          <w:p w14:paraId="28F1F184" w14:textId="77777777" w:rsidR="00204A2E" w:rsidRDefault="00204A2E">
            <w:pPr>
              <w:spacing w:line="256" w:lineRule="auto"/>
              <w:ind w:left="170" w:hanging="170"/>
              <w:jc w:val="left"/>
              <w:rPr>
                <w:rStyle w:val="kursywa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Wyjaśnia, że Jezus jest Bogiem i człowiekiem.</w:t>
            </w:r>
          </w:p>
          <w:p w14:paraId="64CB1A09" w14:textId="77777777" w:rsidR="00204A2E" w:rsidRDefault="00204A2E">
            <w:pPr>
              <w:spacing w:line="256" w:lineRule="auto"/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Opowiada o powołaniu uczniów Jezusa; zna imiona Apostołów.</w:t>
            </w:r>
          </w:p>
          <w:p w14:paraId="5EB2B73D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Na podstawie fragmentów ewangelicznych wyjaśnia, na czym polega słuchanie słowa Bożego.</w:t>
            </w:r>
          </w:p>
          <w:p w14:paraId="092C958D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Opowiada o Jezusie jako Bogu.</w:t>
            </w:r>
          </w:p>
          <w:p w14:paraId="0E71F567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Opowiada o powtórnym przyjściu Jezusa Chrystusa Króla na ziemię.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44E02637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6626F5DA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Opowiada o życiu Jezusa w Nazarecie.</w:t>
            </w:r>
          </w:p>
          <w:p w14:paraId="7FB29F48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Opowiada o Jezusie jako Bogu i człowieku.</w:t>
            </w:r>
          </w:p>
          <w:p w14:paraId="02958D5D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Wyjaśnia, co to jest powołanie i wymienia zadania uczniów.</w:t>
            </w:r>
          </w:p>
          <w:p w14:paraId="3E5CD42B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Opowiada o słowie Bożym.</w:t>
            </w:r>
          </w:p>
          <w:p w14:paraId="0A4455FC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Opowiada o Jezusie jako Bogu.</w:t>
            </w:r>
          </w:p>
          <w:p w14:paraId="7AA35F4A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Wyjaśnia, w jaki sposób trzeba przygotować się na przyjście Jezusa Chrystusa Króla.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88B834E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4B39370E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Opowiada o życiu Jezusa.</w:t>
            </w:r>
          </w:p>
          <w:p w14:paraId="6D01E741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Wskazuje, że Pan Jezus gromadzi uczniów.</w:t>
            </w:r>
          </w:p>
          <w:p w14:paraId="7D119A47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Wymienia korzyści płynące ze słuchania słowa Bożego.</w:t>
            </w:r>
          </w:p>
          <w:p w14:paraId="275884C3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Wymienia cuda Jezusa.</w:t>
            </w:r>
          </w:p>
          <w:p w14:paraId="09EA0722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 xml:space="preserve">Opowiada, że Pan Jezus powtórnie przyjdzie </w:t>
            </w:r>
            <w:r>
              <w:rPr>
                <w:sz w:val="18"/>
                <w:szCs w:val="18"/>
              </w:rPr>
              <w:br/>
              <w:t>w chwale.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220521B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5CFABCD5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1A2B2E4B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Nie pracuje podczas lekcji.</w:t>
            </w:r>
          </w:p>
          <w:p w14:paraId="059BB0D7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Nie prowadzi ćwiczeń (zeszytu).</w:t>
            </w:r>
          </w:p>
          <w:p w14:paraId="40DBE76C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Nie potrafi wskazać, kim są uczniowie Jezusa.</w:t>
            </w:r>
          </w:p>
          <w:p w14:paraId="4F49E05E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Nie potrafi wymienić żadnych cudów Jezusa.</w:t>
            </w:r>
          </w:p>
        </w:tc>
      </w:tr>
      <w:tr w:rsidR="00204A2E" w14:paraId="72A3B7AA" w14:textId="77777777" w:rsidTr="00204A2E"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EED6D8C" w14:textId="77777777" w:rsidR="00204A2E" w:rsidRDefault="00204A2E">
            <w:pPr>
              <w:suppressAutoHyphens/>
              <w:snapToGrid w:val="0"/>
              <w:spacing w:line="256" w:lineRule="auto"/>
              <w:ind w:firstLine="0"/>
              <w:jc w:val="left"/>
              <w:rPr>
                <w:rStyle w:val="bold"/>
              </w:rPr>
            </w:pPr>
            <w:r>
              <w:rPr>
                <w:rStyle w:val="bold"/>
              </w:rPr>
              <w:t>V.</w:t>
            </w:r>
          </w:p>
          <w:p w14:paraId="559072A5" w14:textId="77777777" w:rsidR="00204A2E" w:rsidRDefault="00204A2E">
            <w:pPr>
              <w:suppressAutoHyphens/>
              <w:snapToGrid w:val="0"/>
              <w:spacing w:line="256" w:lineRule="auto"/>
              <w:ind w:firstLine="0"/>
              <w:jc w:val="left"/>
            </w:pPr>
            <w:r>
              <w:rPr>
                <w:rStyle w:val="bold"/>
              </w:rPr>
              <w:t>Jezus zaprasza na swoją ucztę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18AF52A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6AEC2233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Posiada wiedzę wykraczającą poza ocenę bardzo dobrą.</w:t>
            </w:r>
          </w:p>
          <w:p w14:paraId="7FE8E57A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Spełnił kryteria na ocenę bardzo dobrą.</w:t>
            </w:r>
          </w:p>
          <w:p w14:paraId="24B86957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Aktywnie posługuje się zdobytą wiedzą.</w:t>
            </w:r>
          </w:p>
          <w:p w14:paraId="51ADF75C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  <w:r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19F76C93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440D094F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Wyjaśnia, dlaczego Jezus zaprasza wszystkich na ucztę eucharystyczną.</w:t>
            </w:r>
          </w:p>
          <w:p w14:paraId="432B0799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 xml:space="preserve">Wyjaśnia, że Jezus jest obecny w Najświętszym Sakramencie i kiedy </w:t>
            </w:r>
            <w:r>
              <w:rPr>
                <w:sz w:val="18"/>
                <w:szCs w:val="18"/>
              </w:rPr>
              <w:lastRenderedPageBreak/>
              <w:t>Pan Jezus ustanowił sakrament Eucharystii.</w:t>
            </w:r>
          </w:p>
          <w:p w14:paraId="64CF41A3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Wyjaśnia, że Eucharystia jest największym wyrazem miłości Boga; wie, jak dziękować Bogu za Jego miłość.</w:t>
            </w:r>
          </w:p>
          <w:p w14:paraId="7E15E7DF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Wskazuje, w jaki sposób Bóg jest obecny w liturgii i w sakramentach.</w:t>
            </w:r>
          </w:p>
          <w:p w14:paraId="296D582A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Uzasadnia konieczność łaski Bożej do zbawienia.</w:t>
            </w:r>
          </w:p>
          <w:p w14:paraId="62DC0A5D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Wyjaśnia znaczenie wiary w przeżywaniu Mszy Świętej.</w:t>
            </w:r>
          </w:p>
          <w:p w14:paraId="2E867A16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Tłumaczy, czym jest modlitwa uwielbienia oraz adoracja.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80671D5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2A4A0266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Wyjaśnia, czym jest pragnienie chrześcijanina, aby uczestniczyć w uczcie eucharystycznej.</w:t>
            </w:r>
          </w:p>
          <w:p w14:paraId="744ACD02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 xml:space="preserve">Opisuje moment ustanowienia Eucharystii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w czasie Ostatniej Wieczerzy.</w:t>
            </w:r>
          </w:p>
          <w:p w14:paraId="74A7AA47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Wyjaśnia, na czym polega miłość Boga przejawiająca się w Eucharystii.</w:t>
            </w:r>
          </w:p>
          <w:p w14:paraId="5F3C5D01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Wyjaśnia, co to znaczy wierzyć; rozumie znaczenie wiary w przeżywaniu Eucharystii.</w:t>
            </w:r>
          </w:p>
          <w:p w14:paraId="29C8C8E7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Opowiada o łasce Bożej.</w:t>
            </w:r>
          </w:p>
          <w:p w14:paraId="16D02215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Wyjaśnia, czym jest adoracja Najświętszego Sakramentu.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49B84324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3CF488CE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Opowiada o niedzielnej Eucharystii i zna przypowieść o uczcie królewskiej.</w:t>
            </w:r>
          </w:p>
          <w:p w14:paraId="0C3120AE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Wyjaśnia, że Pan Jezus jest obecny pod postacią chleba i wina w Najświętszym Sakramencie.</w:t>
            </w:r>
          </w:p>
          <w:p w14:paraId="53BF5E85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  <w:r>
              <w:rPr>
                <w:sz w:val="18"/>
                <w:szCs w:val="18"/>
              </w:rPr>
              <w:tab/>
              <w:t>Opowiada o łasce Bożej.</w:t>
            </w:r>
          </w:p>
          <w:p w14:paraId="6F99EDB4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Podaje przykłady wdzięczności Bogu za dar Eucharystii.</w:t>
            </w:r>
          </w:p>
          <w:p w14:paraId="7F4106FA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Wyjaśnia, na czym polega wiara w życiu dziecka Bożego.</w:t>
            </w:r>
          </w:p>
          <w:p w14:paraId="7CB596EF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Wyjaśnia, w jaki sposób w czasie Mszy Świętej wielbimy Boga.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D6C413D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1D0FA917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 xml:space="preserve">Opowiada przypowieść </w:t>
            </w:r>
            <w:r>
              <w:rPr>
                <w:sz w:val="18"/>
                <w:szCs w:val="18"/>
              </w:rPr>
              <w:br/>
              <w:t>o uczcie.</w:t>
            </w:r>
          </w:p>
          <w:p w14:paraId="7CD6885B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Opowiada, kiedy spotykamy się z Jezusem.</w:t>
            </w:r>
          </w:p>
          <w:p w14:paraId="4D3A0351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Wskazuje, że Bóg kocha ludzi i pragnie z nimi przebywać.</w:t>
            </w:r>
          </w:p>
          <w:p w14:paraId="459E28CC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  <w:r>
              <w:rPr>
                <w:sz w:val="18"/>
                <w:szCs w:val="18"/>
              </w:rPr>
              <w:tab/>
              <w:t>Wskazuje, że trzeba rozwijać wiarę.</w:t>
            </w:r>
          </w:p>
          <w:p w14:paraId="5F8FE2F0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Zna podstawowe modlitwy uwielbienia Boga.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E02004F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1DD2987D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3330B952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Nie pracuje podczas lekcji.</w:t>
            </w:r>
          </w:p>
          <w:p w14:paraId="6F424452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Nie prowadzi ćwiczeń (zeszytu).</w:t>
            </w:r>
          </w:p>
          <w:p w14:paraId="5C43ED35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  <w:r>
              <w:rPr>
                <w:sz w:val="18"/>
                <w:szCs w:val="18"/>
              </w:rPr>
              <w:tab/>
              <w:t>Nie potrafi wskazać, że Jezus jest obecny pod postacią chleba i wina.</w:t>
            </w:r>
          </w:p>
          <w:p w14:paraId="34EFE7FD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Z pomocą nauczyciela nie potrafi wyjaśnić, co to znaczy wierzyć w Jezusa.</w:t>
            </w:r>
          </w:p>
        </w:tc>
      </w:tr>
      <w:tr w:rsidR="00204A2E" w14:paraId="6152A03C" w14:textId="77777777" w:rsidTr="00204A2E"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DC9DE09" w14:textId="77777777" w:rsidR="00204A2E" w:rsidRDefault="00204A2E">
            <w:pPr>
              <w:suppressAutoHyphens/>
              <w:snapToGrid w:val="0"/>
              <w:spacing w:line="256" w:lineRule="auto"/>
              <w:ind w:firstLine="0"/>
              <w:jc w:val="left"/>
              <w:rPr>
                <w:rStyle w:val="bold"/>
              </w:rPr>
            </w:pPr>
            <w:r>
              <w:rPr>
                <w:rStyle w:val="bold"/>
              </w:rPr>
              <w:lastRenderedPageBreak/>
              <w:t>VI.</w:t>
            </w:r>
          </w:p>
          <w:p w14:paraId="1457BAB1" w14:textId="77777777" w:rsidR="00204A2E" w:rsidRDefault="00204A2E">
            <w:pPr>
              <w:suppressAutoHyphens/>
              <w:snapToGrid w:val="0"/>
              <w:spacing w:line="256" w:lineRule="auto"/>
              <w:ind w:firstLine="0"/>
              <w:jc w:val="left"/>
            </w:pPr>
            <w:r>
              <w:rPr>
                <w:rStyle w:val="bold"/>
              </w:rPr>
              <w:t xml:space="preserve">Nasze odejścia </w:t>
            </w:r>
            <w:r>
              <w:rPr>
                <w:rStyle w:val="bold"/>
              </w:rPr>
              <w:br/>
              <w:t>i powroty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4A1CD5B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4E4FC040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Posiada wiedzę wykraczającą poza ocenę bardzo dobrą.</w:t>
            </w:r>
          </w:p>
          <w:p w14:paraId="648F26D2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Spełnił kryteria na ocenę bardzo dobrą.</w:t>
            </w:r>
          </w:p>
          <w:p w14:paraId="62D142BE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Aktywnie posługuje się zdobytą wiedzą.</w:t>
            </w:r>
          </w:p>
          <w:p w14:paraId="10FA67EA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1713D45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204861ED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 xml:space="preserve">Wyjaśnia prostymi słowami, czym jest grzech, </w:t>
            </w:r>
            <w:r>
              <w:rPr>
                <w:sz w:val="18"/>
                <w:szCs w:val="18"/>
              </w:rPr>
              <w:br/>
              <w:t>a czym obietnica zbawienia.</w:t>
            </w:r>
          </w:p>
          <w:p w14:paraId="13E17D45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 xml:space="preserve">Wyjaśnia pojęcia: </w:t>
            </w:r>
            <w:r>
              <w:rPr>
                <w:rStyle w:val="kursywa"/>
                <w:sz w:val="18"/>
                <w:szCs w:val="18"/>
              </w:rPr>
              <w:t>anioł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Style w:val="kursywa"/>
                <w:sz w:val="18"/>
                <w:szCs w:val="18"/>
              </w:rPr>
              <w:t>szatan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Style w:val="kursywa"/>
                <w:sz w:val="18"/>
                <w:szCs w:val="18"/>
              </w:rPr>
              <w:t>zbawienie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Style w:val="kursywa"/>
                <w:sz w:val="18"/>
                <w:szCs w:val="18"/>
              </w:rPr>
              <w:t>grzech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Style w:val="kursywa"/>
                <w:sz w:val="18"/>
                <w:szCs w:val="18"/>
              </w:rPr>
              <w:t>wolność</w:t>
            </w:r>
            <w:r>
              <w:rPr>
                <w:sz w:val="18"/>
                <w:szCs w:val="18"/>
              </w:rPr>
              <w:t>.</w:t>
            </w:r>
          </w:p>
          <w:p w14:paraId="4C8F6E12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Wymienia grzechy główne i wie, że niszczą one miłość.</w:t>
            </w:r>
          </w:p>
          <w:p w14:paraId="357E969C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Uzasadnia, że życie wiarą domaga się dobrego postępowania.</w:t>
            </w:r>
          </w:p>
          <w:p w14:paraId="5464B1FE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 xml:space="preserve">Wyjaśnia pojęcie </w:t>
            </w:r>
            <w:r>
              <w:rPr>
                <w:rStyle w:val="kursywa"/>
                <w:sz w:val="18"/>
                <w:szCs w:val="18"/>
              </w:rPr>
              <w:t>nawrócenie</w:t>
            </w:r>
            <w:r>
              <w:rPr>
                <w:sz w:val="18"/>
                <w:szCs w:val="18"/>
              </w:rPr>
              <w:t xml:space="preserve"> i opowiada </w:t>
            </w:r>
            <w:r>
              <w:rPr>
                <w:sz w:val="18"/>
                <w:szCs w:val="18"/>
              </w:rPr>
              <w:lastRenderedPageBreak/>
              <w:t>historię nawrócenia Zacheusza.</w:t>
            </w:r>
          </w:p>
          <w:p w14:paraId="360D3684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Wyjaśnia, co to jest sakrament pokuty i pojednania; wyjaśnia, czym jest Boże przebaczenie.</w:t>
            </w:r>
          </w:p>
          <w:p w14:paraId="33F1263E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ab/>
              <w:t xml:space="preserve">Potrafi wyjaśnić pojęcie </w:t>
            </w:r>
            <w:r>
              <w:rPr>
                <w:rStyle w:val="kursywa"/>
                <w:sz w:val="18"/>
                <w:szCs w:val="18"/>
              </w:rPr>
              <w:t>sumienie</w:t>
            </w:r>
            <w:r>
              <w:rPr>
                <w:sz w:val="18"/>
                <w:szCs w:val="18"/>
              </w:rPr>
              <w:t xml:space="preserve"> i w jaki sposób człowiek odróżnia dobro od zła.</w:t>
            </w:r>
          </w:p>
          <w:p w14:paraId="4554EC85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ab/>
              <w:t>Wyjaśnia na przykładzie przypowieści o dobrym pasterzu, na czym polega Boże przebaczenie.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602758B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07643D6D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Wyjaśnia prostymi słowami, czym jest grzech,</w:t>
            </w:r>
            <w:r>
              <w:rPr>
                <w:sz w:val="18"/>
                <w:szCs w:val="18"/>
              </w:rPr>
              <w:br/>
              <w:t>a czym zbawienie.</w:t>
            </w:r>
          </w:p>
          <w:p w14:paraId="2B952F9A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Wyjaśnia, co to znaczy, że Pan Bóg kocha człowieka i ofiaruje mu szczęście.</w:t>
            </w:r>
          </w:p>
          <w:p w14:paraId="154FF8D8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Wyjaśnia, w jaki sposób należy podjąć walkę ze złem i grzechem.</w:t>
            </w:r>
          </w:p>
          <w:p w14:paraId="380A3E67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 xml:space="preserve">Opowiada o życiu wiarą </w:t>
            </w:r>
            <w:r>
              <w:rPr>
                <w:sz w:val="18"/>
                <w:szCs w:val="18"/>
              </w:rPr>
              <w:br/>
              <w:t>i dobrym postępowaniu.</w:t>
            </w:r>
          </w:p>
          <w:p w14:paraId="7C08B747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  <w:r>
              <w:rPr>
                <w:sz w:val="18"/>
                <w:szCs w:val="18"/>
              </w:rPr>
              <w:tab/>
              <w:t>Wymienia grzechy główne i wyjaśnia, na czym polega zaufanie Bogu.</w:t>
            </w:r>
          </w:p>
          <w:p w14:paraId="756C1208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 xml:space="preserve">Wyjaśnia pojęcie </w:t>
            </w:r>
            <w:r>
              <w:rPr>
                <w:rStyle w:val="kursywa"/>
                <w:sz w:val="18"/>
                <w:szCs w:val="18"/>
              </w:rPr>
              <w:t>nawrócenie</w:t>
            </w:r>
            <w:r>
              <w:rPr>
                <w:sz w:val="18"/>
                <w:szCs w:val="18"/>
              </w:rPr>
              <w:t xml:space="preserve"> i wie, jak naprawić wyrządzone krzywdy.</w:t>
            </w:r>
          </w:p>
          <w:p w14:paraId="4DFCA4D5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 xml:space="preserve">Wskazuje, że Bóg </w:t>
            </w:r>
            <w:r>
              <w:rPr>
                <w:sz w:val="18"/>
                <w:szCs w:val="18"/>
              </w:rPr>
              <w:br/>
              <w:t xml:space="preserve">w sakramencie pokuty </w:t>
            </w:r>
            <w:r>
              <w:rPr>
                <w:sz w:val="18"/>
                <w:szCs w:val="18"/>
              </w:rPr>
              <w:br/>
              <w:t>i pojednania przebacza grzechy.</w:t>
            </w:r>
          </w:p>
          <w:p w14:paraId="704C56D1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ab/>
              <w:t>Wyjaśnia, że przez sumienie Bóg przemawia do człowieka i wskazuje, jak rozpoznać głos sumienia.</w:t>
            </w:r>
          </w:p>
          <w:p w14:paraId="3BAB8F28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ab/>
              <w:t>Opowiada, w jaki sposób Pan Jezus – Dobry Pasterz – troszczy się o ludzi i dlaczego pragnie ich nawrócenia.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F9FB57E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6D0272F2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 xml:space="preserve">Opowiada o grzechu </w:t>
            </w:r>
            <w:r>
              <w:rPr>
                <w:sz w:val="18"/>
                <w:szCs w:val="18"/>
              </w:rPr>
              <w:br/>
              <w:t>i zbawieniu.</w:t>
            </w:r>
          </w:p>
          <w:p w14:paraId="12009565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 xml:space="preserve">Zna biblijny opis raju </w:t>
            </w:r>
            <w:r>
              <w:rPr>
                <w:sz w:val="18"/>
                <w:szCs w:val="18"/>
              </w:rPr>
              <w:br/>
              <w:t>i wymienia imiona pierwszych ludzi.</w:t>
            </w:r>
          </w:p>
          <w:p w14:paraId="3B6FF153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Wyjaśnia, w jaki sposób należy podjąć walkę ze złem i grzechem.</w:t>
            </w:r>
          </w:p>
          <w:p w14:paraId="5089C861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Opowiada, jak należy dobrze postępować.</w:t>
            </w:r>
          </w:p>
          <w:p w14:paraId="50D9192A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 xml:space="preserve">Opowiada o sposobach pokonywania pokus </w:t>
            </w:r>
            <w:r>
              <w:rPr>
                <w:sz w:val="18"/>
                <w:szCs w:val="18"/>
              </w:rPr>
              <w:br/>
              <w:t>i słabości.</w:t>
            </w:r>
          </w:p>
          <w:p w14:paraId="33A737A0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 xml:space="preserve">Wskazuje, że spotkanie </w:t>
            </w:r>
            <w:r>
              <w:rPr>
                <w:sz w:val="18"/>
                <w:szCs w:val="18"/>
              </w:rPr>
              <w:br/>
              <w:t>z Jezusem przemienia życie.</w:t>
            </w:r>
          </w:p>
          <w:p w14:paraId="310DC706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  <w:r>
              <w:rPr>
                <w:sz w:val="18"/>
                <w:szCs w:val="18"/>
              </w:rPr>
              <w:tab/>
              <w:t>Wskazuje, że w sakramencie pokuty Jezus przebacza grzechy.</w:t>
            </w:r>
          </w:p>
          <w:p w14:paraId="7898F91C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ab/>
              <w:t>Opowiada o sumieniu jako o dobrym doradcy w życiu i że należy słuchać jego głosu.</w:t>
            </w:r>
          </w:p>
          <w:p w14:paraId="1F998F66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ab/>
              <w:t xml:space="preserve">Wskazuje, że Pan Jezus jest Dobrym Pasterzem, który troszczy się </w:t>
            </w:r>
            <w:r>
              <w:rPr>
                <w:sz w:val="18"/>
                <w:szCs w:val="18"/>
              </w:rPr>
              <w:br/>
              <w:t>o wszystkich ludzi.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11F0901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7EA95A1B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Wskazuje na potrzebę wdzięczności Bogu za Jego miłość.</w:t>
            </w:r>
          </w:p>
          <w:p w14:paraId="41F2A97B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Wskazuje, że należy modlić się i podjąć walkę z grzechem.</w:t>
            </w:r>
          </w:p>
          <w:p w14:paraId="155CAE46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Wskazuje na obowiązek posłuszeństwa rodzicom i wychowawcom.</w:t>
            </w:r>
          </w:p>
          <w:p w14:paraId="1F967E10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Rozumie potrzebę pomocy Boga w przezwyciężaniu pokus.</w:t>
            </w:r>
          </w:p>
          <w:p w14:paraId="6B6EDBFD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Rozumie, w jaki sposób naprawić wyrządzone krzywdy.</w:t>
            </w:r>
          </w:p>
          <w:p w14:paraId="16FA713F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  <w:r>
              <w:rPr>
                <w:sz w:val="18"/>
                <w:szCs w:val="18"/>
              </w:rPr>
              <w:tab/>
              <w:t>Wskazuje, że Bóg przebacza grzechy w sakramencie pokuty i pojednania.</w:t>
            </w:r>
          </w:p>
          <w:p w14:paraId="20D74CF0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Opowiada o sumieniu.</w:t>
            </w:r>
          </w:p>
          <w:p w14:paraId="7EAF5EDD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ab/>
              <w:t>Opowiada o Panu Jezusie jako o Dobrym Pasterzu.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8D72FA9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624C251C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1E387E49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Nie pracuje podczas lekcji.</w:t>
            </w:r>
          </w:p>
          <w:p w14:paraId="78518B8F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Nie prowadzi ćwiczeń (zeszytu).</w:t>
            </w:r>
          </w:p>
          <w:p w14:paraId="6B63F35E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 xml:space="preserve">Nie potrafi opowiedzieć </w:t>
            </w:r>
            <w:r>
              <w:rPr>
                <w:sz w:val="18"/>
                <w:szCs w:val="18"/>
              </w:rPr>
              <w:br/>
              <w:t xml:space="preserve">o grzechu ani </w:t>
            </w:r>
            <w:r>
              <w:rPr>
                <w:sz w:val="18"/>
                <w:szCs w:val="18"/>
              </w:rPr>
              <w:br/>
              <w:t xml:space="preserve">o sakramencie pokuty </w:t>
            </w:r>
            <w:r>
              <w:rPr>
                <w:sz w:val="18"/>
                <w:szCs w:val="18"/>
              </w:rPr>
              <w:br/>
              <w:t>i pojednania.</w:t>
            </w:r>
          </w:p>
          <w:p w14:paraId="747C5841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Z pomocą nauczyciela nie potrafi opowiedzieć, czym jest sumienie.</w:t>
            </w:r>
          </w:p>
        </w:tc>
      </w:tr>
      <w:tr w:rsidR="00204A2E" w14:paraId="1D78041C" w14:textId="77777777" w:rsidTr="00204A2E"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9DA09EB" w14:textId="77777777" w:rsidR="00204A2E" w:rsidRDefault="00204A2E">
            <w:pPr>
              <w:suppressAutoHyphens/>
              <w:snapToGrid w:val="0"/>
              <w:spacing w:line="256" w:lineRule="auto"/>
              <w:ind w:firstLine="0"/>
              <w:jc w:val="left"/>
            </w:pPr>
            <w:r>
              <w:rPr>
                <w:rStyle w:val="bold"/>
              </w:rPr>
              <w:t>VII. Jezus zaprasza do swojego królestwa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CBB5A54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3A85402D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Posiada wiedzę wykraczającą poza ocenę bardzo dobrą.</w:t>
            </w:r>
          </w:p>
          <w:p w14:paraId="24FBDB56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Spełnił kryteria na ocenę bardzo dobrą.</w:t>
            </w:r>
          </w:p>
          <w:p w14:paraId="6D1A35AD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Aktywnie posługuje się zdobytą wiedzą.</w:t>
            </w:r>
          </w:p>
          <w:p w14:paraId="218A19F9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4A131D21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5A515341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 xml:space="preserve">Wyjaśnia, że Jezus </w:t>
            </w:r>
            <w:r>
              <w:rPr>
                <w:sz w:val="18"/>
                <w:szCs w:val="18"/>
              </w:rPr>
              <w:br/>
              <w:t>w nauczaniu objawia Ojca.</w:t>
            </w:r>
          </w:p>
          <w:p w14:paraId="7CF3BD66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Wyjaśnia na przykładzie miłosiernego Samarytanina, w jaki sposób Bóg okazuje ludziom swoje miłosierdzie.</w:t>
            </w:r>
          </w:p>
          <w:p w14:paraId="2DB5FBA0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 xml:space="preserve">Wyjaśnia, w jaki sposób dzięki uczynkom miłosierdzia </w:t>
            </w:r>
            <w:r>
              <w:rPr>
                <w:sz w:val="18"/>
                <w:szCs w:val="18"/>
              </w:rPr>
              <w:lastRenderedPageBreak/>
              <w:t>okazujemy dobroć i miłość.</w:t>
            </w:r>
          </w:p>
          <w:p w14:paraId="3982EF7C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Wie, że wspólnota parafialna pomaga w odkrywaniu i spotykaniu Boga.</w:t>
            </w:r>
          </w:p>
          <w:p w14:paraId="6F2A3106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Opowiada, w jaki sposób Pan Jezus posyła swoich uczniów na cały świat.</w:t>
            </w:r>
          </w:p>
          <w:p w14:paraId="40A7B03C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Opowiada o obecności Chrystusa w sakramentach świętych.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C20CDC7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11833F49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Wyjaśnia, co zawiera nauczanie Jezusa.</w:t>
            </w:r>
          </w:p>
          <w:p w14:paraId="731F8DE3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 xml:space="preserve">Zna przypowieść o miłosiernym Samarytaninie </w:t>
            </w:r>
            <w:r>
              <w:rPr>
                <w:sz w:val="18"/>
                <w:szCs w:val="18"/>
              </w:rPr>
              <w:br/>
              <w:t xml:space="preserve">i wyjaśnia, na czym polega pomoc i troska </w:t>
            </w:r>
            <w:r>
              <w:rPr>
                <w:sz w:val="18"/>
                <w:szCs w:val="18"/>
              </w:rPr>
              <w:br/>
              <w:t>o innych.</w:t>
            </w:r>
          </w:p>
          <w:p w14:paraId="1C932A6A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Wymienia uczynki miłosierdzia i opowiada, jak można pomagać innym.</w:t>
            </w:r>
          </w:p>
          <w:p w14:paraId="54CEDC2E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 xml:space="preserve">Wskazuje, na czym polega obecność w </w:t>
            </w:r>
            <w:r>
              <w:rPr>
                <w:sz w:val="18"/>
                <w:szCs w:val="18"/>
              </w:rPr>
              <w:lastRenderedPageBreak/>
              <w:t>parafii; wymienia i opowiada o posługach w Kościele.</w:t>
            </w:r>
          </w:p>
          <w:p w14:paraId="1EE1A8FB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 xml:space="preserve">Wskazuje, że należy nieść pomoc materialną </w:t>
            </w:r>
            <w:r>
              <w:rPr>
                <w:sz w:val="18"/>
                <w:szCs w:val="18"/>
              </w:rPr>
              <w:br/>
              <w:t>i duchową misjonarzom.</w:t>
            </w:r>
          </w:p>
          <w:p w14:paraId="521C579C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Opowiada o sakramentach świętych.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459DEE1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26C82419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Opowiada o nauczaniu Jezusa.</w:t>
            </w:r>
          </w:p>
          <w:p w14:paraId="671D9C0F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 xml:space="preserve">Opowiada przypowieść </w:t>
            </w:r>
            <w:r>
              <w:rPr>
                <w:sz w:val="18"/>
                <w:szCs w:val="18"/>
              </w:rPr>
              <w:br/>
              <w:t>o miłosiernym Samarytaninie; wymienia postawy wobec potrzebujących.</w:t>
            </w:r>
          </w:p>
          <w:p w14:paraId="75F8E880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Wymienia wybrane uczynki miłosierdzia.</w:t>
            </w:r>
          </w:p>
          <w:p w14:paraId="68FC7CC5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 xml:space="preserve">Opowiada, jak pomagać w Kościele; zna różne formy życia </w:t>
            </w:r>
            <w:r>
              <w:rPr>
                <w:sz w:val="18"/>
                <w:szCs w:val="18"/>
              </w:rPr>
              <w:br/>
              <w:t>w parafii.</w:t>
            </w:r>
          </w:p>
          <w:p w14:paraId="394B7E96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  <w:r>
              <w:rPr>
                <w:sz w:val="18"/>
                <w:szCs w:val="18"/>
              </w:rPr>
              <w:tab/>
              <w:t xml:space="preserve">Opowiada o misjach </w:t>
            </w:r>
            <w:r>
              <w:rPr>
                <w:sz w:val="18"/>
                <w:szCs w:val="18"/>
              </w:rPr>
              <w:br/>
              <w:t>i posłannictwie misjonarzy.</w:t>
            </w:r>
          </w:p>
          <w:p w14:paraId="20442559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Wymienia sakramenty święte.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1598D8A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1397C88B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Wskazuje, że Jezus naucza.</w:t>
            </w:r>
          </w:p>
          <w:p w14:paraId="40F53511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Opowiada o przypowieści o miłosiernym Samarytaninie.</w:t>
            </w:r>
          </w:p>
          <w:p w14:paraId="1A01AC56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Wymienia, jak pomagać innym ludziom w potrzebie.</w:t>
            </w:r>
          </w:p>
          <w:p w14:paraId="4D3D2CF1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Opowiada o różnych posługach w Kościele.</w:t>
            </w:r>
          </w:p>
          <w:p w14:paraId="3EF20140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Wskazuje, w jaki sposób pomagać misjom.</w:t>
            </w:r>
          </w:p>
          <w:p w14:paraId="6526DD13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  <w:r>
              <w:rPr>
                <w:sz w:val="18"/>
                <w:szCs w:val="18"/>
              </w:rPr>
              <w:tab/>
              <w:t>Z pomocą nauczyciela wymienia sakramenty święte.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1EFC002A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449F1211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2584E29B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Nie pracuje podczas lekcji.</w:t>
            </w:r>
          </w:p>
          <w:p w14:paraId="75F61245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Nie prowadzi ćwiczeń (zeszytu).</w:t>
            </w:r>
          </w:p>
          <w:p w14:paraId="7C27E995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 xml:space="preserve">Z pomocą nauczyciela nie potrafi opowiedzieć </w:t>
            </w:r>
            <w:r>
              <w:rPr>
                <w:sz w:val="18"/>
                <w:szCs w:val="18"/>
              </w:rPr>
              <w:br/>
              <w:t>o wspólnocie parafialnej.</w:t>
            </w:r>
          </w:p>
          <w:p w14:paraId="2238F789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Nie potrafi wymienić żadnego uczynku miłosierdzia.</w:t>
            </w:r>
          </w:p>
          <w:p w14:paraId="7E7D06BA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  <w:r>
              <w:rPr>
                <w:sz w:val="18"/>
                <w:szCs w:val="18"/>
              </w:rPr>
              <w:tab/>
              <w:t>Nie potrafi wymienić sakramentów świętych.</w:t>
            </w:r>
          </w:p>
        </w:tc>
      </w:tr>
      <w:tr w:rsidR="00204A2E" w14:paraId="1259F7A5" w14:textId="77777777" w:rsidTr="00204A2E"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20426770" w14:textId="77777777" w:rsidR="00204A2E" w:rsidRDefault="00204A2E">
            <w:pPr>
              <w:suppressAutoHyphens/>
              <w:snapToGrid w:val="0"/>
              <w:spacing w:line="256" w:lineRule="auto"/>
              <w:ind w:firstLine="0"/>
              <w:jc w:val="left"/>
              <w:rPr>
                <w:rStyle w:val="bold"/>
              </w:rPr>
            </w:pPr>
            <w:r>
              <w:rPr>
                <w:rStyle w:val="bold"/>
              </w:rPr>
              <w:lastRenderedPageBreak/>
              <w:t>VIII.</w:t>
            </w:r>
          </w:p>
          <w:p w14:paraId="2E86EF2F" w14:textId="77777777" w:rsidR="00204A2E" w:rsidRDefault="00204A2E">
            <w:pPr>
              <w:suppressAutoHyphens/>
              <w:snapToGrid w:val="0"/>
              <w:spacing w:line="256" w:lineRule="auto"/>
              <w:ind w:firstLine="0"/>
              <w:jc w:val="left"/>
              <w:rPr>
                <w:rStyle w:val="bold"/>
              </w:rPr>
            </w:pPr>
            <w:r>
              <w:rPr>
                <w:rStyle w:val="bold"/>
              </w:rPr>
              <w:t>Jezus zwycięża</w:t>
            </w:r>
          </w:p>
          <w:p w14:paraId="09929A18" w14:textId="77777777" w:rsidR="00204A2E" w:rsidRDefault="00204A2E">
            <w:pPr>
              <w:suppressAutoHyphens/>
              <w:snapToGrid w:val="0"/>
              <w:spacing w:line="256" w:lineRule="auto"/>
              <w:ind w:firstLine="0"/>
              <w:jc w:val="left"/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82E5126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03EC151F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Posiada wiedzę wykraczającą poza ocenę bardzo dobrą.</w:t>
            </w:r>
          </w:p>
          <w:p w14:paraId="12F2F279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Spełnił kryteria na ocenę bardzo dobrą.</w:t>
            </w:r>
          </w:p>
          <w:p w14:paraId="0D4CC5E1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Aktywnie posługuje się zdobytą wiedzą.</w:t>
            </w:r>
          </w:p>
          <w:p w14:paraId="55500BE0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AE4609F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265BA235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Wyjaśnia, na czym polega królewska godność Jezusa i uzasadnia zbawczy sens Jego śmierci.</w:t>
            </w:r>
          </w:p>
          <w:p w14:paraId="246A9B34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Wymienia i wyjaśnia, że przykazania są drogowskazami w życiu; prezentuje właściwe postawy w stosunku do otaczającego środowiska, przyrody oraz własnego ciała.</w:t>
            </w:r>
          </w:p>
          <w:p w14:paraId="28D0EC77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Wymienia przykazania kościelne i wyjaśnia ich znaczenie.</w:t>
            </w:r>
          </w:p>
          <w:p w14:paraId="720C4B26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Podaje najważniejsze cechy modlitwy Jezusa (zjednoczenie z Ojcem, ufna rozmowa, gotowość na wypełnienie woli Bożej).</w:t>
            </w:r>
          </w:p>
          <w:p w14:paraId="5CABDA4D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  <w:r>
              <w:rPr>
                <w:sz w:val="18"/>
                <w:szCs w:val="18"/>
              </w:rPr>
              <w:tab/>
              <w:t xml:space="preserve">Na podstawie tekstów biblijnych opowiada </w:t>
            </w:r>
            <w:r>
              <w:rPr>
                <w:sz w:val="18"/>
                <w:szCs w:val="18"/>
              </w:rPr>
              <w:br/>
              <w:t>o zesłaniu Ducha Świętego i Jego działaniu w Kościele.</w:t>
            </w:r>
          </w:p>
          <w:p w14:paraId="47E2B295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Wymienia przejawy działania Ducha Świętego w Kościele.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EE9EC92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4F259333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Opowiada o królewskiej godności Jezusa wynikającej z Jego śmierci i zmartwychwstania.</w:t>
            </w:r>
          </w:p>
          <w:p w14:paraId="6F8CF686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 xml:space="preserve">Wyjaśnia, na czym polega prawdomówność </w:t>
            </w:r>
            <w:r>
              <w:rPr>
                <w:sz w:val="18"/>
                <w:szCs w:val="18"/>
              </w:rPr>
              <w:br/>
              <w:t>i uczciwość w kontekście przykazań Bożych.</w:t>
            </w:r>
          </w:p>
          <w:p w14:paraId="0DDA5B35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Wymienia przykazania kościelne i wyjaśnia ich znaczenie.</w:t>
            </w:r>
          </w:p>
          <w:p w14:paraId="0CE9C2B8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Podaje warunki skuteczności modlitwy (zgodność z wolą Boga, dobro człowieka, zbawienie itd.).</w:t>
            </w:r>
          </w:p>
          <w:p w14:paraId="7EDFC4BD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Opowiada o zesłaniu Ducha Świętego i Jego działaniu w Kościele.</w:t>
            </w:r>
          </w:p>
          <w:p w14:paraId="698B73D4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 xml:space="preserve">Opowiada o darach Ducha Świętego </w:t>
            </w:r>
            <w:r>
              <w:rPr>
                <w:sz w:val="18"/>
                <w:szCs w:val="18"/>
              </w:rPr>
              <w:lastRenderedPageBreak/>
              <w:t>udzielanych wspólnocie Kościoła.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5E77EE2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3CFB6909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Opowiada o znaczeniu śmierci i zmartwychwstania Jezusa.</w:t>
            </w:r>
          </w:p>
          <w:p w14:paraId="13F95C4F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Wymienia przykazania Boże.</w:t>
            </w:r>
          </w:p>
          <w:p w14:paraId="6056F49A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Z pomocą nauczyciela wymienia przykazania kościelne i wyjaśnia ich znaczenie.</w:t>
            </w:r>
          </w:p>
          <w:p w14:paraId="02F290BD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Opowiada o znaczeniu modlitwy w życiu człowieka.</w:t>
            </w:r>
          </w:p>
          <w:p w14:paraId="2EA75F81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Opowiada o Duchu Świętym.</w:t>
            </w:r>
          </w:p>
          <w:p w14:paraId="66079E39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Opowiada o darach Ducha Świętego.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4D4DD0B1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3D4BE3ED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 xml:space="preserve">Opowiada o śmierci </w:t>
            </w:r>
            <w:r>
              <w:rPr>
                <w:sz w:val="18"/>
                <w:szCs w:val="18"/>
              </w:rPr>
              <w:br/>
              <w:t>i zmartwychwstaniu Jezusa.</w:t>
            </w:r>
          </w:p>
          <w:p w14:paraId="2373DBD5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Z pomocą nauczyciela wymienia przykazania Boże.</w:t>
            </w:r>
          </w:p>
          <w:p w14:paraId="2EC540F6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Z pomocą nauczyciela wymienia przykazania kościelne.</w:t>
            </w:r>
          </w:p>
          <w:p w14:paraId="6059FB40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Opowiada o modlitwie.</w:t>
            </w:r>
          </w:p>
          <w:p w14:paraId="7708B6F0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Z pomocą nauczyciela opowiada o Duchu Świętym i o udzielanych przez Niego darach.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45F1C96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6FD862A8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5B4DC1C3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Nie pracuje podczas lekcji.</w:t>
            </w:r>
          </w:p>
          <w:p w14:paraId="510F440F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Nie prowadzi ćwiczeń (zeszytu).</w:t>
            </w:r>
          </w:p>
          <w:p w14:paraId="51B2D4B5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Z pomocą nauczyciela nie potrafi wymienić przykazań Bożych.</w:t>
            </w:r>
          </w:p>
          <w:p w14:paraId="5496F4C0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Nie potrafi wymienić żadnego przykazania kościelnego.</w:t>
            </w:r>
          </w:p>
          <w:p w14:paraId="3E385127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Z pomocą nauczyciela nie potrafi opowiedzieć, czym jest modlitwa.</w:t>
            </w:r>
          </w:p>
          <w:p w14:paraId="118E121F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Z pomocą nauczyciela nie potrafi niczego opowiedzieć o Duchu Świętym.</w:t>
            </w:r>
          </w:p>
        </w:tc>
      </w:tr>
      <w:tr w:rsidR="00204A2E" w14:paraId="2C63E5FD" w14:textId="77777777" w:rsidTr="00204A2E"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07E3A41" w14:textId="77777777" w:rsidR="00204A2E" w:rsidRDefault="00204A2E">
            <w:pPr>
              <w:suppressAutoHyphens/>
              <w:snapToGrid w:val="0"/>
              <w:spacing w:line="256" w:lineRule="auto"/>
              <w:ind w:firstLine="0"/>
              <w:jc w:val="left"/>
              <w:rPr>
                <w:rStyle w:val="bold"/>
              </w:rPr>
            </w:pPr>
            <w:r>
              <w:rPr>
                <w:rStyle w:val="bold"/>
              </w:rPr>
              <w:t xml:space="preserve">IX. </w:t>
            </w:r>
          </w:p>
          <w:p w14:paraId="258D83C4" w14:textId="77777777" w:rsidR="00204A2E" w:rsidRDefault="00204A2E">
            <w:pPr>
              <w:suppressAutoHyphens/>
              <w:snapToGrid w:val="0"/>
              <w:spacing w:line="256" w:lineRule="auto"/>
              <w:ind w:firstLine="0"/>
              <w:jc w:val="left"/>
              <w:rPr>
                <w:rStyle w:val="bold"/>
              </w:rPr>
            </w:pPr>
            <w:r>
              <w:rPr>
                <w:rStyle w:val="bold"/>
              </w:rPr>
              <w:t>Katechezy okolicznościowe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4104B9DD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6D5B2DF2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Posiada wiedzę wykraczającą poza ocenę bardzo dobrą.</w:t>
            </w:r>
          </w:p>
          <w:p w14:paraId="5DFE94DF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Spełnił kryteria na ocenę bardzo dobrą.</w:t>
            </w:r>
          </w:p>
          <w:p w14:paraId="0AA227E0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Aktywnie posługuje się zdobytą wiedzą.</w:t>
            </w:r>
          </w:p>
          <w:p w14:paraId="09E06F54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21BB0C7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7B596BCD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Ukazuje Lolka jako przykład w podejmowaniu posług w Kościele oraz jako wzór codziennej modlitwy.</w:t>
            </w:r>
          </w:p>
          <w:p w14:paraId="30898971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Podaje warunki skuteczności modlitwy (zgodność z wolą Boga, dobro człowieka, zbawienie itd.).</w:t>
            </w:r>
          </w:p>
          <w:p w14:paraId="276A8919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 xml:space="preserve">Uzasadnia, jak za przykładem Anieli </w:t>
            </w:r>
            <w:proofErr w:type="spellStart"/>
            <w:r>
              <w:rPr>
                <w:sz w:val="18"/>
                <w:szCs w:val="18"/>
              </w:rPr>
              <w:t>Salawy</w:t>
            </w:r>
            <w:proofErr w:type="spellEnd"/>
            <w:r>
              <w:rPr>
                <w:sz w:val="18"/>
                <w:szCs w:val="18"/>
              </w:rPr>
              <w:t xml:space="preserve"> należy bezinteresownie nieść pomoc innym.</w:t>
            </w:r>
          </w:p>
          <w:p w14:paraId="3D1A3DC7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Opisuje wybrane postaci świętych; wyjaśnia, na czym polega modlitwa za zmarłych.</w:t>
            </w:r>
          </w:p>
          <w:p w14:paraId="32C0CFE3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Wyjaśnia, na czym polegała zgoda Maryi i Jej posłuszeństwo wobec Boga.</w:t>
            </w:r>
          </w:p>
          <w:p w14:paraId="29F41414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Ukazuje związek pomiędzy obchodami świąt Narodzenia Pańskiego a obecnością w nich Jezusa.</w:t>
            </w:r>
          </w:p>
          <w:p w14:paraId="13B30A3A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  <w:r>
              <w:rPr>
                <w:sz w:val="18"/>
                <w:szCs w:val="18"/>
              </w:rPr>
              <w:tab/>
              <w:t>Wyjaśnia, że Jezus oddał życie z miłości do człowieka.</w:t>
            </w:r>
          </w:p>
          <w:p w14:paraId="569C0712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ab/>
              <w:t>Ukazuje związek pomiędzy obchodami świąt Zmartwychwstania Pańskiego a obecnością w nich Jezusa.</w:t>
            </w:r>
          </w:p>
          <w:p w14:paraId="3AC819A0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ab/>
              <w:t>Zna i wymienia tytuły Maryi; wie, na czym polega oddawanie czci Maryi jako Królowej Polski i świata.</w:t>
            </w:r>
          </w:p>
          <w:p w14:paraId="298BF208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Wyjaśnia i wie, w jaki sposób adorować Jezusa obecnego w Najświętszym Sakramencie.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8D0EDC0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023DDE95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Opowiada o Lolku i jego zawierzeniu Maryi.</w:t>
            </w:r>
          </w:p>
          <w:p w14:paraId="1A90A91D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Wskazuje na skuteczność modlitwy.</w:t>
            </w:r>
          </w:p>
          <w:p w14:paraId="3AB46CBE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 xml:space="preserve">Opisuje powołania </w:t>
            </w:r>
            <w:r>
              <w:rPr>
                <w:sz w:val="18"/>
                <w:szCs w:val="18"/>
              </w:rPr>
              <w:br/>
              <w:t>i zawody, w których ludzie poświęcają swój czas innym.</w:t>
            </w:r>
          </w:p>
          <w:p w14:paraId="36BC9023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Opowiada o wybranym świętym i wskazuje, że Pan Jezus obdarza życiem wiecznym.</w:t>
            </w:r>
          </w:p>
          <w:p w14:paraId="7AF263C1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 xml:space="preserve">Wyjaśnia znaczenie </w:t>
            </w:r>
            <w:r>
              <w:rPr>
                <w:rStyle w:val="kursywa"/>
                <w:sz w:val="18"/>
                <w:szCs w:val="18"/>
              </w:rPr>
              <w:t xml:space="preserve">adwentu </w:t>
            </w:r>
            <w:r>
              <w:rPr>
                <w:sz w:val="18"/>
                <w:szCs w:val="18"/>
              </w:rPr>
              <w:t>i postanowień adwentowych; opowiada o roratach.</w:t>
            </w:r>
          </w:p>
          <w:p w14:paraId="3FE9E989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 xml:space="preserve">Zna historię narodzin Jezusa w Betlejem </w:t>
            </w:r>
            <w:r>
              <w:rPr>
                <w:sz w:val="18"/>
                <w:szCs w:val="18"/>
              </w:rPr>
              <w:br/>
              <w:t>i okazuje wdzięczność Bogu w prezentowaniu znanych kolęd.</w:t>
            </w:r>
          </w:p>
          <w:p w14:paraId="0BB10184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Opowiada o męce Pana Jezusa.</w:t>
            </w:r>
          </w:p>
          <w:p w14:paraId="2093E924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ab/>
              <w:t xml:space="preserve">Na podstawie tekstów biblijnych opowiada </w:t>
            </w:r>
            <w:r>
              <w:rPr>
                <w:sz w:val="18"/>
                <w:szCs w:val="18"/>
              </w:rPr>
              <w:br/>
              <w:t>o zmartwychwstaniu Jezusa.</w:t>
            </w:r>
          </w:p>
          <w:p w14:paraId="6563C8CB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ab/>
              <w:t xml:space="preserve">Opowiada o Maryi jako </w:t>
            </w:r>
            <w:r>
              <w:rPr>
                <w:sz w:val="18"/>
                <w:szCs w:val="18"/>
              </w:rPr>
              <w:br/>
              <w:t>o Królowej Polski.</w:t>
            </w:r>
          </w:p>
          <w:p w14:paraId="401AEEDC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10. Wyjaśnia, że Jezus </w:t>
            </w:r>
            <w:r>
              <w:rPr>
                <w:sz w:val="18"/>
                <w:szCs w:val="18"/>
              </w:rPr>
              <w:br/>
              <w:t>w Najświętszym Sakramencie przychodzi do nas, aby nam błogosławić.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44A42F7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0FF7DDCB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Opowiada o małym Karolu Wojtyle i jego modlitwie.</w:t>
            </w:r>
          </w:p>
          <w:p w14:paraId="330462FA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 xml:space="preserve">Opowiada o pracy służebnej Anieli </w:t>
            </w:r>
            <w:proofErr w:type="spellStart"/>
            <w:r>
              <w:rPr>
                <w:sz w:val="18"/>
                <w:szCs w:val="18"/>
              </w:rPr>
              <w:t>Salawy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A55ED6E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Odróżnia uroczystość Wszystkich Świętych od Dnia Zadusznego.</w:t>
            </w:r>
          </w:p>
          <w:p w14:paraId="5D828248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 xml:space="preserve">Opowiada o potrzebie podejmowania postanowień adwentowych </w:t>
            </w:r>
            <w:r>
              <w:rPr>
                <w:sz w:val="18"/>
                <w:szCs w:val="18"/>
              </w:rPr>
              <w:br/>
              <w:t>i uczestnictwa w roratach.</w:t>
            </w:r>
          </w:p>
          <w:p w14:paraId="72CCDE84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 xml:space="preserve">Wskazuje, że treści kolęd przybliżają prawdę </w:t>
            </w:r>
            <w:r>
              <w:rPr>
                <w:sz w:val="18"/>
                <w:szCs w:val="18"/>
              </w:rPr>
              <w:br/>
              <w:t>o Bożym Narodzeniu.</w:t>
            </w:r>
          </w:p>
          <w:p w14:paraId="38817067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Opowiada o Drodze Krzyżowej.</w:t>
            </w:r>
          </w:p>
          <w:p w14:paraId="58C20266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Opowiada o tradycjach świąt wielkanocnych.</w:t>
            </w:r>
          </w:p>
          <w:p w14:paraId="25E2DADF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ab/>
              <w:t>Wskazuje, że Maryja jest Królową Polski.</w:t>
            </w:r>
          </w:p>
          <w:p w14:paraId="0AF3725C" w14:textId="77777777" w:rsidR="00204A2E" w:rsidRDefault="00204A2E">
            <w:pPr>
              <w:tabs>
                <w:tab w:val="left" w:pos="708"/>
              </w:tabs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9.Wskazuje, jak wyraża się wiarę i oddaje cześć Jezusowi podczas procesji Bożego Ciała.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876E2A1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43E0FE99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Opowiada o małym Karolu Wojtyle.</w:t>
            </w:r>
          </w:p>
          <w:p w14:paraId="299411B2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 xml:space="preserve">Wskazuje, że Aniela </w:t>
            </w:r>
            <w:proofErr w:type="spellStart"/>
            <w:r>
              <w:rPr>
                <w:sz w:val="18"/>
                <w:szCs w:val="18"/>
              </w:rPr>
              <w:t>Salawa</w:t>
            </w:r>
            <w:proofErr w:type="spellEnd"/>
            <w:r>
              <w:rPr>
                <w:sz w:val="18"/>
                <w:szCs w:val="18"/>
              </w:rPr>
              <w:t xml:space="preserve"> pomagała innym.</w:t>
            </w:r>
          </w:p>
          <w:p w14:paraId="30779289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Opowiada o uroczystości Wszystkich Świętych.</w:t>
            </w:r>
          </w:p>
          <w:p w14:paraId="763D666F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Opowiada o Adwencie i roratach.</w:t>
            </w:r>
          </w:p>
          <w:p w14:paraId="2C8FBA45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Wskazuje, że w śpiewie kolęd dziękujemy Jezusowi za Jego miłość do ludzi.</w:t>
            </w:r>
          </w:p>
          <w:p w14:paraId="20E9ABFB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Wymienia wybrane stacje Drogi Krzyżowej.</w:t>
            </w:r>
          </w:p>
          <w:p w14:paraId="3F777787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Opowiada o świętach wielkanocnych.</w:t>
            </w:r>
          </w:p>
          <w:p w14:paraId="65314A7C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ab/>
              <w:t>Wskazuje, że Maryja jest Królową Polski.</w:t>
            </w:r>
          </w:p>
          <w:p w14:paraId="2F036C16" w14:textId="77777777" w:rsidR="00204A2E" w:rsidRDefault="00204A2E">
            <w:pPr>
              <w:tabs>
                <w:tab w:val="left" w:pos="708"/>
              </w:tabs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Opowiada o procesji Bożego Ciała.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1565731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585BCC6A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54BDE1A3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Nie pracuje podczas lekcji.</w:t>
            </w:r>
          </w:p>
          <w:p w14:paraId="13860FF8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Nie prowadzi ćwiczeń (zeszytu).</w:t>
            </w:r>
          </w:p>
          <w:p w14:paraId="191F6A33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 xml:space="preserve">Z pomocą nauczyciela nie potrafi opowiedzieć </w:t>
            </w:r>
            <w:r>
              <w:rPr>
                <w:sz w:val="18"/>
                <w:szCs w:val="18"/>
              </w:rPr>
              <w:br/>
              <w:t>o uroczystości Wszystkich Świętych.</w:t>
            </w:r>
          </w:p>
          <w:p w14:paraId="6539D67B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Nie potrafi zaśpiewać żadnej kolędy.</w:t>
            </w:r>
          </w:p>
          <w:p w14:paraId="76E6101C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Z pomocą nauczyciela nie potrafi wymienić żadnej stacji Drogi Krzyżowej.</w:t>
            </w:r>
          </w:p>
          <w:p w14:paraId="730503CC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 xml:space="preserve">Z pomocą nauczyciela nie potrafi opowiedzieć </w:t>
            </w:r>
            <w:r>
              <w:rPr>
                <w:sz w:val="18"/>
                <w:szCs w:val="18"/>
              </w:rPr>
              <w:br/>
              <w:t>o zmartwychwstaniu Pana Jezusa.</w:t>
            </w:r>
          </w:p>
          <w:p w14:paraId="226F8C3E" w14:textId="77777777" w:rsidR="00204A2E" w:rsidRDefault="00204A2E">
            <w:pPr>
              <w:spacing w:line="256" w:lineRule="auto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ab/>
              <w:t xml:space="preserve">Z pomocą nauczyciela nie potrafi opowiedzieć </w:t>
            </w:r>
            <w:r>
              <w:rPr>
                <w:sz w:val="18"/>
                <w:szCs w:val="18"/>
              </w:rPr>
              <w:br/>
              <w:t>o uroczystości Bożego Ciała.</w:t>
            </w:r>
          </w:p>
        </w:tc>
      </w:tr>
    </w:tbl>
    <w:p w14:paraId="42F5E7A1" w14:textId="77777777" w:rsidR="0072731E" w:rsidRDefault="0072731E"/>
    <w:sectPr w:rsidR="0072731E" w:rsidSect="00204A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75"/>
    <w:rsid w:val="00204A2E"/>
    <w:rsid w:val="0072731E"/>
    <w:rsid w:val="00C2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EEFC"/>
  <w15:chartTrackingRefBased/>
  <w15:docId w15:val="{46BC6BFF-048C-47C7-8689-CF28ABF9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204A2E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4A2E"/>
    <w:pPr>
      <w:keepNext/>
      <w:pageBreakBefore/>
      <w:tabs>
        <w:tab w:val="clear" w:pos="765"/>
        <w:tab w:val="left" w:pos="432"/>
        <w:tab w:val="left" w:pos="851"/>
      </w:tabs>
      <w:suppressAutoHyphens/>
      <w:spacing w:after="170"/>
      <w:ind w:firstLine="0"/>
      <w:jc w:val="center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04A2E"/>
    <w:rPr>
      <w:rFonts w:ascii="Cambria" w:eastAsia="Times New Roman" w:hAnsi="Cambria" w:cs="Cambria"/>
      <w:b/>
      <w:bCs/>
      <w:sz w:val="28"/>
      <w:szCs w:val="28"/>
      <w:lang w:eastAsia="pl-PL"/>
    </w:rPr>
  </w:style>
  <w:style w:type="character" w:customStyle="1" w:styleId="bold">
    <w:name w:val="_bold"/>
    <w:uiPriority w:val="99"/>
    <w:qFormat/>
    <w:rsid w:val="00204A2E"/>
    <w:rPr>
      <w:b/>
      <w:bCs/>
      <w:color w:val="auto"/>
    </w:rPr>
  </w:style>
  <w:style w:type="character" w:customStyle="1" w:styleId="kursywa">
    <w:name w:val="_kursywa"/>
    <w:uiPriority w:val="99"/>
    <w:qFormat/>
    <w:rsid w:val="00204A2E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8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9CFF9-0FAE-4569-898E-2309558A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2869</Words>
  <Characters>17215</Characters>
  <Application>Microsoft Office Word</Application>
  <DocSecurity>0</DocSecurity>
  <Lines>143</Lines>
  <Paragraphs>40</Paragraphs>
  <ScaleCrop>false</ScaleCrop>
  <Company/>
  <LinksUpToDate>false</LinksUpToDate>
  <CharactersWithSpaces>20044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Ledwoń</dc:creator>
  <cp:keywords/>
  <dc:description/>
  <cp:lastModifiedBy>Joachim Ledwoń</cp:lastModifiedBy>
  <cp:revision>2</cp:revision>
  <dcterms:created xsi:type="dcterms:W3CDTF">2021-09-29T20:14:00Z</dcterms:created>
  <dcterms:modified xsi:type="dcterms:W3CDTF">2021-09-29T20:14:00Z</dcterms:modified>
</cp:coreProperties>
</file>