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FB24" w14:textId="77777777" w:rsidR="00AF657E" w:rsidRPr="0087452E" w:rsidRDefault="000110F6" w:rsidP="00AF657E">
      <w:pPr>
        <w:jc w:val="center"/>
        <w:rPr>
          <w:rFonts w:ascii="Times New Roman" w:hAnsi="Times New Roman" w:cs="Times New Roman"/>
          <w:b/>
          <w:bCs/>
          <w:sz w:val="38"/>
          <w:szCs w:val="38"/>
          <w:highlight w:val="lightGray"/>
        </w:rPr>
      </w:pPr>
      <w:r w:rsidRPr="0087452E">
        <w:rPr>
          <w:rFonts w:ascii="Times New Roman" w:hAnsi="Times New Roman" w:cs="Times New Roman"/>
          <w:b/>
          <w:bCs/>
          <w:sz w:val="38"/>
          <w:szCs w:val="38"/>
          <w:highlight w:val="lightGray"/>
        </w:rPr>
        <w:t>Realizacja zajęć z zakresu</w:t>
      </w:r>
    </w:p>
    <w:p w14:paraId="44CE03C7" w14:textId="34FBD7C2" w:rsidR="000110F6" w:rsidRPr="0087452E" w:rsidRDefault="000110F6" w:rsidP="00AF657E">
      <w:pPr>
        <w:jc w:val="center"/>
        <w:rPr>
          <w:rFonts w:ascii="Times New Roman" w:hAnsi="Times New Roman" w:cs="Times New Roman"/>
          <w:sz w:val="38"/>
          <w:szCs w:val="38"/>
        </w:rPr>
      </w:pPr>
      <w:r w:rsidRPr="0087452E">
        <w:rPr>
          <w:rFonts w:ascii="Times New Roman" w:hAnsi="Times New Roman" w:cs="Times New Roman"/>
          <w:b/>
          <w:bCs/>
          <w:sz w:val="38"/>
          <w:szCs w:val="38"/>
          <w:highlight w:val="lightGray"/>
        </w:rPr>
        <w:t xml:space="preserve"> pomocy psychologiczno-pedagogicznej</w:t>
      </w:r>
      <w:r w:rsidR="00ED6998" w:rsidRPr="0087452E">
        <w:rPr>
          <w:rFonts w:ascii="Times New Roman" w:hAnsi="Times New Roman" w:cs="Times New Roman"/>
          <w:b/>
          <w:bCs/>
          <w:sz w:val="38"/>
          <w:szCs w:val="38"/>
          <w:highlight w:val="lightGray"/>
        </w:rPr>
        <w:t xml:space="preserve"> </w:t>
      </w:r>
      <w:r w:rsidR="0087452E" w:rsidRPr="0087452E">
        <w:rPr>
          <w:rFonts w:ascii="Times New Roman" w:hAnsi="Times New Roman" w:cs="Times New Roman"/>
          <w:b/>
          <w:bCs/>
          <w:sz w:val="38"/>
          <w:szCs w:val="38"/>
          <w:highlight w:val="lightGray"/>
        </w:rPr>
        <w:t>podczas nauki zdalnej</w:t>
      </w:r>
    </w:p>
    <w:p w14:paraId="27DFCBF9" w14:textId="77777777" w:rsidR="0057431F" w:rsidRDefault="0057431F" w:rsidP="005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F4294" w14:textId="28C85133" w:rsidR="000110F6" w:rsidRPr="0057431F" w:rsidRDefault="000110F6" w:rsidP="00574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 xml:space="preserve">W okresie pandemii, w naszej szkole pomoc psychologiczno-pedagogiczna organizowana i udzielana jest na odległość. Prowadzone są wszystkie zajęcia z zakresu pomocy psychologiczno-pedagogicznej, którymi objęci byli uczniowie przed zawieszeniem zajęć w szkole. Realizowane są zajęcia rewalidacyjne i specjalistyczne. W zdalnie realizowanym procesie terapeutycznym wykorzystujemy przede wszystkim aplikację Microsoft Teams oraz dziennik elektroniczny Librus, jak również stronę internetową naszej szkoły oraz formy komunikacji uzgodnione z rodzicami wychowanków </w:t>
      </w:r>
      <w:r w:rsidR="00AF657E" w:rsidRPr="0057431F">
        <w:rPr>
          <w:rFonts w:ascii="Times New Roman" w:hAnsi="Times New Roman" w:cs="Times New Roman"/>
          <w:sz w:val="24"/>
          <w:szCs w:val="24"/>
        </w:rPr>
        <w:t>szkolnych</w:t>
      </w:r>
      <w:r w:rsidRPr="0057431F">
        <w:rPr>
          <w:rFonts w:ascii="Times New Roman" w:hAnsi="Times New Roman" w:cs="Times New Roman"/>
          <w:sz w:val="24"/>
          <w:szCs w:val="24"/>
        </w:rPr>
        <w:t>.</w:t>
      </w:r>
    </w:p>
    <w:p w14:paraId="38B2C33A" w14:textId="77777777" w:rsidR="0057431F" w:rsidRDefault="0057431F" w:rsidP="005743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9E5E1" w14:textId="2D087665" w:rsidR="000110F6" w:rsidRPr="0057431F" w:rsidRDefault="000110F6" w:rsidP="00574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b/>
          <w:bCs/>
          <w:sz w:val="24"/>
          <w:szCs w:val="24"/>
        </w:rPr>
        <w:t>Zajęcia rewalidacyjne</w:t>
      </w:r>
      <w:r w:rsidRPr="0057431F">
        <w:rPr>
          <w:rFonts w:ascii="Times New Roman" w:hAnsi="Times New Roman" w:cs="Times New Roman"/>
          <w:sz w:val="24"/>
          <w:szCs w:val="24"/>
        </w:rPr>
        <w:t xml:space="preserve"> prowadzone na odległość są realizowane przez nauczycieli współorganizujących kształcenie specjalne uczniów posiadających orzeczenie o potrzebie kształcenia specjalnego oraz specjalistów. Zajęcia planowane są zgodnie z tygodniowym </w:t>
      </w:r>
      <w:r w:rsidR="00AF657E" w:rsidRPr="0057431F">
        <w:rPr>
          <w:rFonts w:ascii="Times New Roman" w:hAnsi="Times New Roman" w:cs="Times New Roman"/>
          <w:sz w:val="24"/>
          <w:szCs w:val="24"/>
        </w:rPr>
        <w:t>h</w:t>
      </w:r>
      <w:r w:rsidRPr="0057431F">
        <w:rPr>
          <w:rFonts w:ascii="Times New Roman" w:hAnsi="Times New Roman" w:cs="Times New Roman"/>
          <w:sz w:val="24"/>
          <w:szCs w:val="24"/>
        </w:rPr>
        <w:t>armonogramem zajęć, uzgodnionym z wychowawcą i rodzicami ucznia. Nauczyciele i specjaliści prowadzą zajęcia rewalidacyjne, dostosowując proponowany przez nauczycieli przedmiotowych materiał edukacyjny do indywidualnych potrzeb rozwojowych i edukacyjnych oraz możliwości psychofizycznych uczniów oraz uczestniczą z uczniem w zajęciach przedmiotowych.</w:t>
      </w:r>
    </w:p>
    <w:p w14:paraId="7454D8D4" w14:textId="77777777" w:rsidR="000110F6" w:rsidRPr="0057431F" w:rsidRDefault="000110F6" w:rsidP="00574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31F">
        <w:rPr>
          <w:rFonts w:ascii="Times New Roman" w:hAnsi="Times New Roman" w:cs="Times New Roman"/>
          <w:sz w:val="24"/>
          <w:szCs w:val="24"/>
          <w:u w:val="single"/>
        </w:rPr>
        <w:t>Zajęcia rewalidacyjne prowadzone z uczniem są poprzez:</w:t>
      </w:r>
    </w:p>
    <w:p w14:paraId="760F3306" w14:textId="7C56EC20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przesyłanie poprzez aplikację Microsoft Teams i dziennik Librus oraz adresy e-mailowe rodziców, materiałów ćwiczeniowych  z opisem wykonania,</w:t>
      </w:r>
    </w:p>
    <w:p w14:paraId="402570AE" w14:textId="17B2E588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wskazywanie linków do interaktywnych portali edukacyjno-terapeutycznych dostępnych on-line ze wskazaniem odpowiedniego zadania lub ćwiczenia,</w:t>
      </w:r>
    </w:p>
    <w:p w14:paraId="776094A8" w14:textId="49B4AD01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wykorzystanie programów terapeutycznych wspomagających rozwój dzieci, dostępnych on-line,</w:t>
      </w:r>
    </w:p>
    <w:p w14:paraId="4F33DBE1" w14:textId="0462C258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uczestniczenie w zajęciach przedmiotowych na czacie i wspieranie uczniów w trakcie pracy bieżącej,</w:t>
      </w:r>
    </w:p>
    <w:p w14:paraId="1387217B" w14:textId="2DB5ECCA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prowadzenie konsultacji on-line (czat w aplikacji Teams, dziennik elektroniczny Librus),</w:t>
      </w:r>
    </w:p>
    <w:p w14:paraId="421C1DE3" w14:textId="5D34DCB9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prowadzenie wideo rozmów poprzez aplikację Teams,</w:t>
      </w:r>
    </w:p>
    <w:p w14:paraId="4BB35BC4" w14:textId="20C9DC5F" w:rsidR="000110F6" w:rsidRPr="0057431F" w:rsidRDefault="000110F6" w:rsidP="00574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sz w:val="24"/>
          <w:szCs w:val="24"/>
        </w:rPr>
        <w:t>prowadzenie zajęć on-line</w:t>
      </w:r>
      <w:r w:rsidR="00AF657E" w:rsidRPr="0057431F">
        <w:rPr>
          <w:rFonts w:ascii="Times New Roman" w:hAnsi="Times New Roman" w:cs="Times New Roman"/>
          <w:sz w:val="24"/>
          <w:szCs w:val="24"/>
        </w:rPr>
        <w:t xml:space="preserve"> lub/i w szkole z zachowaniem wszelkich środków ostrożności.</w:t>
      </w:r>
    </w:p>
    <w:p w14:paraId="424C67C7" w14:textId="1D676D6F" w:rsidR="00AF657E" w:rsidRPr="0057431F" w:rsidRDefault="00AF657E" w:rsidP="0057431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5E5A9" w14:textId="77777777" w:rsidR="0057431F" w:rsidRDefault="0057431F" w:rsidP="005743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7520" w14:textId="694B6F7D" w:rsidR="00687A9E" w:rsidRPr="0057431F" w:rsidRDefault="000110F6" w:rsidP="00574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F">
        <w:rPr>
          <w:rFonts w:ascii="Times New Roman" w:hAnsi="Times New Roman" w:cs="Times New Roman"/>
          <w:b/>
          <w:bCs/>
          <w:sz w:val="24"/>
          <w:szCs w:val="24"/>
        </w:rPr>
        <w:t>Zajęcia specjalistyczne </w:t>
      </w:r>
      <w:r w:rsidRPr="0057431F">
        <w:rPr>
          <w:rFonts w:ascii="Times New Roman" w:hAnsi="Times New Roman" w:cs="Times New Roman"/>
          <w:sz w:val="24"/>
          <w:szCs w:val="24"/>
        </w:rPr>
        <w:t>(</w:t>
      </w:r>
      <w:r w:rsidR="00AF657E" w:rsidRPr="0057431F">
        <w:rPr>
          <w:rFonts w:ascii="Times New Roman" w:hAnsi="Times New Roman" w:cs="Times New Roman"/>
          <w:sz w:val="24"/>
          <w:szCs w:val="24"/>
        </w:rPr>
        <w:t>korekcyjno-kompensacyjne</w:t>
      </w:r>
      <w:r w:rsidRPr="0057431F">
        <w:rPr>
          <w:rFonts w:ascii="Times New Roman" w:hAnsi="Times New Roman" w:cs="Times New Roman"/>
          <w:sz w:val="24"/>
          <w:szCs w:val="24"/>
        </w:rPr>
        <w:t xml:space="preserve">) są realizowane głównie za pośrednictwem Dziennika Librus </w:t>
      </w:r>
      <w:r w:rsidR="00AF657E" w:rsidRPr="0057431F">
        <w:rPr>
          <w:rFonts w:ascii="Times New Roman" w:hAnsi="Times New Roman" w:cs="Times New Roman"/>
          <w:sz w:val="24"/>
          <w:szCs w:val="24"/>
        </w:rPr>
        <w:t xml:space="preserve">, platformy Microsoft Team oraz poczty elektronicznej </w:t>
      </w:r>
      <w:r w:rsidRPr="0057431F">
        <w:rPr>
          <w:rFonts w:ascii="Times New Roman" w:hAnsi="Times New Roman" w:cs="Times New Roman"/>
          <w:sz w:val="24"/>
          <w:szCs w:val="24"/>
        </w:rPr>
        <w:t xml:space="preserve">w formie przekazywania dzieciom i rodzicom: kart pracy rozwijających kompetencje emocjonalno-społeczne, gier i zabaw edukacyjnych oraz filmów, porad i konsultacji telefonicznych, za pośrednictwem Dziennika Librus i czatu w aplikacji Teams oraz wskazywanie linków do interaktywnych portali edukacyjno-terapeutycznych dostępnych on-line ze wskazaniem odpowiedniego zadania lub ćwiczenia do realizacji. Specjaliści wykorzystują programy terapeutyczne wspomagające rozwój dzieci, dostępne on-line. Prowadzą także zajęcia terapeutyczne on-line oraz wideo rozmowy. Wszystkie zajęcia planują zgodnie z tygodniowym </w:t>
      </w:r>
      <w:r w:rsidR="0057431F">
        <w:rPr>
          <w:rFonts w:ascii="Times New Roman" w:hAnsi="Times New Roman" w:cs="Times New Roman"/>
          <w:sz w:val="24"/>
          <w:szCs w:val="24"/>
        </w:rPr>
        <w:t>h</w:t>
      </w:r>
      <w:r w:rsidRPr="0057431F">
        <w:rPr>
          <w:rFonts w:ascii="Times New Roman" w:hAnsi="Times New Roman" w:cs="Times New Roman"/>
          <w:sz w:val="24"/>
          <w:szCs w:val="24"/>
        </w:rPr>
        <w:t>armonogramem zajęć, uzgodnionym z rodzicami ucznia.</w:t>
      </w:r>
    </w:p>
    <w:sectPr w:rsidR="00687A9E" w:rsidRPr="0057431F" w:rsidSect="00AF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3F3"/>
    <w:multiLevelType w:val="hybridMultilevel"/>
    <w:tmpl w:val="1C6A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7376"/>
    <w:multiLevelType w:val="hybridMultilevel"/>
    <w:tmpl w:val="6BF4E536"/>
    <w:lvl w:ilvl="0" w:tplc="C68A43C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14CA"/>
    <w:multiLevelType w:val="hybridMultilevel"/>
    <w:tmpl w:val="6AF4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6"/>
    <w:rsid w:val="000110F6"/>
    <w:rsid w:val="0057431F"/>
    <w:rsid w:val="00687A9E"/>
    <w:rsid w:val="0087452E"/>
    <w:rsid w:val="00AF657E"/>
    <w:rsid w:val="00E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9E0"/>
  <w15:chartTrackingRefBased/>
  <w15:docId w15:val="{09BD9457-4668-4D3F-ADC1-8143ADC4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2020-08-26T16:26:00Z</dcterms:created>
  <dcterms:modified xsi:type="dcterms:W3CDTF">2020-09-03T06:56:00Z</dcterms:modified>
</cp:coreProperties>
</file>