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250B" w:rsidRPr="0066250B" w:rsidTr="00662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250B" w:rsidRDefault="0066250B" w:rsidP="0066250B">
            <w:pPr>
              <w:spacing w:after="0" w:line="36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sz w:val="32"/>
                <w:szCs w:val="32"/>
                <w:u w:val="single"/>
                <w:lang w:eastAsia="pl-PL"/>
              </w:rPr>
            </w:pPr>
            <w:r w:rsidRPr="0066250B"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sz w:val="32"/>
                <w:szCs w:val="32"/>
                <w:u w:val="single"/>
                <w:lang w:eastAsia="pl-PL"/>
              </w:rPr>
              <w:t>Rekrutacja do pierwszej klasy 202</w:t>
            </w:r>
            <w:r w:rsidR="002309DD"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sz w:val="32"/>
                <w:szCs w:val="32"/>
                <w:u w:val="single"/>
                <w:lang w:eastAsia="pl-PL"/>
              </w:rPr>
              <w:t>2</w:t>
            </w:r>
            <w:r w:rsidRPr="0066250B"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sz w:val="32"/>
                <w:szCs w:val="32"/>
                <w:u w:val="single"/>
                <w:lang w:eastAsia="pl-PL"/>
              </w:rPr>
              <w:t>/202</w:t>
            </w:r>
            <w:r w:rsidR="002309DD"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sz w:val="32"/>
                <w:szCs w:val="32"/>
                <w:u w:val="single"/>
                <w:lang w:eastAsia="pl-PL"/>
              </w:rPr>
              <w:t>3</w:t>
            </w:r>
          </w:p>
          <w:p w:rsidR="0066250B" w:rsidRPr="0066250B" w:rsidRDefault="0066250B" w:rsidP="0066250B">
            <w:pPr>
              <w:spacing w:after="0" w:line="360" w:lineRule="auto"/>
              <w:rPr>
                <w:rFonts w:ascii="Courier New" w:eastAsia="Times New Roman" w:hAnsi="Courier New" w:cs="Courier New"/>
                <w:sz w:val="32"/>
                <w:szCs w:val="32"/>
                <w:u w:val="single"/>
                <w:lang w:eastAsia="pl-PL"/>
              </w:rPr>
            </w:pPr>
          </w:p>
        </w:tc>
      </w:tr>
      <w:tr w:rsidR="0066250B" w:rsidRPr="0066250B" w:rsidTr="00662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4B79B7" w:rsidRPr="007408EC" w:rsidRDefault="0066250B" w:rsidP="0066250B">
            <w:pPr>
              <w:spacing w:after="0" w:line="360" w:lineRule="auto"/>
              <w:rPr>
                <w:rFonts w:ascii="Tahoma" w:eastAsia="Times New Roman" w:hAnsi="Tahoma" w:cs="Tahoma"/>
                <w:color w:val="666666"/>
                <w:sz w:val="28"/>
                <w:szCs w:val="28"/>
                <w:u w:val="single"/>
                <w:lang w:eastAsia="pl-PL"/>
              </w:rPr>
            </w:pP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u w:val="single"/>
                <w:lang w:eastAsia="pl-PL"/>
              </w:rPr>
              <w:t>Terminy postępowania rekrutacyjnego do szkoły:</w:t>
            </w:r>
          </w:p>
          <w:p w:rsidR="004B79B7" w:rsidRPr="007408EC" w:rsidRDefault="0066250B" w:rsidP="0066250B">
            <w:pPr>
              <w:spacing w:after="0" w:line="360" w:lineRule="auto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</w:pP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br/>
              <w:t xml:space="preserve">Złożenie wniosku lub zgłoszenia o przyjęcie do I klasy Szkoły Podstawowej w </w:t>
            </w:r>
            <w:r w:rsidR="004B79B7"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>Pstrążnej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>:</w:t>
            </w:r>
          </w:p>
          <w:p w:rsidR="00F659B8" w:rsidRPr="007408EC" w:rsidRDefault="0066250B" w:rsidP="0066250B">
            <w:pPr>
              <w:spacing w:after="0" w:line="360" w:lineRule="auto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</w:pP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 </w:t>
            </w:r>
            <w:r w:rsidR="002309DD"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2</w:t>
            </w:r>
            <w:r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1</w:t>
            </w:r>
            <w:r w:rsidR="002309DD"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.02</w:t>
            </w:r>
            <w:r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 xml:space="preserve"> - </w:t>
            </w:r>
            <w:r w:rsidR="002309DD"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17</w:t>
            </w:r>
            <w:r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.03.202</w:t>
            </w:r>
            <w:r w:rsidR="002309DD"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 xml:space="preserve">2 </w:t>
            </w:r>
            <w:r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r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u w:val="single"/>
                <w:lang w:eastAsia="pl-PL"/>
              </w:rPr>
              <w:t>.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br/>
              <w:t xml:space="preserve">Weryfikacja przez komisję rekrutacyjną wniosków o przyjęcie do I klasy Szkoły Podstawowej w </w:t>
            </w:r>
            <w:r w:rsidR="004B79B7"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>Pstrążnej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: 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u w:val="single"/>
                <w:lang w:eastAsia="pl-PL"/>
              </w:rPr>
              <w:t>do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 </w:t>
            </w:r>
            <w:r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2</w:t>
            </w:r>
            <w:r w:rsidR="002309DD"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5</w:t>
            </w:r>
            <w:r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.0</w:t>
            </w:r>
            <w:r w:rsidR="002309DD"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3</w:t>
            </w:r>
            <w:r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.202</w:t>
            </w:r>
            <w:r w:rsidR="002309DD"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 xml:space="preserve">2 </w:t>
            </w:r>
            <w:r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r.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 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br/>
              <w:t>Podanie do publicznej wiadomości przez komisję listy kandydatów zakwalifikowanych i niezakwalifikowanych</w:t>
            </w:r>
            <w:r w:rsidR="004B79B7"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: 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 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u w:val="single"/>
                <w:lang w:eastAsia="pl-PL"/>
              </w:rPr>
              <w:t xml:space="preserve">do </w:t>
            </w:r>
            <w:r w:rsidR="007408EC"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29</w:t>
            </w:r>
            <w:r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.0</w:t>
            </w:r>
            <w:r w:rsidR="007408EC"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3</w:t>
            </w:r>
            <w:r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.202</w:t>
            </w:r>
            <w:r w:rsidR="007408EC"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 xml:space="preserve">2 </w:t>
            </w:r>
            <w:r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r.</w:t>
            </w:r>
            <w:r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lang w:eastAsia="pl-PL"/>
              </w:rPr>
              <w:t xml:space="preserve"> 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br/>
              <w:t xml:space="preserve">Podanie do publicznej wiadomości przez komisję rekrutacyjną listy kandydatów przyjętych 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br/>
              <w:t>i kandydatów nieprzyjętych</w:t>
            </w:r>
            <w:r w:rsidR="004B79B7"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: 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 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u w:val="single"/>
                <w:lang w:eastAsia="pl-PL"/>
              </w:rPr>
              <w:t xml:space="preserve">do </w:t>
            </w:r>
            <w:r w:rsidR="007408EC"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11</w:t>
            </w:r>
            <w:r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.0</w:t>
            </w:r>
            <w:r w:rsidR="007408EC"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4</w:t>
            </w:r>
            <w:r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.202</w:t>
            </w:r>
            <w:r w:rsidR="007408EC"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 xml:space="preserve">2  </w:t>
            </w:r>
            <w:r w:rsidRPr="007408EC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u w:val="single"/>
                <w:lang w:eastAsia="pl-PL"/>
              </w:rPr>
              <w:t>r.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br/>
              <w:t>Wnioski oraz zgłoszenia do klasy</w:t>
            </w:r>
            <w:r w:rsidR="004B79B7"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 I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 Szkoły Podstawowej w</w:t>
            </w:r>
            <w:r w:rsidR="004B79B7"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 Pstrążnej 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 można pobrać ze strony internetowej</w:t>
            </w:r>
            <w:r w:rsidR="007408EC"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 szkoły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 </w:t>
            </w:r>
            <w:r w:rsidR="004B79B7"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>, z przedszkola lub sekretariatu szkolnego w godzinach pracy.</w:t>
            </w:r>
          </w:p>
          <w:p w:rsidR="00D76D10" w:rsidRPr="007408EC" w:rsidRDefault="0066250B" w:rsidP="0066250B">
            <w:pPr>
              <w:spacing w:after="0" w:line="360" w:lineRule="auto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</w:pP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br/>
              <w:t xml:space="preserve">Rodziców Kandydatów proszę o zapoznanie się z dokumentacją dotyczącą rekrutacji zamieszczoną na stronie internetowej. Wypełnione dokumenty prosimy składać </w:t>
            </w:r>
            <w:r w:rsidR="004B79B7"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w sekretariacie 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 Szkoły Podstawowej w </w:t>
            </w:r>
            <w:r w:rsidR="004B79B7"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>Pstrążnej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 </w:t>
            </w:r>
            <w:r w:rsidR="004B79B7"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>w godzinach pracy</w:t>
            </w:r>
            <w:r w:rsidR="00D76D10"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>.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br/>
              <w:t>W razie pytań pros</w:t>
            </w:r>
            <w:r w:rsidR="004B79B7"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>imy</w:t>
            </w:r>
            <w:r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 xml:space="preserve"> o kontakt telefoniczny bądź mailowy z sekretariatem szkoły</w:t>
            </w:r>
            <w:r w:rsidR="00D76D10" w:rsidRPr="007408EC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l-PL"/>
              </w:rPr>
              <w:t>:</w:t>
            </w:r>
          </w:p>
          <w:p w:rsidR="00F659B8" w:rsidRDefault="00F659B8" w:rsidP="0066250B">
            <w:pPr>
              <w:spacing w:after="0" w:line="36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l-PL"/>
              </w:rPr>
            </w:pPr>
          </w:p>
          <w:p w:rsidR="007408EC" w:rsidRDefault="00D76D10" w:rsidP="0066250B">
            <w:pPr>
              <w:spacing w:after="0" w:line="360" w:lineRule="auto"/>
              <w:rPr>
                <w:rFonts w:ascii="Tahoma" w:eastAsia="Times New Roman" w:hAnsi="Tahoma" w:cs="Tahoma"/>
                <w:color w:val="666666"/>
                <w:sz w:val="32"/>
                <w:szCs w:val="32"/>
                <w:lang w:eastAsia="pl-PL"/>
              </w:rPr>
            </w:pPr>
            <w:r w:rsidRPr="007408EC">
              <w:rPr>
                <w:rFonts w:ascii="Tahoma" w:eastAsia="Times New Roman" w:hAnsi="Tahoma" w:cs="Tahoma"/>
                <w:b/>
                <w:i/>
                <w:color w:val="666666"/>
                <w:sz w:val="32"/>
                <w:szCs w:val="32"/>
                <w:lang w:eastAsia="pl-PL"/>
              </w:rPr>
              <w:t>32 43 00057</w:t>
            </w:r>
            <w:r w:rsidRPr="007408EC">
              <w:rPr>
                <w:rFonts w:ascii="Tahoma" w:eastAsia="Times New Roman" w:hAnsi="Tahoma" w:cs="Tahoma"/>
                <w:color w:val="666666"/>
                <w:sz w:val="32"/>
                <w:szCs w:val="32"/>
                <w:lang w:eastAsia="pl-PL"/>
              </w:rPr>
              <w:t xml:space="preserve"> </w:t>
            </w:r>
            <w:r w:rsidR="007408EC" w:rsidRPr="007408EC">
              <w:rPr>
                <w:rFonts w:ascii="Tahoma" w:eastAsia="Times New Roman" w:hAnsi="Tahoma" w:cs="Tahoma"/>
                <w:color w:val="666666"/>
                <w:sz w:val="32"/>
                <w:szCs w:val="32"/>
                <w:lang w:eastAsia="pl-PL"/>
              </w:rPr>
              <w:t xml:space="preserve"> </w:t>
            </w:r>
            <w:r w:rsidR="00F659B8" w:rsidRPr="007408EC">
              <w:rPr>
                <w:rFonts w:ascii="Tahoma" w:eastAsia="Times New Roman" w:hAnsi="Tahoma" w:cs="Tahoma"/>
                <w:color w:val="666666"/>
                <w:sz w:val="32"/>
                <w:szCs w:val="32"/>
                <w:lang w:eastAsia="pl-PL"/>
              </w:rPr>
              <w:t xml:space="preserve"> </w:t>
            </w:r>
            <w:r w:rsidRPr="007408EC">
              <w:rPr>
                <w:rFonts w:ascii="Tahoma" w:eastAsia="Times New Roman" w:hAnsi="Tahoma" w:cs="Tahoma"/>
                <w:color w:val="666666"/>
                <w:sz w:val="32"/>
                <w:szCs w:val="32"/>
                <w:lang w:eastAsia="pl-PL"/>
              </w:rPr>
              <w:t xml:space="preserve">lub </w:t>
            </w:r>
            <w:r w:rsidR="007408EC" w:rsidRPr="007408EC">
              <w:rPr>
                <w:rFonts w:ascii="Tahoma" w:eastAsia="Times New Roman" w:hAnsi="Tahoma" w:cs="Tahoma"/>
                <w:color w:val="666666"/>
                <w:sz w:val="32"/>
                <w:szCs w:val="32"/>
                <w:lang w:eastAsia="pl-PL"/>
              </w:rPr>
              <w:t xml:space="preserve"> </w:t>
            </w:r>
            <w:r w:rsidRPr="007408EC">
              <w:rPr>
                <w:rFonts w:ascii="Tahoma" w:eastAsia="Times New Roman" w:hAnsi="Tahoma" w:cs="Tahoma"/>
                <w:b/>
                <w:i/>
                <w:color w:val="666666"/>
                <w:sz w:val="32"/>
                <w:szCs w:val="32"/>
                <w:lang w:eastAsia="pl-PL"/>
              </w:rPr>
              <w:t>572 907 939</w:t>
            </w:r>
            <w:r w:rsidRPr="007408EC">
              <w:rPr>
                <w:rFonts w:ascii="Tahoma" w:eastAsia="Times New Roman" w:hAnsi="Tahoma" w:cs="Tahoma"/>
                <w:color w:val="666666"/>
                <w:sz w:val="32"/>
                <w:szCs w:val="32"/>
                <w:lang w:eastAsia="pl-PL"/>
              </w:rPr>
              <w:t xml:space="preserve">,      </w:t>
            </w:r>
          </w:p>
          <w:p w:rsidR="0066250B" w:rsidRPr="0066250B" w:rsidRDefault="00D76D10" w:rsidP="00387F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8EC">
              <w:rPr>
                <w:rFonts w:ascii="Tahoma" w:eastAsia="Times New Roman" w:hAnsi="Tahoma" w:cs="Tahoma"/>
                <w:color w:val="666666"/>
                <w:sz w:val="32"/>
                <w:szCs w:val="32"/>
                <w:lang w:eastAsia="pl-PL"/>
              </w:rPr>
              <w:t xml:space="preserve">e-mail : </w:t>
            </w:r>
            <w:r w:rsidRPr="007408EC">
              <w:rPr>
                <w:rFonts w:ascii="Tahoma" w:eastAsia="Times New Roman" w:hAnsi="Tahoma" w:cs="Tahoma"/>
                <w:i/>
                <w:color w:val="666666"/>
                <w:sz w:val="32"/>
                <w:szCs w:val="32"/>
                <w:u w:val="single"/>
                <w:lang w:eastAsia="pl-PL"/>
              </w:rPr>
              <w:t>zsp.pstrazna@lyski.pl</w:t>
            </w:r>
          </w:p>
        </w:tc>
      </w:tr>
    </w:tbl>
    <w:p w:rsidR="004B3534" w:rsidRPr="00387FC6" w:rsidRDefault="004B3534">
      <w:pPr>
        <w:rPr>
          <w:sz w:val="16"/>
          <w:szCs w:val="16"/>
        </w:rPr>
      </w:pPr>
      <w:bookmarkStart w:id="0" w:name="_GoBack"/>
      <w:bookmarkEnd w:id="0"/>
    </w:p>
    <w:sectPr w:rsidR="004B3534" w:rsidRPr="0038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0B"/>
    <w:rsid w:val="002309DD"/>
    <w:rsid w:val="00387FC6"/>
    <w:rsid w:val="004B3534"/>
    <w:rsid w:val="004B79B7"/>
    <w:rsid w:val="004E5FA3"/>
    <w:rsid w:val="0066250B"/>
    <w:rsid w:val="007408EC"/>
    <w:rsid w:val="00D76D10"/>
    <w:rsid w:val="00F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2021-02-25T14:57:00Z</cp:lastPrinted>
  <dcterms:created xsi:type="dcterms:W3CDTF">2021-02-25T14:56:00Z</dcterms:created>
  <dcterms:modified xsi:type="dcterms:W3CDTF">2022-02-18T13:44:00Z</dcterms:modified>
</cp:coreProperties>
</file>