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93E4" w14:textId="711A5689" w:rsidR="00E72CFD" w:rsidRPr="00E72CFD" w:rsidRDefault="00E72CFD" w:rsidP="00533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E72C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Postępowanie w sytuacji, w której uczeń dokonuje samookaleczenia:</w:t>
      </w:r>
    </w:p>
    <w:p w14:paraId="1A76B258" w14:textId="56A49516" w:rsidR="00E72CFD" w:rsidRPr="00E72CFD" w:rsidRDefault="00E72CFD" w:rsidP="00533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02F852E6" w14:textId="77777777" w:rsidR="00E72CFD" w:rsidRPr="00E72CFD" w:rsidRDefault="00E72CFD" w:rsidP="00533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F8F19" w14:textId="77777777" w:rsidR="00E72CFD" w:rsidRPr="00E72CFD" w:rsidRDefault="00E72CFD" w:rsidP="005336A8">
      <w:pPr>
        <w:pStyle w:val="Akapitzlist"/>
        <w:numPr>
          <w:ilvl w:val="0"/>
          <w:numId w:val="2"/>
        </w:numPr>
        <w:shd w:val="clear" w:color="auto" w:fill="FFFFFF"/>
        <w:spacing w:after="144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CF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uniemożliwić uczniowi kontynuowanie czynności samookaleczenia poprzez zastosowanie stanowczej perswazji z zachowaniem zasad bezpieczeństwa.</w:t>
      </w:r>
    </w:p>
    <w:p w14:paraId="3999D565" w14:textId="231A9A7F" w:rsidR="00E72CFD" w:rsidRPr="00E72CFD" w:rsidRDefault="00E72CFD" w:rsidP="005336A8">
      <w:pPr>
        <w:pStyle w:val="Akapitzlist"/>
        <w:numPr>
          <w:ilvl w:val="0"/>
          <w:numId w:val="2"/>
        </w:numPr>
        <w:shd w:val="clear" w:color="auto" w:fill="FFFFFF"/>
        <w:spacing w:after="144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potrzeby poprosić osobę dorosłą (nauczyciela/ innego pracownika szkoły) </w:t>
      </w:r>
      <w:r w:rsidR="00533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E72CFD">
        <w:rPr>
          <w:rFonts w:ascii="Times New Roman" w:eastAsia="Times New Roman" w:hAnsi="Times New Roman" w:cs="Times New Roman"/>
          <w:sz w:val="24"/>
          <w:szCs w:val="24"/>
          <w:lang w:eastAsia="pl-PL"/>
        </w:rPr>
        <w:t>lub ucznia o udanie się do sekretariatu celem poinformowania dyrektora szkoły i wezwania pogotowia ratunkowego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E72C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jeśli to konieczne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D9C4614" w14:textId="706B4E92" w:rsidR="00E72CFD" w:rsidRPr="00E72CFD" w:rsidRDefault="00E72CFD" w:rsidP="005336A8">
      <w:pPr>
        <w:pStyle w:val="Akapitzlist"/>
        <w:numPr>
          <w:ilvl w:val="0"/>
          <w:numId w:val="2"/>
        </w:numPr>
        <w:shd w:val="clear" w:color="auto" w:fill="FFFFFF"/>
        <w:spacing w:after="144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CF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wydarzenie miało miejsce podczas zajęć lekcyjnych, zapewnić opiekę pozostałym uczniom z pomocą innego nauczyciela lub pracownika szkoły.</w:t>
      </w:r>
    </w:p>
    <w:p w14:paraId="4F39448E" w14:textId="5D8BB546" w:rsidR="00E72CFD" w:rsidRPr="00E72CFD" w:rsidRDefault="00E72CFD" w:rsidP="005336A8">
      <w:pPr>
        <w:pStyle w:val="Akapitzlist"/>
        <w:numPr>
          <w:ilvl w:val="0"/>
          <w:numId w:val="2"/>
        </w:numPr>
        <w:shd w:val="clear" w:color="auto" w:fill="FFFFFF"/>
        <w:spacing w:after="144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CFD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poinformować o zaistniałym zdarzeniu dyrektora szkoły, pedagoga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CF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 i wychowawcę klasy, do której chodzi uczeń dokonujący samookaleczenia.</w:t>
      </w:r>
    </w:p>
    <w:p w14:paraId="6307ECE0" w14:textId="48DC3DFF" w:rsidR="00E72CFD" w:rsidRPr="00E72CFD" w:rsidRDefault="00E72CFD" w:rsidP="005336A8">
      <w:pPr>
        <w:pStyle w:val="Akapitzlist"/>
        <w:numPr>
          <w:ilvl w:val="0"/>
          <w:numId w:val="2"/>
        </w:numPr>
        <w:shd w:val="clear" w:color="auto" w:fill="FFFFFF"/>
        <w:spacing w:after="144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CF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Wychowawca, pedagog szkolny wzywa rodziców ucznia, informuje o zdarzeniu</w:t>
      </w:r>
      <w:r w:rsidR="00533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E72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zobowiązuje do konsultacji psychiatrycznej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/psychologicznej</w:t>
      </w:r>
      <w:r w:rsidRPr="00E72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dziecka. Przekazuje ucznia pod opiekę rodziców.</w:t>
      </w:r>
    </w:p>
    <w:p w14:paraId="42173FCA" w14:textId="5BDF0873" w:rsidR="00E72CFD" w:rsidRPr="00E72CFD" w:rsidRDefault="00E72CFD" w:rsidP="005336A8">
      <w:pPr>
        <w:pStyle w:val="Akapitzlist"/>
        <w:numPr>
          <w:ilvl w:val="0"/>
          <w:numId w:val="2"/>
        </w:numPr>
        <w:shd w:val="clear" w:color="auto" w:fill="FFFFFF"/>
        <w:spacing w:after="144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CF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Wychowawca, pedagog szkolny informuje rodziców o możliwości wsparcia psychologicznego na terenie szkoły.</w:t>
      </w:r>
    </w:p>
    <w:p w14:paraId="0A763660" w14:textId="1E9911C8" w:rsidR="00372124" w:rsidRDefault="00372124" w:rsidP="005336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E63CC" w14:textId="6319CED6" w:rsidR="00942E65" w:rsidRPr="00942E65" w:rsidRDefault="00942E65" w:rsidP="005336A8">
      <w:pPr>
        <w:jc w:val="both"/>
        <w:rPr>
          <w:rFonts w:ascii="Times New Roman" w:hAnsi="Times New Roman" w:cs="Times New Roman"/>
          <w:sz w:val="24"/>
          <w:szCs w:val="24"/>
        </w:rPr>
      </w:pPr>
      <w:r w:rsidRPr="00942E65">
        <w:rPr>
          <w:rFonts w:ascii="Times New Roman" w:hAnsi="Times New Roman" w:cs="Times New Roman"/>
          <w:b/>
          <w:bCs/>
          <w:sz w:val="24"/>
          <w:szCs w:val="24"/>
        </w:rPr>
        <w:t xml:space="preserve">Postępowanie w przypadku powzięcia informacji, że uczeń ma ślady świadczące </w:t>
      </w:r>
      <w:r w:rsidR="005336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942E6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33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2E65">
        <w:rPr>
          <w:rFonts w:ascii="Times New Roman" w:hAnsi="Times New Roman" w:cs="Times New Roman"/>
          <w:b/>
          <w:bCs/>
          <w:sz w:val="24"/>
          <w:szCs w:val="24"/>
        </w:rPr>
        <w:t>samookaleczaniu się </w:t>
      </w:r>
      <w:r w:rsidRPr="00942E65">
        <w:rPr>
          <w:rFonts w:ascii="Times New Roman" w:hAnsi="Times New Roman" w:cs="Times New Roman"/>
          <w:sz w:val="24"/>
          <w:szCs w:val="24"/>
        </w:rPr>
        <w:t>(informacja od samego ucznia, kolegów, nauczycieli).</w:t>
      </w:r>
    </w:p>
    <w:p w14:paraId="4157547D" w14:textId="09277F30" w:rsidR="00942E65" w:rsidRPr="00942E65" w:rsidRDefault="00942E65" w:rsidP="005336A8">
      <w:pPr>
        <w:numPr>
          <w:ilvl w:val="0"/>
          <w:numId w:val="3"/>
        </w:numPr>
        <w:tabs>
          <w:tab w:val="num" w:pos="720"/>
        </w:tabs>
        <w:spacing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2E65">
        <w:rPr>
          <w:rFonts w:ascii="Times New Roman" w:hAnsi="Times New Roman" w:cs="Times New Roman"/>
          <w:sz w:val="24"/>
          <w:szCs w:val="24"/>
        </w:rPr>
        <w:t>Wychowawca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942E65">
        <w:rPr>
          <w:rFonts w:ascii="Times New Roman" w:hAnsi="Times New Roman" w:cs="Times New Roman"/>
          <w:sz w:val="24"/>
          <w:szCs w:val="24"/>
        </w:rPr>
        <w:t xml:space="preserve">pedagog diagnozują sytuację z pomocą pielęgniarki szkolnej, </w:t>
      </w:r>
      <w:r w:rsidR="005336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42E65">
        <w:rPr>
          <w:rFonts w:ascii="Times New Roman" w:hAnsi="Times New Roman" w:cs="Times New Roman"/>
          <w:sz w:val="24"/>
          <w:szCs w:val="24"/>
        </w:rPr>
        <w:t>która dokonuje oględzin ciała oraz w razie potrzeby opatruje ślady samookaleczenia.</w:t>
      </w:r>
    </w:p>
    <w:p w14:paraId="4E510EE9" w14:textId="44870959" w:rsidR="00942E65" w:rsidRPr="00942E65" w:rsidRDefault="00942E65" w:rsidP="005336A8">
      <w:pPr>
        <w:numPr>
          <w:ilvl w:val="0"/>
          <w:numId w:val="3"/>
        </w:numPr>
        <w:tabs>
          <w:tab w:val="num" w:pos="720"/>
        </w:tabs>
        <w:spacing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2E65">
        <w:rPr>
          <w:rFonts w:ascii="Times New Roman" w:hAnsi="Times New Roman" w:cs="Times New Roman"/>
          <w:sz w:val="24"/>
          <w:szCs w:val="24"/>
        </w:rPr>
        <w:t>Wychowawca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942E65">
        <w:rPr>
          <w:rFonts w:ascii="Times New Roman" w:hAnsi="Times New Roman" w:cs="Times New Roman"/>
          <w:sz w:val="24"/>
          <w:szCs w:val="24"/>
        </w:rPr>
        <w:t xml:space="preserve"> pedagog przeprowadza rozmowę z uczniem oraz powiadamia rodziców o zaistniałej sytuacji i prosi o niezwłoczne przybycie do szkoły.</w:t>
      </w:r>
    </w:p>
    <w:p w14:paraId="16B5CFC6" w14:textId="248BA16D" w:rsidR="00942E65" w:rsidRPr="00942E65" w:rsidRDefault="00942E65" w:rsidP="005336A8">
      <w:pPr>
        <w:numPr>
          <w:ilvl w:val="0"/>
          <w:numId w:val="3"/>
        </w:numPr>
        <w:tabs>
          <w:tab w:val="num" w:pos="720"/>
        </w:tabs>
        <w:spacing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2E65">
        <w:rPr>
          <w:rFonts w:ascii="Times New Roman" w:hAnsi="Times New Roman" w:cs="Times New Roman"/>
          <w:sz w:val="24"/>
          <w:szCs w:val="24"/>
        </w:rPr>
        <w:t>Wychowawca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942E65">
        <w:rPr>
          <w:rFonts w:ascii="Times New Roman" w:hAnsi="Times New Roman" w:cs="Times New Roman"/>
          <w:sz w:val="24"/>
          <w:szCs w:val="24"/>
        </w:rPr>
        <w:t>pedagog przekazują ucznia pod opiekę rodziców (prawnych opiekunów) i zobowiązują ich do konsultacji psychiatrycznej</w:t>
      </w:r>
      <w:r>
        <w:rPr>
          <w:rFonts w:ascii="Times New Roman" w:hAnsi="Times New Roman" w:cs="Times New Roman"/>
          <w:sz w:val="24"/>
          <w:szCs w:val="24"/>
        </w:rPr>
        <w:t>/ psychologicznej</w:t>
      </w:r>
      <w:r w:rsidRPr="00942E65">
        <w:rPr>
          <w:rFonts w:ascii="Times New Roman" w:hAnsi="Times New Roman" w:cs="Times New Roman"/>
          <w:sz w:val="24"/>
          <w:szCs w:val="24"/>
        </w:rPr>
        <w:t xml:space="preserve"> ich dziecka.</w:t>
      </w:r>
    </w:p>
    <w:p w14:paraId="57F08B36" w14:textId="156C7822" w:rsidR="00942E65" w:rsidRPr="00942E65" w:rsidRDefault="00942E65" w:rsidP="005336A8">
      <w:pPr>
        <w:numPr>
          <w:ilvl w:val="0"/>
          <w:numId w:val="3"/>
        </w:numPr>
        <w:tabs>
          <w:tab w:val="num" w:pos="720"/>
        </w:tabs>
        <w:spacing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2E65">
        <w:rPr>
          <w:rFonts w:ascii="Times New Roman" w:hAnsi="Times New Roman" w:cs="Times New Roman"/>
          <w:sz w:val="24"/>
          <w:szCs w:val="24"/>
        </w:rPr>
        <w:t>Wychowawca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942E65">
        <w:rPr>
          <w:rFonts w:ascii="Times New Roman" w:hAnsi="Times New Roman" w:cs="Times New Roman"/>
          <w:sz w:val="24"/>
          <w:szCs w:val="24"/>
        </w:rPr>
        <w:t>pedagog szkolny informuje rodziców o możliwości wsparcia psychologicznego na terenie szkoły.</w:t>
      </w:r>
    </w:p>
    <w:p w14:paraId="42197DDE" w14:textId="7537ED8E" w:rsidR="00942E65" w:rsidRDefault="00942E65" w:rsidP="005336A8">
      <w:pPr>
        <w:numPr>
          <w:ilvl w:val="0"/>
          <w:numId w:val="3"/>
        </w:numPr>
        <w:tabs>
          <w:tab w:val="num" w:pos="720"/>
        </w:tabs>
        <w:spacing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2E65">
        <w:rPr>
          <w:rFonts w:ascii="Times New Roman" w:hAnsi="Times New Roman" w:cs="Times New Roman"/>
          <w:sz w:val="24"/>
          <w:szCs w:val="24"/>
        </w:rPr>
        <w:t>O zdarzeniu należy poinformować dyrektora szkoły.</w:t>
      </w:r>
    </w:p>
    <w:p w14:paraId="7DA14A4E" w14:textId="2FAC9DEE" w:rsidR="00B57558" w:rsidRDefault="00B57558" w:rsidP="00B575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3763A" w14:textId="2D4B3C7A" w:rsidR="00B57558" w:rsidRDefault="00B57558" w:rsidP="00B575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5B2"/>
    <w:multiLevelType w:val="multilevel"/>
    <w:tmpl w:val="3888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05025"/>
    <w:multiLevelType w:val="multilevel"/>
    <w:tmpl w:val="DC1A60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41D9723A"/>
    <w:multiLevelType w:val="hybridMultilevel"/>
    <w:tmpl w:val="D722D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24425B"/>
    <w:multiLevelType w:val="multilevel"/>
    <w:tmpl w:val="DD966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84586293">
    <w:abstractNumId w:val="3"/>
  </w:num>
  <w:num w:numId="2" w16cid:durableId="725766347">
    <w:abstractNumId w:val="2"/>
  </w:num>
  <w:num w:numId="3" w16cid:durableId="2094009259">
    <w:abstractNumId w:val="1"/>
  </w:num>
  <w:num w:numId="4" w16cid:durableId="1097480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33"/>
    <w:rsid w:val="000F4233"/>
    <w:rsid w:val="00372124"/>
    <w:rsid w:val="004B1D46"/>
    <w:rsid w:val="00531C54"/>
    <w:rsid w:val="005336A8"/>
    <w:rsid w:val="00942E65"/>
    <w:rsid w:val="00B57558"/>
    <w:rsid w:val="00E7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EE8B"/>
  <w15:chartTrackingRefBased/>
  <w15:docId w15:val="{170562E2-BD55-477F-B5A1-E30E8102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Pierchała</dc:creator>
  <cp:keywords/>
  <dc:description/>
  <cp:lastModifiedBy>Iwona Pierchała</cp:lastModifiedBy>
  <cp:revision>2</cp:revision>
  <dcterms:created xsi:type="dcterms:W3CDTF">2022-12-13T13:58:00Z</dcterms:created>
  <dcterms:modified xsi:type="dcterms:W3CDTF">2022-12-13T13:58:00Z</dcterms:modified>
</cp:coreProperties>
</file>